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87"/>
        <w:gridCol w:w="5853"/>
        <w:gridCol w:w="3050"/>
      </w:tblGrid>
      <w:tr w:rsidR="00E81FF1" w14:paraId="1450C5FB" w14:textId="77777777" w:rsidTr="005C72A2">
        <w:trPr>
          <w:trHeight w:val="158"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</w:tcPr>
          <w:p w14:paraId="0B7028E5" w14:textId="77777777" w:rsidR="00E81FF1" w:rsidRDefault="00E81FF1" w:rsidP="00E81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81AECC" wp14:editId="051B95F7">
                  <wp:extent cx="899668" cy="5177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111" cy="53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222019" w14:textId="197CE956" w:rsidR="00E81FF1" w:rsidRPr="003E64C0" w:rsidRDefault="00E81FF1" w:rsidP="00E81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64C0">
              <w:rPr>
                <w:rFonts w:ascii="Arial" w:hAnsi="Arial" w:cs="Arial"/>
                <w:b/>
                <w:sz w:val="28"/>
                <w:szCs w:val="28"/>
              </w:rPr>
              <w:t>DSHS Community Services Survey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DD7EA7" w14:textId="02A12AB1" w:rsidR="00E81FF1" w:rsidRPr="005C72A2" w:rsidRDefault="005C72A2" w:rsidP="005C72A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2A2">
              <w:rPr>
                <w:rFonts w:ascii="Arial" w:hAnsi="Arial" w:cs="Arial"/>
                <w:b/>
                <w:sz w:val="16"/>
                <w:szCs w:val="16"/>
              </w:rPr>
              <w:t>FOR INTERNAL USE ONLY</w:t>
            </w:r>
          </w:p>
        </w:tc>
      </w:tr>
      <w:tr w:rsidR="00E81FF1" w14:paraId="1533DF78" w14:textId="77777777" w:rsidTr="00F0103B">
        <w:trPr>
          <w:trHeight w:val="576"/>
        </w:trPr>
        <w:tc>
          <w:tcPr>
            <w:tcW w:w="1887" w:type="dxa"/>
            <w:vMerge/>
            <w:tcBorders>
              <w:left w:val="nil"/>
              <w:right w:val="nil"/>
            </w:tcBorders>
          </w:tcPr>
          <w:p w14:paraId="258C0D01" w14:textId="77777777" w:rsidR="00E81FF1" w:rsidRDefault="00E81FF1" w:rsidP="00E81FF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DB97CA" w14:textId="77777777" w:rsidR="00E81FF1" w:rsidRPr="003E64C0" w:rsidRDefault="00E81FF1" w:rsidP="00E81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B6A" w14:textId="77777777" w:rsidR="005C72A2" w:rsidRDefault="005C72A2" w:rsidP="005C72A2">
            <w:pPr>
              <w:tabs>
                <w:tab w:val="center" w:pos="3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SURVEY WAS TAKEN</w:t>
            </w:r>
          </w:p>
          <w:p w14:paraId="6B5ACB3D" w14:textId="6086D685" w:rsidR="00E81FF1" w:rsidRPr="003E64C0" w:rsidRDefault="005C72A2" w:rsidP="005C72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5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E5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E5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E5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E5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E81FF1" w14:paraId="4CEC00A4" w14:textId="77777777" w:rsidTr="00F0103B">
        <w:trPr>
          <w:trHeight w:val="576"/>
        </w:trPr>
        <w:tc>
          <w:tcPr>
            <w:tcW w:w="1887" w:type="dxa"/>
            <w:vMerge/>
            <w:tcBorders>
              <w:left w:val="nil"/>
              <w:bottom w:val="nil"/>
              <w:right w:val="nil"/>
            </w:tcBorders>
          </w:tcPr>
          <w:p w14:paraId="0210BF43" w14:textId="77777777" w:rsidR="00E81FF1" w:rsidRDefault="00E81FF1" w:rsidP="00E81FF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5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7861773" w14:textId="77777777" w:rsidR="00E81FF1" w:rsidRPr="003E64C0" w:rsidRDefault="00E81FF1" w:rsidP="00E81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1B7D" w14:textId="77777777" w:rsidR="005C72A2" w:rsidRDefault="005C72A2" w:rsidP="005C72A2">
            <w:pPr>
              <w:tabs>
                <w:tab w:val="center" w:pos="3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SURVEY CAN BE DESTROYED</w:t>
            </w:r>
          </w:p>
          <w:p w14:paraId="4E3E73C4" w14:textId="795DAD35" w:rsidR="00E81FF1" w:rsidRPr="003E64C0" w:rsidRDefault="005C72A2" w:rsidP="005C72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5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E5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E5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E5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E536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81FF1" w14:paraId="3220D53D" w14:textId="77777777" w:rsidTr="003E64C0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7E494" w14:textId="77777777" w:rsidR="00E81FF1" w:rsidRDefault="00E81FF1" w:rsidP="00E81FF1">
            <w:pPr>
              <w:spacing w:before="120" w:after="120"/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</w:pPr>
            <w:r w:rsidRPr="003E64C0"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 xml:space="preserve">The Community Services Division within the Department of Social and Health Services has developed a survey to gather customer feedback. </w:t>
            </w:r>
            <w:r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3E64C0"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 xml:space="preserve">By participating, you will help us learn about how we can improve your experience with the department. </w:t>
            </w:r>
            <w:r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3E64C0"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 xml:space="preserve">This survey is voluntary and </w:t>
            </w:r>
            <w:proofErr w:type="gramStart"/>
            <w:r w:rsidRPr="003E64C0"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>anonymous, and</w:t>
            </w:r>
            <w:proofErr w:type="gramEnd"/>
            <w:r w:rsidRPr="003E64C0"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 xml:space="preserve"> will not affect your eligibility for benefits. </w:t>
            </w:r>
            <w:r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3E64C0"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 xml:space="preserve">This survey will take about three </w:t>
            </w:r>
            <w:r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>minutes to complete.</w:t>
            </w:r>
          </w:p>
          <w:p w14:paraId="0498FD07" w14:textId="5BB0C25C" w:rsidR="00E81FF1" w:rsidRDefault="00E81FF1" w:rsidP="00E81FF1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</w:tabs>
              <w:spacing w:before="60" w:after="60" w:line="276" w:lineRule="auto"/>
              <w:ind w:left="344" w:hanging="344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How did you connect with us?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Alternate DSHS Service Site (Tribal office, medical clinic, etc.)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Mobile Community Services Office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Call Center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Worker Home Visit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DSHS Office (CSO)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Worker Phone Call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</w:p>
          <w:p w14:paraId="7C2FA15F" w14:textId="0DFF51D1" w:rsidR="00E81FF1" w:rsidRDefault="00E81FF1" w:rsidP="00E81FF1">
            <w:pPr>
              <w:pStyle w:val="ListParagraph"/>
              <w:numPr>
                <w:ilvl w:val="0"/>
                <w:numId w:val="1"/>
              </w:numPr>
              <w:tabs>
                <w:tab w:val="left" w:pos="6464"/>
              </w:tabs>
              <w:spacing w:before="60" w:after="60" w:line="276" w:lineRule="auto"/>
              <w:ind w:left="344" w:hanging="344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How would you prefer to have contact with us?  Select all that apply.  </w:t>
            </w:r>
            <w:r w:rsidRPr="003E64C0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Note: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Not all options are currently available.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Alternate DSHS Service Site (Tribal office, medical clinic, etc.)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Mobile Phone App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Call Center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Online Chat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DSHS Local Office (CSO)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Text Messaging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Mobile Community Services Office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Worker Home Visit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</w:p>
          <w:p w14:paraId="4A4EC3AE" w14:textId="77777777" w:rsidR="00E81FF1" w:rsidRDefault="00E81FF1" w:rsidP="00E81FF1">
            <w:pPr>
              <w:pStyle w:val="ListParagraph"/>
              <w:numPr>
                <w:ilvl w:val="0"/>
                <w:numId w:val="1"/>
              </w:numPr>
              <w:tabs>
                <w:tab w:val="center" w:pos="5834"/>
                <w:tab w:val="center" w:pos="6734"/>
                <w:tab w:val="center" w:pos="7724"/>
                <w:tab w:val="center" w:pos="8804"/>
                <w:tab w:val="center" w:pos="9974"/>
              </w:tabs>
              <w:spacing w:after="60"/>
              <w:ind w:left="346" w:hanging="346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Please choose how strongly you agree or disagree with the following statements.</w:t>
            </w:r>
          </w:p>
          <w:p w14:paraId="4AB5C1F4" w14:textId="77777777" w:rsidR="00E81FF1" w:rsidRPr="00A53B7E" w:rsidRDefault="00E81FF1" w:rsidP="00E81FF1">
            <w:pPr>
              <w:tabs>
                <w:tab w:val="center" w:pos="5834"/>
                <w:tab w:val="center" w:pos="6734"/>
                <w:tab w:val="center" w:pos="7724"/>
                <w:tab w:val="center" w:pos="8804"/>
                <w:tab w:val="center" w:pos="9974"/>
              </w:tabs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t>Strongly</w:t>
            </w:r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proofErr w:type="spellStart"/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t>Strongly</w:t>
            </w:r>
            <w:proofErr w:type="spellEnd"/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tab/>
              <w:t>Agree</w:t>
            </w:r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proofErr w:type="spellStart"/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t>Agree</w:t>
            </w:r>
            <w:proofErr w:type="spellEnd"/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tab/>
              <w:t>Neutral</w:t>
            </w:r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tab/>
              <w:t>Disagree</w:t>
            </w:r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proofErr w:type="spellStart"/>
            <w:r w:rsidRPr="00A53B7E">
              <w:rPr>
                <w:rFonts w:ascii="Arial" w:hAnsi="Arial" w:cs="Arial"/>
                <w:sz w:val="20"/>
                <w:szCs w:val="20"/>
                <w:lang w:val="en"/>
              </w:rPr>
              <w:t>Disagree</w:t>
            </w:r>
            <w:proofErr w:type="spellEnd"/>
          </w:p>
          <w:p w14:paraId="39DE7C04" w14:textId="78EE88BA" w:rsidR="00E81FF1" w:rsidRDefault="00E81FF1" w:rsidP="00E81FF1">
            <w:pPr>
              <w:tabs>
                <w:tab w:val="center" w:leader="dot" w:pos="5834"/>
                <w:tab w:val="center" w:pos="6734"/>
                <w:tab w:val="center" w:pos="7724"/>
                <w:tab w:val="center" w:pos="8804"/>
                <w:tab w:val="center" w:pos="9974"/>
              </w:tabs>
              <w:spacing w:before="60" w:after="60" w:line="276" w:lineRule="auto"/>
              <w:ind w:left="346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>Business hours are good for me.</w:t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3"/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4"/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5"/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6"/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7"/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My worker tried to find community resources for me. </w:t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My worker found resources for me. </w:t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I was listened to, </w:t>
            </w:r>
            <w:proofErr w:type="gramStart"/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>heard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 xml:space="preserve">and understood. </w:t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I was treated with courtesy and respect. </w:t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My worker did their best to meet my needs. </w:t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Overall, I had a positive experience. </w:t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E5367E" w:rsidRPr="00512F50">
              <w:rPr>
                <w:rFonts w:ascii="Arial" w:hAnsi="Arial" w:cs="Arial"/>
                <w:sz w:val="20"/>
                <w:szCs w:val="20"/>
                <w:lang w:val="en"/>
              </w:rPr>
            </w:r>
            <w:r w:rsidR="00E5367E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512F5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</w:p>
          <w:p w14:paraId="27487F25" w14:textId="77777777" w:rsidR="00E81FF1" w:rsidRDefault="00E81FF1" w:rsidP="00E81FF1">
            <w:pPr>
              <w:pStyle w:val="ListParagraph"/>
              <w:numPr>
                <w:ilvl w:val="0"/>
                <w:numId w:val="1"/>
              </w:numPr>
              <w:tabs>
                <w:tab w:val="center" w:leader="dot" w:pos="5834"/>
                <w:tab w:val="center" w:pos="6734"/>
                <w:tab w:val="center" w:pos="7724"/>
                <w:tab w:val="center" w:pos="8804"/>
                <w:tab w:val="center" w:pos="9974"/>
              </w:tabs>
              <w:spacing w:before="60" w:after="60" w:line="276" w:lineRule="auto"/>
              <w:ind w:left="344" w:hanging="344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512F50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Compliments and Concerns.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Please let us know what we are doing right and how we can improve.</w:t>
            </w:r>
          </w:p>
          <w:p w14:paraId="2342722E" w14:textId="77777777" w:rsidR="00E81FF1" w:rsidRDefault="00E81FF1" w:rsidP="00E81FF1">
            <w:pPr>
              <w:tabs>
                <w:tab w:val="left" w:pos="342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ab/>
            </w:r>
            <w:r w:rsidRPr="00A53B7E">
              <w:rPr>
                <w:rFonts w:ascii="Arial" w:hAnsi="Arial" w:cs="Arial"/>
                <w:b/>
                <w:sz w:val="20"/>
                <w:szCs w:val="20"/>
                <w:lang w:val="en"/>
              </w:rPr>
              <w:t>If you have a specific concern about your case, please call Constituent Relations at 800-865-7801.</w:t>
            </w:r>
          </w:p>
          <w:p w14:paraId="472309FB" w14:textId="77777777" w:rsidR="00E81FF1" w:rsidRPr="00882FB3" w:rsidRDefault="00E81FF1" w:rsidP="00E81FF1">
            <w:pPr>
              <w:tabs>
                <w:tab w:val="left" w:pos="342"/>
                <w:tab w:val="right" w:pos="10333"/>
              </w:tabs>
              <w:spacing w:before="240" w:after="60" w:line="276" w:lineRule="auto"/>
              <w:rPr>
                <w:rFonts w:ascii="Arial" w:hAnsi="Arial" w:cs="Arial"/>
                <w:sz w:val="16"/>
                <w:szCs w:val="16"/>
                <w:u w:val="single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ab/>
            </w:r>
            <w:r w:rsidRPr="00882FB3">
              <w:rPr>
                <w:rFonts w:ascii="Arial" w:hAnsi="Arial" w:cs="Arial"/>
                <w:sz w:val="16"/>
                <w:szCs w:val="16"/>
                <w:u w:val="single"/>
                <w:lang w:val="en"/>
              </w:rPr>
              <w:tab/>
            </w:r>
          </w:p>
          <w:p w14:paraId="2642AFA9" w14:textId="77777777" w:rsidR="00E81FF1" w:rsidRDefault="00E81FF1" w:rsidP="00E81FF1">
            <w:pPr>
              <w:tabs>
                <w:tab w:val="left" w:pos="342"/>
                <w:tab w:val="right" w:pos="10333"/>
              </w:tabs>
              <w:spacing w:before="240" w:after="60" w:line="276" w:lineRule="auto"/>
              <w:rPr>
                <w:rFonts w:ascii="Arial" w:hAnsi="Arial" w:cs="Arial"/>
                <w:sz w:val="16"/>
                <w:szCs w:val="16"/>
                <w:u w:val="single"/>
                <w:lang w:val="e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  <w:lang w:val="en"/>
              </w:rPr>
              <w:tab/>
            </w:r>
          </w:p>
          <w:p w14:paraId="6759B930" w14:textId="77777777" w:rsidR="00E81FF1" w:rsidRDefault="00E81FF1" w:rsidP="00E81FF1">
            <w:pPr>
              <w:tabs>
                <w:tab w:val="left" w:pos="342"/>
                <w:tab w:val="right" w:pos="10333"/>
              </w:tabs>
              <w:spacing w:before="240" w:after="60" w:line="276" w:lineRule="auto"/>
              <w:rPr>
                <w:rFonts w:ascii="Arial" w:hAnsi="Arial" w:cs="Arial"/>
                <w:sz w:val="16"/>
                <w:szCs w:val="16"/>
                <w:u w:val="single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  <w:lang w:val="en"/>
              </w:rPr>
              <w:tab/>
            </w:r>
          </w:p>
          <w:p w14:paraId="78225B9F" w14:textId="77777777" w:rsidR="00E81FF1" w:rsidRDefault="00E81FF1" w:rsidP="00E81FF1">
            <w:pPr>
              <w:tabs>
                <w:tab w:val="left" w:pos="342"/>
                <w:tab w:val="right" w:pos="10333"/>
              </w:tabs>
              <w:spacing w:before="240" w:after="60" w:line="276" w:lineRule="auto"/>
              <w:rPr>
                <w:rFonts w:ascii="Arial" w:hAnsi="Arial" w:cs="Arial"/>
                <w:sz w:val="16"/>
                <w:szCs w:val="16"/>
                <w:u w:val="single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  <w:lang w:val="en"/>
              </w:rPr>
              <w:tab/>
            </w:r>
          </w:p>
          <w:p w14:paraId="5921E642" w14:textId="77777777" w:rsidR="00E81FF1" w:rsidRDefault="00E81FF1" w:rsidP="00E81FF1">
            <w:pPr>
              <w:tabs>
                <w:tab w:val="left" w:pos="342"/>
                <w:tab w:val="right" w:pos="10333"/>
              </w:tabs>
              <w:spacing w:before="240" w:after="60" w:line="276" w:lineRule="auto"/>
              <w:rPr>
                <w:rFonts w:ascii="Arial" w:hAnsi="Arial" w:cs="Arial"/>
                <w:sz w:val="16"/>
                <w:szCs w:val="16"/>
                <w:u w:val="single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  <w:lang w:val="en"/>
              </w:rPr>
              <w:tab/>
            </w:r>
          </w:p>
          <w:p w14:paraId="73662EDD" w14:textId="2FA8CED9" w:rsidR="00E81FF1" w:rsidRPr="005D7901" w:rsidRDefault="00E81FF1" w:rsidP="00E81FF1">
            <w:pPr>
              <w:tabs>
                <w:tab w:val="left" w:pos="342"/>
                <w:tab w:val="right" w:pos="10333"/>
              </w:tabs>
              <w:spacing w:before="240" w:after="60" w:line="276" w:lineRule="auto"/>
              <w:rPr>
                <w:rFonts w:ascii="Arial" w:hAnsi="Arial" w:cs="Arial"/>
                <w:sz w:val="16"/>
                <w:szCs w:val="16"/>
                <w:u w:val="single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  <w:lang w:val="en"/>
              </w:rPr>
              <w:tab/>
            </w:r>
          </w:p>
        </w:tc>
      </w:tr>
    </w:tbl>
    <w:p w14:paraId="30A14FDD" w14:textId="77777777" w:rsidR="00C764E0" w:rsidRPr="00CD0E11" w:rsidRDefault="00E5367E" w:rsidP="00CD0E11">
      <w:pPr>
        <w:spacing w:before="60" w:after="60"/>
        <w:rPr>
          <w:rFonts w:ascii="Times New Roman" w:hAnsi="Times New Roman" w:cs="Times New Roman"/>
          <w:b/>
          <w:sz w:val="2"/>
          <w:szCs w:val="2"/>
        </w:rPr>
      </w:pPr>
    </w:p>
    <w:sectPr w:rsidR="00C764E0" w:rsidRPr="00CD0E11" w:rsidSect="00BD7708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85F0" w14:textId="77777777" w:rsidR="00BD7708" w:rsidRDefault="00BD7708" w:rsidP="00BD7708">
      <w:pPr>
        <w:spacing w:after="0" w:line="240" w:lineRule="auto"/>
      </w:pPr>
      <w:r>
        <w:separator/>
      </w:r>
    </w:p>
  </w:endnote>
  <w:endnote w:type="continuationSeparator" w:id="0">
    <w:p w14:paraId="46E25FA5" w14:textId="77777777" w:rsidR="00BD7708" w:rsidRDefault="00BD7708" w:rsidP="00BD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E443" w14:textId="77777777" w:rsidR="00BD7708" w:rsidRPr="00BD7708" w:rsidRDefault="00BD7708" w:rsidP="00BD7708">
    <w:pPr>
      <w:pStyle w:val="Footer"/>
      <w:tabs>
        <w:tab w:val="clear" w:pos="4680"/>
        <w:tab w:val="clear" w:pos="9360"/>
      </w:tabs>
      <w:spacing w:after="120" w:line="276" w:lineRule="auto"/>
      <w:jc w:val="center"/>
      <w:rPr>
        <w:rFonts w:ascii="Arial" w:hAnsi="Arial" w:cs="Arial"/>
      </w:rPr>
    </w:pPr>
    <w:r w:rsidRPr="00BD7708">
      <w:rPr>
        <w:rFonts w:ascii="Arial" w:hAnsi="Arial" w:cs="Arial"/>
      </w:rPr>
      <w:t>Thank</w:t>
    </w:r>
    <w:r>
      <w:rPr>
        <w:rFonts w:ascii="Arial" w:hAnsi="Arial" w:cs="Arial"/>
      </w:rPr>
      <w:t xml:space="preserve"> you for your valuable feedback.</w:t>
    </w:r>
    <w:r>
      <w:rPr>
        <w:rFonts w:ascii="Arial" w:hAnsi="Arial" w:cs="Arial"/>
      </w:rPr>
      <w:br/>
      <w:t>We will use your input to improve our services to serve you better.</w:t>
    </w:r>
    <w:r>
      <w:rPr>
        <w:rFonts w:ascii="Arial" w:hAnsi="Arial" w:cs="Arial"/>
      </w:rPr>
      <w:br/>
      <w:t>You can also access the survey online at:  http://www.research.net/r/SurveyCSD</w:t>
    </w:r>
    <w:r w:rsidRPr="00BD7708">
      <w:rPr>
        <w:rFonts w:ascii="Arial" w:hAnsi="Arial" w:cs="Arial"/>
      </w:rPr>
      <w:t xml:space="preserve"> </w:t>
    </w:r>
  </w:p>
  <w:p w14:paraId="0CE2BFAD" w14:textId="77777777" w:rsidR="00BD7708" w:rsidRDefault="00E5367E" w:rsidP="00BD7708">
    <w:pPr>
      <w:pStyle w:val="Footer"/>
      <w:tabs>
        <w:tab w:val="clear" w:pos="4680"/>
        <w:tab w:val="clear" w:pos="9360"/>
        <w:tab w:val="right" w:pos="10800"/>
      </w:tabs>
    </w:pPr>
    <w:sdt>
      <w:sdtPr>
        <w:id w:val="39278630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D7708">
              <w:rPr>
                <w:rFonts w:ascii="Arial" w:hAnsi="Arial" w:cs="Arial"/>
                <w:b/>
                <w:sz w:val="16"/>
                <w:szCs w:val="16"/>
              </w:rPr>
              <w:t>DSHS COMMUNITY SERVICES SURVEY</w:t>
            </w:r>
            <w:r w:rsidR="00BD7708">
              <w:tab/>
            </w:r>
            <w:r w:rsidR="00BD7708" w:rsidRPr="00BD770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BD7708" w:rsidRPr="00BD770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D7708" w:rsidRPr="00BD770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BD7708" w:rsidRPr="00BD77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D0E1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BD7708" w:rsidRPr="00BD77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D7708" w:rsidRPr="00BD770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D7708" w:rsidRPr="00BD770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D7708" w:rsidRPr="00BD770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BD7708" w:rsidRPr="00BD77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D0E1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BD7708" w:rsidRPr="00BD77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1E00173" w14:textId="119C087F" w:rsidR="00882FB3" w:rsidRDefault="00BD7708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04-</w:t>
    </w:r>
    <w:r w:rsidR="005D7901">
      <w:rPr>
        <w:rFonts w:ascii="Arial" w:hAnsi="Arial" w:cs="Arial"/>
        <w:b/>
        <w:sz w:val="16"/>
        <w:szCs w:val="16"/>
      </w:rPr>
      <w:t>452</w:t>
    </w:r>
    <w:r>
      <w:rPr>
        <w:rFonts w:ascii="Arial" w:hAnsi="Arial" w:cs="Arial"/>
        <w:b/>
        <w:sz w:val="16"/>
        <w:szCs w:val="16"/>
      </w:rPr>
      <w:t xml:space="preserve"> (</w:t>
    </w:r>
    <w:r w:rsidR="00981959">
      <w:rPr>
        <w:rFonts w:ascii="Arial" w:hAnsi="Arial" w:cs="Arial"/>
        <w:b/>
        <w:sz w:val="16"/>
        <w:szCs w:val="16"/>
      </w:rPr>
      <w:t xml:space="preserve">REV. </w:t>
    </w:r>
    <w:r>
      <w:rPr>
        <w:rFonts w:ascii="Arial" w:hAnsi="Arial" w:cs="Arial"/>
        <w:b/>
        <w:sz w:val="16"/>
        <w:szCs w:val="16"/>
      </w:rPr>
      <w:t>1</w:t>
    </w:r>
    <w:r w:rsidR="005D7901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>/202</w:t>
    </w:r>
    <w:r w:rsidR="00981959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 xml:space="preserve">) </w:t>
    </w:r>
  </w:p>
  <w:p w14:paraId="39A47C0F" w14:textId="77777777" w:rsidR="00882FB3" w:rsidRPr="00BD7708" w:rsidRDefault="00882FB3" w:rsidP="00882FB3">
    <w:pPr>
      <w:pStyle w:val="Foot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5DFECC20" wp14:editId="12E9C464">
          <wp:extent cx="656052" cy="66359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09" cy="683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CDA5" w14:textId="77777777" w:rsidR="00BD7708" w:rsidRDefault="00BD7708" w:rsidP="00BD7708">
      <w:pPr>
        <w:spacing w:after="0" w:line="240" w:lineRule="auto"/>
      </w:pPr>
      <w:r>
        <w:separator/>
      </w:r>
    </w:p>
  </w:footnote>
  <w:footnote w:type="continuationSeparator" w:id="0">
    <w:p w14:paraId="55D41CE7" w14:textId="77777777" w:rsidR="00BD7708" w:rsidRDefault="00BD7708" w:rsidP="00BD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0784"/>
    <w:multiLevelType w:val="hybridMultilevel"/>
    <w:tmpl w:val="12BC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8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sKGIbjhgUtogBmncVYn+YPFZFmKqBwBKuJbhGkqD860xtvTN8aC7FNvpnThWfdRXKyWa7Ns5rOiEOZ07s6u+pw==" w:salt="siqU7boulfGheRk9vOQNl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B9"/>
    <w:rsid w:val="003E64C0"/>
    <w:rsid w:val="00512F50"/>
    <w:rsid w:val="005C72A2"/>
    <w:rsid w:val="005D7901"/>
    <w:rsid w:val="00882FB3"/>
    <w:rsid w:val="00981959"/>
    <w:rsid w:val="00A53B7E"/>
    <w:rsid w:val="00AC02C9"/>
    <w:rsid w:val="00B74847"/>
    <w:rsid w:val="00BD7708"/>
    <w:rsid w:val="00CD0E11"/>
    <w:rsid w:val="00D075B9"/>
    <w:rsid w:val="00E5367E"/>
    <w:rsid w:val="00E81FF1"/>
    <w:rsid w:val="00F0103B"/>
    <w:rsid w:val="00F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B5700B"/>
  <w15:chartTrackingRefBased/>
  <w15:docId w15:val="{AE7CB9C3-68BB-4167-B8D1-1CCBD9B2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generated">
    <w:name w:val="user-generated"/>
    <w:basedOn w:val="DefaultParagraphFont"/>
    <w:rsid w:val="003E64C0"/>
  </w:style>
  <w:style w:type="paragraph" w:styleId="ListParagraph">
    <w:name w:val="List Paragraph"/>
    <w:basedOn w:val="Normal"/>
    <w:uiPriority w:val="34"/>
    <w:qFormat/>
    <w:rsid w:val="003E6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08"/>
  </w:style>
  <w:style w:type="paragraph" w:styleId="Footer">
    <w:name w:val="footer"/>
    <w:basedOn w:val="Normal"/>
    <w:link w:val="FooterChar"/>
    <w:uiPriority w:val="99"/>
    <w:unhideWhenUsed/>
    <w:rsid w:val="00BD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08"/>
  </w:style>
  <w:style w:type="character" w:styleId="Hyperlink">
    <w:name w:val="Hyperlink"/>
    <w:basedOn w:val="DefaultParagraphFont"/>
    <w:uiPriority w:val="99"/>
    <w:unhideWhenUsed/>
    <w:rsid w:val="00BD7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2164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 Community Services Survey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2022-12-21T19:08:00Z</dcterms:created>
  <dcterms:modified xsi:type="dcterms:W3CDTF">2022-12-21T19:08:00Z</dcterms:modified>
</cp:coreProperties>
</file>