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361"/>
        <w:gridCol w:w="179"/>
        <w:gridCol w:w="3241"/>
        <w:gridCol w:w="535"/>
        <w:gridCol w:w="544"/>
        <w:gridCol w:w="6"/>
        <w:gridCol w:w="534"/>
        <w:gridCol w:w="540"/>
        <w:gridCol w:w="546"/>
        <w:gridCol w:w="3220"/>
      </w:tblGrid>
      <w:tr w:rsidR="00675F09" w14:paraId="3ED862AE" w14:textId="77777777" w:rsidTr="00E273C4">
        <w:trPr>
          <w:trHeight w:hRule="exact" w:val="518"/>
          <w:tblHeader/>
        </w:trPr>
        <w:tc>
          <w:tcPr>
            <w:tcW w:w="756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8424" w14:textId="7265DFB0" w:rsidR="00675F09" w:rsidRDefault="00E273C4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CCRSS PROVIDER NAME</w:t>
            </w:r>
          </w:p>
          <w:p w14:paraId="58C342B8" w14:textId="736A6F7D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8122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NUMBER</w:t>
            </w:r>
          </w:p>
          <w:p w14:paraId="13DDCB99" w14:textId="1F938074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75F09" w14:paraId="3AEB28E1" w14:textId="77777777" w:rsidTr="00E273C4">
        <w:trPr>
          <w:trHeight w:hRule="exact" w:val="518"/>
          <w:tblHeader/>
        </w:trPr>
        <w:tc>
          <w:tcPr>
            <w:tcW w:w="48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8C99" w14:textId="77777777" w:rsidR="00675F09" w:rsidRDefault="00675F09" w:rsidP="00675F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RCS CONTRACTED EVALUAT</w:t>
            </w:r>
            <w:r w:rsidR="002C6FB0">
              <w:rPr>
                <w:rFonts w:ascii="Arial" w:hAnsi="Arial" w:cs="Arial"/>
                <w:sz w:val="16"/>
                <w:szCs w:val="16"/>
              </w:rPr>
              <w:t>OR</w:t>
            </w:r>
            <w:r>
              <w:rPr>
                <w:rFonts w:ascii="Arial" w:hAnsi="Arial" w:cs="Arial"/>
                <w:sz w:val="16"/>
                <w:szCs w:val="16"/>
              </w:rPr>
              <w:t xml:space="preserve"> / STAFF NAME</w:t>
            </w:r>
          </w:p>
          <w:p w14:paraId="767485D2" w14:textId="1C7FA013" w:rsidR="00675F09" w:rsidRPr="00AD26FF" w:rsidRDefault="00675F09" w:rsidP="0067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9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CAFD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CERTIFICATION EVALUATION DATE(S)</w:t>
            </w:r>
          </w:p>
          <w:p w14:paraId="56FE35EF" w14:textId="37D2576E" w:rsidR="00675F09" w:rsidRPr="00675F09" w:rsidRDefault="00675F09" w:rsidP="00675F09">
            <w:pPr>
              <w:tabs>
                <w:tab w:val="right" w:pos="27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675F0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7167EC8F" w14:textId="77777777" w:rsidR="00675F09" w:rsidRDefault="00675F09" w:rsidP="00675F09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D4AC4" w14:paraId="1A092819" w14:textId="77777777" w:rsidTr="00E273C4">
        <w:trPr>
          <w:trHeight w:hRule="exact" w:val="72"/>
          <w:tblHeader/>
        </w:trPr>
        <w:tc>
          <w:tcPr>
            <w:tcW w:w="10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A8C0E30" w14:textId="77777777" w:rsidR="00CD4AC4" w:rsidRDefault="00CD4AC4">
            <w:pPr>
              <w:tabs>
                <w:tab w:val="right" w:pos="3103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F09" w14:paraId="2E4AB020" w14:textId="77777777" w:rsidTr="00E273C4">
        <w:tc>
          <w:tcPr>
            <w:tcW w:w="144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5406B2" w14:textId="77777777" w:rsidR="00675F09" w:rsidRPr="00AD26FF" w:rsidRDefault="00675F09" w:rsidP="00675F0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D26F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4A8F90" wp14:editId="7B725EAD">
                  <wp:extent cx="771811" cy="4441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16" cy="46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F26A752" w14:textId="44C9FAA2" w:rsidR="00443B4C" w:rsidRDefault="00675F09" w:rsidP="00443B4C">
            <w:pPr>
              <w:tabs>
                <w:tab w:val="center" w:pos="3943"/>
                <w:tab w:val="right" w:pos="914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43B4C">
              <w:rPr>
                <w:rFonts w:ascii="Arial" w:hAnsi="Arial" w:cs="Arial"/>
                <w:sz w:val="16"/>
                <w:szCs w:val="16"/>
              </w:rPr>
              <w:t>ATTACHMENT B</w:t>
            </w:r>
          </w:p>
          <w:p w14:paraId="6E91BCAB" w14:textId="18EDD73F" w:rsidR="00675F09" w:rsidRPr="00AD26FF" w:rsidRDefault="00443B4C" w:rsidP="00443B4C">
            <w:pPr>
              <w:tabs>
                <w:tab w:val="center" w:pos="3943"/>
                <w:tab w:val="right" w:pos="914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75F09" w:rsidRPr="00AD26FF">
              <w:rPr>
                <w:rFonts w:ascii="Arial" w:hAnsi="Arial" w:cs="Arial"/>
                <w:sz w:val="16"/>
                <w:szCs w:val="16"/>
              </w:rPr>
              <w:t>AGING AND L</w:t>
            </w:r>
            <w:r w:rsidR="00675F09">
              <w:rPr>
                <w:rFonts w:ascii="Arial" w:hAnsi="Arial" w:cs="Arial"/>
                <w:sz w:val="16"/>
                <w:szCs w:val="16"/>
              </w:rPr>
              <w:t>ONG-TERM SUPPORT ADMINISTRATION (ALTSA)</w:t>
            </w:r>
          </w:p>
          <w:p w14:paraId="67FFDC70" w14:textId="77777777" w:rsidR="00776BBF" w:rsidRDefault="00675F09" w:rsidP="00776BB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26FF">
              <w:rPr>
                <w:rFonts w:ascii="Arial" w:hAnsi="Arial" w:cs="Arial"/>
                <w:sz w:val="16"/>
                <w:szCs w:val="16"/>
              </w:rPr>
              <w:t>RESIDENTIAL CARE SERVICES</w:t>
            </w:r>
          </w:p>
          <w:p w14:paraId="5DB89951" w14:textId="77777777" w:rsidR="00776BBF" w:rsidRDefault="00776BBF" w:rsidP="00776BBF">
            <w:pPr>
              <w:tabs>
                <w:tab w:val="center" w:pos="39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CERTIFIED COMMUNITY RESIDENTIAL SERVICES AND SUPPORTS (CCRSS)</w:t>
            </w:r>
          </w:p>
          <w:p w14:paraId="0DDE9018" w14:textId="0BE25D77" w:rsidR="00675F09" w:rsidRPr="00AD26FF" w:rsidRDefault="00776BBF" w:rsidP="00776BBF">
            <w:pPr>
              <w:tabs>
                <w:tab w:val="center" w:pos="394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CCRSS </w:t>
            </w:r>
            <w:r w:rsidR="00675F09">
              <w:rPr>
                <w:rFonts w:ascii="Arial" w:hAnsi="Arial" w:cs="Arial"/>
                <w:b/>
                <w:sz w:val="28"/>
                <w:szCs w:val="28"/>
              </w:rPr>
              <w:t xml:space="preserve">Certification Evaluation </w:t>
            </w:r>
            <w:r w:rsidR="00267335">
              <w:rPr>
                <w:rFonts w:ascii="Arial" w:hAnsi="Arial" w:cs="Arial"/>
                <w:b/>
                <w:sz w:val="28"/>
                <w:szCs w:val="28"/>
              </w:rPr>
              <w:t xml:space="preserve">Client </w:t>
            </w:r>
            <w:r w:rsidR="00E273C4">
              <w:rPr>
                <w:rFonts w:ascii="Arial" w:hAnsi="Arial" w:cs="Arial"/>
                <w:b/>
                <w:sz w:val="28"/>
                <w:szCs w:val="28"/>
              </w:rPr>
              <w:t xml:space="preserve">Supports </w:t>
            </w:r>
            <w:r w:rsidR="00267335">
              <w:rPr>
                <w:rFonts w:ascii="Arial" w:hAnsi="Arial" w:cs="Arial"/>
                <w:b/>
                <w:sz w:val="28"/>
                <w:szCs w:val="28"/>
              </w:rPr>
              <w:t>Observation</w:t>
            </w:r>
          </w:p>
        </w:tc>
      </w:tr>
      <w:tr w:rsidR="00443B4C" w14:paraId="3A10474E" w14:textId="77777777" w:rsidTr="00E273C4">
        <w:trPr>
          <w:trHeight w:hRule="exact" w:val="576"/>
        </w:trPr>
        <w:tc>
          <w:tcPr>
            <w:tcW w:w="594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4D8D" w14:textId="77777777" w:rsidR="00443B4C" w:rsidRDefault="00443B4C" w:rsidP="0044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14:paraId="2275D0AD" w14:textId="537A20AF" w:rsidR="00443B4C" w:rsidRPr="00AD26FF" w:rsidRDefault="00443B4C" w:rsidP="0044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93C3" w14:textId="77777777" w:rsidR="00443B4C" w:rsidRDefault="00443B4C" w:rsidP="0044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SAMPLE ID NUMBER</w:t>
            </w:r>
          </w:p>
          <w:p w14:paraId="6FFF8EA5" w14:textId="59A3BB2E" w:rsidR="00443B4C" w:rsidRPr="00AD26FF" w:rsidRDefault="00443B4C" w:rsidP="0044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3C4" w14:paraId="1F43391D" w14:textId="77777777" w:rsidTr="00E273C4">
        <w:trPr>
          <w:trHeight w:hRule="exact" w:val="576"/>
        </w:trPr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CBFA" w14:textId="5E83B91F" w:rsidR="00E273C4" w:rsidRDefault="00E273C4" w:rsidP="00443B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CLIENT OBSERVATIONS (OBSERVATIONS IN CLIENT HOME UNLESS OTHERWISE NOTED)</w:t>
            </w:r>
          </w:p>
          <w:p w14:paraId="08F193D2" w14:textId="270D8CAC" w:rsidR="00E273C4" w:rsidRDefault="00E273C4" w:rsidP="00443B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354AB8F8" w14:textId="2FEBED0B" w:rsidR="00E273C4" w:rsidRDefault="00E273C4" w:rsidP="00443B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8CA3C" w14:textId="22946E23" w:rsidR="00E273C4" w:rsidRDefault="00E273C4" w:rsidP="00443B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BB4" w14:paraId="44979C8A" w14:textId="77777777" w:rsidTr="00E273C4"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53AB" w14:textId="25721B3E" w:rsidR="003D4BB4" w:rsidRPr="003A67A1" w:rsidRDefault="00443B4C" w:rsidP="00443B4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3A67A1">
              <w:rPr>
                <w:rFonts w:ascii="Arial" w:hAnsi="Arial" w:cs="Arial"/>
                <w:bCs/>
                <w:sz w:val="18"/>
                <w:szCs w:val="18"/>
              </w:rPr>
              <w:t>The information listed in the left box of each category is a guideline, document observations in the right box.</w:t>
            </w:r>
            <w:r w:rsidRPr="003A67A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A67A1">
              <w:rPr>
                <w:rFonts w:ascii="Arial" w:hAnsi="Arial" w:cs="Arial"/>
                <w:b/>
                <w:sz w:val="18"/>
                <w:szCs w:val="18"/>
              </w:rPr>
              <w:t xml:space="preserve">If no observation occurred, </w:t>
            </w:r>
            <w:r w:rsidR="00FE5D5F">
              <w:rPr>
                <w:rFonts w:ascii="Arial" w:hAnsi="Arial" w:cs="Arial"/>
                <w:b/>
                <w:sz w:val="18"/>
                <w:szCs w:val="18"/>
              </w:rPr>
              <w:t>mark the “Not Observed” box for that section</w:t>
            </w:r>
            <w:r w:rsidRPr="003A67A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443B4C" w14:paraId="18704647" w14:textId="77777777" w:rsidTr="00E273C4">
        <w:trPr>
          <w:trHeight w:hRule="exact" w:val="317"/>
        </w:trPr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6E8B4E3" w14:textId="61988AC5" w:rsidR="00443B4C" w:rsidRPr="00443B4C" w:rsidRDefault="00443B4C" w:rsidP="00EF264F">
            <w:pPr>
              <w:keepNext/>
              <w:tabs>
                <w:tab w:val="left" w:pos="4757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 Staff / Client Interactions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Time of Observation:  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/>
                <w:sz w:val="20"/>
                <w:szCs w:val="20"/>
              </w:rPr>
            </w:r>
            <w:r w:rsidR="00183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 Not Observed </w:t>
            </w:r>
          </w:p>
        </w:tc>
      </w:tr>
      <w:tr w:rsidR="00E273C4" w14:paraId="65933544" w14:textId="77777777" w:rsidTr="00B461EB"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BB80" w14:textId="77777777" w:rsidR="00E273C4" w:rsidRPr="00917A80" w:rsidRDefault="00E273C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7A80"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Pr="00917A80">
              <w:rPr>
                <w:rFonts w:ascii="Arial" w:hAnsi="Arial" w:cs="Arial"/>
                <w:sz w:val="20"/>
                <w:szCs w:val="20"/>
              </w:rPr>
              <w:t xml:space="preserve"> instruction and supports were observed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4900EC3" w14:textId="7CF09B19" w:rsidR="00E273C4" w:rsidRPr="00AD26FF" w:rsidRDefault="00E273C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Staff name: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273C4" w:rsidRPr="00E273C4" w14:paraId="4BA8E7BE" w14:textId="77777777" w:rsidTr="00B461EB">
        <w:trPr>
          <w:trHeight w:val="14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3C34ED4" w14:textId="57961071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6B4124D" w14:textId="6152DD7A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2EF468" w14:textId="737B9C84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37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5630ADC" w14:textId="77777777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A43B91" w14:textId="2E26506C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YES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8DF282" w14:textId="784D88A0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9D2DFB" w14:textId="46C4FE6F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73C4">
              <w:rPr>
                <w:rFonts w:ascii="Arial" w:hAnsi="Arial" w:cs="Arial"/>
                <w:bCs/>
                <w:sz w:val="16"/>
                <w:szCs w:val="16"/>
              </w:rPr>
              <w:t>N/A</w:t>
            </w:r>
          </w:p>
        </w:tc>
        <w:tc>
          <w:tcPr>
            <w:tcW w:w="376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0FA4152" w14:textId="6737D3C0" w:rsidR="00E273C4" w:rsidRPr="00E273C4" w:rsidRDefault="00E273C4" w:rsidP="00E273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273C4" w14:paraId="6F76BF11" w14:textId="77777777" w:rsidTr="00B461EB">
        <w:trPr>
          <w:trHeight w:val="140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41D5CAA3" w14:textId="79D69237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AD8D" w14:textId="19592F60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DC800" w14:textId="493BCFE0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E704F" w14:textId="5E75F6B6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Were staff to client interaction(s) responsive and meeting client needs?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4509" w14:textId="781DCFD4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6F44" w14:textId="62B463F2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96D6D" w14:textId="5501687E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6CA2C" w14:textId="4789E9AD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staff / client communication appropriate?</w:t>
            </w:r>
          </w:p>
        </w:tc>
      </w:tr>
      <w:tr w:rsidR="00E273C4" w14:paraId="6BC010E7" w14:textId="77777777" w:rsidTr="00B461EB">
        <w:trPr>
          <w:trHeight w:val="140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0300C80" w14:textId="0D9D3533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C2EB1" w14:textId="41DFAF3C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0BE0" w14:textId="1CC0AD2D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C74DB" w14:textId="04F8A324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staff refrain from speaking over clients or in another language?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BF4A" w14:textId="3B1FE586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64988" w14:textId="28CF8DCC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C379" w14:textId="624A0E15" w:rsidR="00E273C4" w:rsidRDefault="00E273C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98CDB26" w14:textId="1B36814D" w:rsidR="00E273C4" w:rsidRDefault="00E273C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Was there recognition of the client’s cultural diversity and preferences?</w:t>
            </w:r>
          </w:p>
        </w:tc>
      </w:tr>
      <w:tr w:rsidR="00C65FE4" w14:paraId="5DAE83A3" w14:textId="77777777" w:rsidTr="00B461EB">
        <w:trPr>
          <w:trHeight w:val="140"/>
        </w:trPr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2789EC59" w14:textId="1A5D4D1B" w:rsidR="00C65FE4" w:rsidRDefault="00C65FE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CE354" w14:textId="74C138C4" w:rsidR="00C65FE4" w:rsidRDefault="00C65FE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F4EB" w14:textId="5C8B4F41" w:rsidR="00C65FE4" w:rsidRDefault="00C65FE4" w:rsidP="00E273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5A852" w14:textId="16D34AB2" w:rsidR="00C65FE4" w:rsidRDefault="00C65FE4" w:rsidP="00C65FE4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staff respect the client’s dignity, privacy, and rights?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2554E6D" w14:textId="1A757804" w:rsidR="00C65FE4" w:rsidRDefault="00C65FE4" w:rsidP="00E273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273C4" w14:paraId="39B21E52" w14:textId="77777777" w:rsidTr="00E273C4">
        <w:trPr>
          <w:trHeight w:hRule="exact" w:val="317"/>
        </w:trPr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644D528" w14:textId="44060C8F" w:rsidR="00E273C4" w:rsidRPr="00443B4C" w:rsidRDefault="00E273C4" w:rsidP="00E273C4">
            <w:pPr>
              <w:keepNext/>
              <w:tabs>
                <w:tab w:val="left" w:pos="4757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 Meals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Time of Observation:  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/>
                <w:sz w:val="20"/>
                <w:szCs w:val="20"/>
              </w:rPr>
            </w:r>
            <w:r w:rsidR="00183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 Not Observed </w:t>
            </w:r>
          </w:p>
        </w:tc>
      </w:tr>
      <w:tr w:rsidR="00C65FE4" w14:paraId="4FD84E5F" w14:textId="77777777" w:rsidTr="00262489">
        <w:tc>
          <w:tcPr>
            <w:tcW w:w="10786" w:type="dxa"/>
            <w:gridSpan w:val="1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A09A21" w14:textId="77777777" w:rsidR="00C65FE4" w:rsidRPr="00917A80" w:rsidRDefault="00C65FE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6435">
              <w:rPr>
                <w:rFonts w:ascii="Arial" w:hAnsi="Arial" w:cs="Arial"/>
                <w:sz w:val="18"/>
                <w:szCs w:val="18"/>
              </w:rPr>
              <w:t>What meal(s) were observed?</w:t>
            </w:r>
          </w:p>
          <w:p w14:paraId="5923DCBE" w14:textId="6C7D698F" w:rsidR="00C65FE4" w:rsidRPr="00AD26FF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5FE4" w14:paraId="2D5EF7E4" w14:textId="77777777" w:rsidTr="00373CB7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B49ED7" w14:textId="77777777" w:rsidR="00C65FE4" w:rsidRPr="00917A80" w:rsidRDefault="00C65FE4" w:rsidP="00E273C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86435">
              <w:rPr>
                <w:rFonts w:ascii="Arial" w:hAnsi="Arial" w:cs="Arial"/>
                <w:sz w:val="18"/>
                <w:szCs w:val="18"/>
              </w:rPr>
              <w:t>Any dietary restrictions?</w:t>
            </w:r>
          </w:p>
          <w:p w14:paraId="0FD9B0C4" w14:textId="2DA5FF32" w:rsidR="00C65FE4" w:rsidRPr="00AD26FF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5FE4" w14:paraId="759D1BCC" w14:textId="77777777" w:rsidTr="00A30B46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22BDBD" w14:textId="77777777" w:rsidR="00C65FE4" w:rsidRPr="00917A80" w:rsidRDefault="00C65FE4" w:rsidP="00E273C4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886435">
              <w:rPr>
                <w:rFonts w:ascii="Arial" w:hAnsi="Arial" w:cs="Arial"/>
                <w:sz w:val="18"/>
                <w:szCs w:val="18"/>
              </w:rPr>
              <w:t>Did the meal appear balanced and nutritious?</w:t>
            </w:r>
          </w:p>
          <w:p w14:paraId="789E8D3B" w14:textId="1B97CCDB" w:rsidR="00C65FE4" w:rsidRPr="00AD26FF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5FE4" w14:paraId="1D0474DE" w14:textId="77777777" w:rsidTr="005B5E3A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FE1BED" w14:textId="77777777" w:rsidR="00C65FE4" w:rsidRPr="00917A80" w:rsidRDefault="00C65FE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86435">
              <w:rPr>
                <w:rFonts w:ascii="Arial" w:hAnsi="Arial" w:cs="Arial"/>
                <w:sz w:val="18"/>
                <w:szCs w:val="18"/>
              </w:rPr>
              <w:t>Were the restrictions accommodated?</w:t>
            </w:r>
          </w:p>
          <w:p w14:paraId="6B0795A3" w14:textId="698F718C" w:rsidR="00C65FE4" w:rsidRPr="00443B4C" w:rsidRDefault="00C65FE4" w:rsidP="00E273C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bookmarkStart w:id="2" w:name="Check2"/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E273C4" w14:paraId="5EB468EF" w14:textId="77777777" w:rsidTr="00E273C4">
        <w:trPr>
          <w:trHeight w:hRule="exact" w:val="317"/>
        </w:trPr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14211E0" w14:textId="17548F65" w:rsidR="00E273C4" w:rsidRPr="00443B4C" w:rsidRDefault="00E273C4" w:rsidP="00E273C4">
            <w:pPr>
              <w:keepNext/>
              <w:tabs>
                <w:tab w:val="left" w:pos="4757"/>
                <w:tab w:val="right" w:pos="1051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  Medication Assistance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Time of Observation:  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522CA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/>
                <w:sz w:val="20"/>
                <w:szCs w:val="20"/>
              </w:rPr>
            </w:r>
            <w:r w:rsidR="00183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/>
                <w:sz w:val="20"/>
                <w:szCs w:val="20"/>
              </w:rPr>
              <w:t xml:space="preserve">  Not Observed </w:t>
            </w:r>
          </w:p>
        </w:tc>
      </w:tr>
      <w:tr w:rsidR="00C65FE4" w14:paraId="27F1D194" w14:textId="77777777" w:rsidTr="008F678B">
        <w:tc>
          <w:tcPr>
            <w:tcW w:w="10786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8E1AD8" w14:textId="77777777" w:rsidR="00C65FE4" w:rsidRPr="00917A80" w:rsidRDefault="00C65FE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>What kind of assistance did the client require for medications?</w:t>
            </w:r>
          </w:p>
          <w:p w14:paraId="639360B4" w14:textId="06EC4E25" w:rsidR="00C65FE4" w:rsidRPr="00AD26FF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5FE4" w14:paraId="2747B5E1" w14:textId="77777777" w:rsidTr="00B84C2A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0F925F4" w14:textId="77777777" w:rsidR="00C65FE4" w:rsidRPr="00917A80" w:rsidRDefault="00C65FE4" w:rsidP="00E273C4">
            <w:pPr>
              <w:spacing w:before="60" w:after="6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>Who prepared the medications?  Preparation includes removing the pills from the bottle / blister pack or bubble.</w:t>
            </w:r>
          </w:p>
          <w:p w14:paraId="79575AEA" w14:textId="6BC10653" w:rsidR="00C65FE4" w:rsidRPr="00AD26FF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Client</w:t>
            </w:r>
          </w:p>
        </w:tc>
      </w:tr>
      <w:tr w:rsidR="00C65FE4" w14:paraId="0BF97400" w14:textId="77777777" w:rsidTr="00AE4CCD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CB36E40" w14:textId="77777777" w:rsidR="00C65FE4" w:rsidRPr="00917A80" w:rsidRDefault="00C65FE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>How did the client take their pills?</w:t>
            </w:r>
          </w:p>
          <w:p w14:paraId="32128808" w14:textId="3D0FADF3" w:rsidR="00C65FE4" w:rsidRPr="00AD26FF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C66B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C65FE4" w14:paraId="01B39962" w14:textId="77777777" w:rsidTr="00C65FE4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B019F" w14:textId="77777777" w:rsidR="00C65FE4" w:rsidRPr="00917A80" w:rsidRDefault="00C65FE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>Was the medication mixed in food?</w:t>
            </w:r>
            <w:r>
              <w:rPr>
                <w:rFonts w:ascii="Arial" w:hAnsi="Arial" w:cs="Arial"/>
                <w:sz w:val="18"/>
                <w:szCs w:val="18"/>
              </w:rPr>
              <w:t xml:space="preserve"> (388-101D-0310)</w:t>
            </w:r>
          </w:p>
          <w:p w14:paraId="6EA316EE" w14:textId="6E8159CB" w:rsidR="00C65FE4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C65FE4" w14:paraId="0408EE74" w14:textId="77777777" w:rsidTr="00C65FE4">
        <w:tc>
          <w:tcPr>
            <w:tcW w:w="10786" w:type="dxa"/>
            <w:gridSpan w:val="1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152992" w14:textId="77777777" w:rsidR="00C65FE4" w:rsidRPr="00917A80" w:rsidRDefault="00C65FE4" w:rsidP="00E273C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840BA">
              <w:rPr>
                <w:rFonts w:ascii="Arial" w:hAnsi="Arial" w:cs="Arial"/>
                <w:sz w:val="18"/>
                <w:szCs w:val="18"/>
              </w:rPr>
              <w:t>Was the medication crushed?</w:t>
            </w:r>
          </w:p>
          <w:p w14:paraId="1825FA88" w14:textId="5B9EF984" w:rsidR="00C65FE4" w:rsidRDefault="00C65FE4" w:rsidP="00E273C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Yes     </w:t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</w:r>
            <w:r w:rsidR="001831E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43B4C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</w:tbl>
    <w:p w14:paraId="60FC25FF" w14:textId="77777777" w:rsidR="00652499" w:rsidRPr="00EE0D12" w:rsidRDefault="00652499" w:rsidP="00CB041F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652499" w:rsidRPr="00EE0D12" w:rsidSect="00CB041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FE6B" w14:textId="77777777" w:rsidR="00F77776" w:rsidRDefault="00F77776" w:rsidP="00F77776">
      <w:pPr>
        <w:spacing w:after="0" w:line="240" w:lineRule="auto"/>
      </w:pPr>
      <w:r>
        <w:separator/>
      </w:r>
    </w:p>
  </w:endnote>
  <w:endnote w:type="continuationSeparator" w:id="0">
    <w:p w14:paraId="3E62FE1C" w14:textId="77777777" w:rsidR="00F77776" w:rsidRDefault="00F77776" w:rsidP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44505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ED49CB" w14:textId="77777777" w:rsidR="00F77776" w:rsidRDefault="00F77776" w:rsidP="00F77776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 w:rsidRPr="00F77776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776BBF">
              <w:rPr>
                <w:rFonts w:ascii="Arial" w:hAnsi="Arial" w:cs="Arial"/>
                <w:b/>
                <w:sz w:val="16"/>
                <w:szCs w:val="16"/>
              </w:rPr>
              <w:t>CRSS C</w:t>
            </w:r>
            <w:r w:rsidRPr="00F77776">
              <w:rPr>
                <w:rFonts w:ascii="Arial" w:hAnsi="Arial" w:cs="Arial"/>
                <w:b/>
                <w:sz w:val="16"/>
                <w:szCs w:val="16"/>
              </w:rPr>
              <w:t xml:space="preserve">ERTIFICATION EVALUATION </w:t>
            </w:r>
            <w:r w:rsidR="00715BFE">
              <w:rPr>
                <w:rFonts w:ascii="Arial" w:hAnsi="Arial" w:cs="Arial"/>
                <w:b/>
                <w:sz w:val="16"/>
                <w:szCs w:val="16"/>
              </w:rPr>
              <w:t>CLIENT OBSERVATION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1135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7777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1135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F7777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234B529" w14:textId="1FAB51EF" w:rsidR="00F77776" w:rsidRPr="00F77776" w:rsidRDefault="00F7777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10-</w:t>
    </w:r>
    <w:r w:rsidR="004C3710">
      <w:rPr>
        <w:rFonts w:ascii="Arial" w:hAnsi="Arial" w:cs="Arial"/>
        <w:b/>
        <w:sz w:val="16"/>
        <w:szCs w:val="16"/>
      </w:rPr>
      <w:t>613</w:t>
    </w:r>
    <w:r>
      <w:rPr>
        <w:rFonts w:ascii="Arial" w:hAnsi="Arial" w:cs="Arial"/>
        <w:b/>
        <w:sz w:val="16"/>
        <w:szCs w:val="16"/>
      </w:rPr>
      <w:t xml:space="preserve"> (</w:t>
    </w:r>
    <w:r w:rsidR="00281135">
      <w:rPr>
        <w:rFonts w:ascii="Arial" w:hAnsi="Arial" w:cs="Arial"/>
        <w:b/>
        <w:sz w:val="16"/>
        <w:szCs w:val="16"/>
      </w:rPr>
      <w:t xml:space="preserve">REV. </w:t>
    </w:r>
    <w:r w:rsidR="00601D37">
      <w:rPr>
        <w:rFonts w:ascii="Arial" w:hAnsi="Arial" w:cs="Arial"/>
        <w:b/>
        <w:sz w:val="16"/>
        <w:szCs w:val="16"/>
      </w:rPr>
      <w:t>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229E" w14:textId="77777777" w:rsidR="00F77776" w:rsidRDefault="00F77776" w:rsidP="00F77776">
      <w:pPr>
        <w:spacing w:after="0" w:line="240" w:lineRule="auto"/>
      </w:pPr>
      <w:r>
        <w:separator/>
      </w:r>
    </w:p>
  </w:footnote>
  <w:footnote w:type="continuationSeparator" w:id="0">
    <w:p w14:paraId="317EA44B" w14:textId="77777777" w:rsidR="00F77776" w:rsidRDefault="00F77776" w:rsidP="00F7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E158A"/>
    <w:multiLevelType w:val="hybridMultilevel"/>
    <w:tmpl w:val="15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1CB8"/>
    <w:multiLevelType w:val="hybridMultilevel"/>
    <w:tmpl w:val="025A8E9A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645C590B"/>
    <w:multiLevelType w:val="hybridMultilevel"/>
    <w:tmpl w:val="6230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7F08"/>
    <w:multiLevelType w:val="hybridMultilevel"/>
    <w:tmpl w:val="44909620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 w16cid:durableId="255359108">
    <w:abstractNumId w:val="2"/>
  </w:num>
  <w:num w:numId="2" w16cid:durableId="1943956853">
    <w:abstractNumId w:val="0"/>
  </w:num>
  <w:num w:numId="3" w16cid:durableId="929118777">
    <w:abstractNumId w:val="3"/>
  </w:num>
  <w:num w:numId="4" w16cid:durableId="171850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proofState w:spelling="clean" w:grammar="clean"/>
  <w:documentProtection w:edit="forms" w:enforcement="1" w:cryptProviderType="rsaAES" w:cryptAlgorithmClass="hash" w:cryptAlgorithmType="typeAny" w:cryptAlgorithmSid="14" w:cryptSpinCount="100000" w:hash="myZ4kuMbSYxzzys1ECBh/ibW3p2pwEJEt+ucemyecuMiqv7M+uipNCLwA3qj3o50xdQOYdh47ctSwn3Zf9NH/w==" w:salt="CujOkVNnP7kdSg/B2mJH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08"/>
    <w:rsid w:val="00043DA4"/>
    <w:rsid w:val="000E1825"/>
    <w:rsid w:val="001831E6"/>
    <w:rsid w:val="001B3413"/>
    <w:rsid w:val="0026445C"/>
    <w:rsid w:val="00267335"/>
    <w:rsid w:val="00281135"/>
    <w:rsid w:val="002A1A08"/>
    <w:rsid w:val="002C6FB0"/>
    <w:rsid w:val="00305B69"/>
    <w:rsid w:val="0034523F"/>
    <w:rsid w:val="003A67A1"/>
    <w:rsid w:val="003D4BB4"/>
    <w:rsid w:val="00406E37"/>
    <w:rsid w:val="00443B4C"/>
    <w:rsid w:val="004703E9"/>
    <w:rsid w:val="00494B47"/>
    <w:rsid w:val="004C3710"/>
    <w:rsid w:val="00522CA1"/>
    <w:rsid w:val="005562C6"/>
    <w:rsid w:val="00601D37"/>
    <w:rsid w:val="00602B3E"/>
    <w:rsid w:val="00652499"/>
    <w:rsid w:val="00675F09"/>
    <w:rsid w:val="006859A6"/>
    <w:rsid w:val="006C26EE"/>
    <w:rsid w:val="007142EC"/>
    <w:rsid w:val="00715BFE"/>
    <w:rsid w:val="00776BBF"/>
    <w:rsid w:val="007B6908"/>
    <w:rsid w:val="00866887"/>
    <w:rsid w:val="00917A80"/>
    <w:rsid w:val="00A1180A"/>
    <w:rsid w:val="00AD26FF"/>
    <w:rsid w:val="00B03DEB"/>
    <w:rsid w:val="00B461EB"/>
    <w:rsid w:val="00B814AB"/>
    <w:rsid w:val="00C12370"/>
    <w:rsid w:val="00C50BD8"/>
    <w:rsid w:val="00C65FE4"/>
    <w:rsid w:val="00C66B9F"/>
    <w:rsid w:val="00CB041F"/>
    <w:rsid w:val="00CC69C6"/>
    <w:rsid w:val="00CD4AC4"/>
    <w:rsid w:val="00CF70A7"/>
    <w:rsid w:val="00D31154"/>
    <w:rsid w:val="00DA40CE"/>
    <w:rsid w:val="00DB1735"/>
    <w:rsid w:val="00E273C4"/>
    <w:rsid w:val="00E63C1C"/>
    <w:rsid w:val="00EE0D12"/>
    <w:rsid w:val="00F77776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71C8"/>
  <w15:chartTrackingRefBased/>
  <w15:docId w15:val="{B7DD3BC3-78C7-4E02-85CD-E7A1FA6B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776"/>
  </w:style>
  <w:style w:type="paragraph" w:styleId="Footer">
    <w:name w:val="footer"/>
    <w:basedOn w:val="Normal"/>
    <w:link w:val="FooterChar"/>
    <w:uiPriority w:val="99"/>
    <w:unhideWhenUsed/>
    <w:rsid w:val="00F7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776"/>
  </w:style>
  <w:style w:type="paragraph" w:styleId="BalloonText">
    <w:name w:val="Balloon Text"/>
    <w:basedOn w:val="Normal"/>
    <w:link w:val="BalloonTextChar"/>
    <w:uiPriority w:val="99"/>
    <w:semiHidden/>
    <w:unhideWhenUsed/>
    <w:rsid w:val="00A1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0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E18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E1825"/>
    <w:rPr>
      <w:rFonts w:ascii="Courier New" w:eastAsia="Times New Roman" w:hAnsi="Courier New" w:cs="Times New Roman"/>
      <w:sz w:val="20"/>
      <w:szCs w:val="20"/>
    </w:rPr>
  </w:style>
  <w:style w:type="paragraph" w:styleId="Revision">
    <w:name w:val="Revision"/>
    <w:hidden/>
    <w:uiPriority w:val="99"/>
    <w:semiHidden/>
    <w:rsid w:val="00345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Evaluation Client Observation</vt:lpstr>
    </vt:vector>
  </TitlesOfParts>
  <Company>DSHS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CCRSS Certification Evaluation Client Supports Observation</dc:title>
  <dc:subject/>
  <dc:creator>Brombacher, Millie A. (DSHS/IGU)</dc:creator>
  <cp:keywords/>
  <dc:description/>
  <cp:lastModifiedBy>Brombacher, Millie (DSHS/OOS/OIG)</cp:lastModifiedBy>
  <cp:revision>3</cp:revision>
  <dcterms:created xsi:type="dcterms:W3CDTF">2023-02-07T21:25:00Z</dcterms:created>
  <dcterms:modified xsi:type="dcterms:W3CDTF">2023-02-07T21:49:00Z</dcterms:modified>
</cp:coreProperties>
</file>