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EF32" w14:textId="77777777" w:rsidR="009C14E1" w:rsidRDefault="009C14E1">
      <w:pPr>
        <w:spacing w:after="0"/>
        <w:ind w:left="-1440" w:right="19"/>
      </w:pPr>
    </w:p>
    <w:tbl>
      <w:tblPr>
        <w:tblStyle w:val="TableGrid"/>
        <w:tblW w:w="12830" w:type="dxa"/>
        <w:tblInd w:w="114" w:type="dxa"/>
        <w:tblCellMar>
          <w:left w:w="107" w:type="dxa"/>
          <w:right w:w="17" w:type="dxa"/>
        </w:tblCellMar>
        <w:tblLook w:val="04A0" w:firstRow="1" w:lastRow="0" w:firstColumn="1" w:lastColumn="0" w:noHBand="0" w:noVBand="1"/>
      </w:tblPr>
      <w:tblGrid>
        <w:gridCol w:w="1831"/>
        <w:gridCol w:w="1833"/>
        <w:gridCol w:w="1832"/>
        <w:gridCol w:w="1833"/>
        <w:gridCol w:w="1834"/>
        <w:gridCol w:w="1832"/>
        <w:gridCol w:w="1835"/>
      </w:tblGrid>
      <w:tr w:rsidR="009C14E1" w14:paraId="454D5018" w14:textId="77777777">
        <w:trPr>
          <w:trHeight w:val="590"/>
        </w:trPr>
        <w:tc>
          <w:tcPr>
            <w:tcW w:w="9163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bottom"/>
          </w:tcPr>
          <w:p w14:paraId="5FBB2D06" w14:textId="77777777" w:rsidR="009C14E1" w:rsidRDefault="00911736">
            <w:pPr>
              <w:ind w:left="5230"/>
            </w:pPr>
            <w:r>
              <w:rPr>
                <w:rFonts w:ascii="Century Gothic" w:eastAsia="Century Gothic" w:hAnsi="Century Gothic" w:cs="Century Gothic"/>
                <w:b/>
                <w:sz w:val="44"/>
              </w:rPr>
              <w:t xml:space="preserve">JUNE 2024 </w:t>
            </w:r>
          </w:p>
        </w:tc>
        <w:tc>
          <w:tcPr>
            <w:tcW w:w="183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2ABB338C" w14:textId="77777777" w:rsidR="009C14E1" w:rsidRDefault="009C14E1"/>
        </w:tc>
        <w:tc>
          <w:tcPr>
            <w:tcW w:w="1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</w:tcPr>
          <w:p w14:paraId="6AB538B4" w14:textId="77777777" w:rsidR="009C14E1" w:rsidRDefault="009C14E1"/>
        </w:tc>
      </w:tr>
      <w:tr w:rsidR="009C14E1" w14:paraId="1F196110" w14:textId="77777777" w:rsidTr="008A4D97">
        <w:trPr>
          <w:trHeight w:val="346"/>
        </w:trPr>
        <w:tc>
          <w:tcPr>
            <w:tcW w:w="18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4206887A" w14:textId="77777777" w:rsidR="009C14E1" w:rsidRDefault="00911736">
            <w:pPr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Sunday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0FAE8F68" w14:textId="77777777" w:rsidR="009C14E1" w:rsidRDefault="00911736">
            <w:pPr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Monday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36C04F84" w14:textId="77777777" w:rsidR="009C14E1" w:rsidRDefault="00911736">
            <w:pPr>
              <w:ind w:right="8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Tuesday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0AB7406A" w14:textId="3FED0DB4" w:rsidR="009C14E1" w:rsidRDefault="00911736" w:rsidP="00972BF8">
            <w:pPr>
              <w:ind w:left="79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>Wednesda</w:t>
            </w:r>
            <w:r w:rsidR="008059E5">
              <w:rPr>
                <w:rFonts w:ascii="Century Gothic" w:eastAsia="Century Gothic" w:hAnsi="Century Gothic" w:cs="Century Gothic"/>
                <w:b/>
                <w:sz w:val="28"/>
              </w:rPr>
              <w:t>y</w:t>
            </w:r>
          </w:p>
        </w:tc>
        <w:tc>
          <w:tcPr>
            <w:tcW w:w="18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332EE498" w14:textId="77777777" w:rsidR="009C14E1" w:rsidRDefault="00911736">
            <w:pPr>
              <w:ind w:right="9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Thursday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29047D00" w14:textId="77777777" w:rsidR="009C14E1" w:rsidRDefault="00911736">
            <w:pPr>
              <w:ind w:right="9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Friday </w:t>
            </w:r>
          </w:p>
        </w:tc>
        <w:tc>
          <w:tcPr>
            <w:tcW w:w="1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2C3C446A" w14:textId="77777777" w:rsidR="009C14E1" w:rsidRDefault="00911736">
            <w:pPr>
              <w:ind w:right="9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Saturday </w:t>
            </w:r>
          </w:p>
        </w:tc>
      </w:tr>
      <w:tr w:rsidR="009C14E1" w14:paraId="472D7AB8" w14:textId="77777777" w:rsidTr="008A4D97">
        <w:trPr>
          <w:trHeight w:val="1157"/>
        </w:trPr>
        <w:tc>
          <w:tcPr>
            <w:tcW w:w="18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BAD7263" w14:textId="77777777" w:rsidR="009C14E1" w:rsidRDefault="00911736">
            <w:pPr>
              <w:spacing w:after="80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26 </w:t>
            </w:r>
          </w:p>
          <w:p w14:paraId="380A160F" w14:textId="77777777" w:rsidR="009C14E1" w:rsidRDefault="0091173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5FD0BF9" w14:textId="77777777" w:rsidR="009C14E1" w:rsidRDefault="00911736">
            <w:pPr>
              <w:spacing w:after="114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27 </w:t>
            </w:r>
          </w:p>
          <w:p w14:paraId="07C13716" w14:textId="77777777" w:rsidR="009C14E1" w:rsidRDefault="00911736">
            <w:pPr>
              <w:ind w:right="38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A6B0290" w14:textId="77777777" w:rsidR="009C14E1" w:rsidRDefault="00911736">
            <w:pPr>
              <w:spacing w:after="80"/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28 </w:t>
            </w:r>
          </w:p>
          <w:p w14:paraId="164E114D" w14:textId="77777777" w:rsidR="009C14E1" w:rsidRDefault="00911736">
            <w:pPr>
              <w:ind w:right="34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BFA7949" w14:textId="77777777" w:rsidR="009C14E1" w:rsidRDefault="00911736">
            <w:pPr>
              <w:spacing w:after="80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29 </w:t>
            </w:r>
          </w:p>
          <w:p w14:paraId="630BB5D7" w14:textId="77777777" w:rsidR="009C14E1" w:rsidRDefault="00911736">
            <w:pPr>
              <w:ind w:right="38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34BEE84" w14:textId="77777777" w:rsidR="009C14E1" w:rsidRDefault="00911736">
            <w:pPr>
              <w:spacing w:after="80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30 </w:t>
            </w:r>
          </w:p>
          <w:p w14:paraId="230A2FFF" w14:textId="77777777" w:rsidR="009C14E1" w:rsidRDefault="00911736">
            <w:pPr>
              <w:ind w:right="3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8E00EA5" w14:textId="77777777" w:rsidR="009C14E1" w:rsidRDefault="00911736">
            <w:pPr>
              <w:spacing w:after="80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31 </w:t>
            </w:r>
          </w:p>
          <w:p w14:paraId="269EB4F2" w14:textId="77777777" w:rsidR="009C14E1" w:rsidRDefault="00911736">
            <w:pPr>
              <w:ind w:right="35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31907C0F" w14:textId="77777777" w:rsidR="009C14E1" w:rsidRDefault="00911736">
            <w:pPr>
              <w:spacing w:after="87"/>
              <w:ind w:right="9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EF4249E" w14:textId="77777777" w:rsidR="009C14E1" w:rsidRDefault="00911736">
            <w:pPr>
              <w:ind w:right="34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9C14E1" w14:paraId="47ADF845" w14:textId="77777777" w:rsidTr="008A4D97">
        <w:trPr>
          <w:trHeight w:val="393"/>
        </w:trPr>
        <w:tc>
          <w:tcPr>
            <w:tcW w:w="1831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36C9BCF6" w14:textId="77777777" w:rsidR="009C14E1" w:rsidRDefault="00911736">
            <w:pPr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vAlign w:val="bottom"/>
          </w:tcPr>
          <w:p w14:paraId="7462F438" w14:textId="77777777" w:rsidR="009C14E1" w:rsidRDefault="00911736">
            <w:pPr>
              <w:ind w:right="95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>3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133FF3CB" w14:textId="77777777" w:rsidR="009C14E1" w:rsidRDefault="00911736">
            <w:pPr>
              <w:ind w:right="9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4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17787882" w14:textId="77777777" w:rsidR="009C14E1" w:rsidRDefault="00911736">
            <w:pPr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5 </w:t>
            </w:r>
          </w:p>
        </w:tc>
        <w:tc>
          <w:tcPr>
            <w:tcW w:w="1834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03B3CAD4" w14:textId="77777777" w:rsidR="009C14E1" w:rsidRDefault="00911736">
            <w:pPr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6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2378D1F4" w14:textId="77777777" w:rsidR="009C14E1" w:rsidRDefault="00911736">
            <w:pPr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7 </w:t>
            </w:r>
          </w:p>
        </w:tc>
        <w:tc>
          <w:tcPr>
            <w:tcW w:w="183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6D1B3430" w14:textId="77777777" w:rsidR="009C14E1" w:rsidRDefault="00911736">
            <w:pPr>
              <w:ind w:right="9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8 </w:t>
            </w:r>
          </w:p>
        </w:tc>
      </w:tr>
      <w:tr w:rsidR="009C14E1" w14:paraId="7A037517" w14:textId="77777777" w:rsidTr="008A4D97">
        <w:trPr>
          <w:trHeight w:val="824"/>
        </w:trPr>
        <w:tc>
          <w:tcPr>
            <w:tcW w:w="183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781A3904" w14:textId="77777777" w:rsidR="009C14E1" w:rsidRDefault="0091173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10A595F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513625C" w14:textId="77777777" w:rsidR="009C14E1" w:rsidRDefault="00911736">
            <w:pPr>
              <w:ind w:right="8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C000"/>
                <w:sz w:val="16"/>
              </w:rPr>
              <w:t xml:space="preserve">Trauma Informed </w:t>
            </w:r>
          </w:p>
          <w:p w14:paraId="73B13CE2" w14:textId="77777777" w:rsidR="009C14E1" w:rsidRDefault="00911736">
            <w:pPr>
              <w:spacing w:line="236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C000"/>
                <w:sz w:val="16"/>
              </w:rPr>
              <w:t xml:space="preserve">Care (1.5 CEU’s) 1pm-2:30pm </w:t>
            </w:r>
          </w:p>
          <w:p w14:paraId="7179A5A8" w14:textId="77777777" w:rsidR="009C14E1" w:rsidRDefault="00000000">
            <w:pPr>
              <w:ind w:left="1"/>
            </w:pPr>
            <w:hyperlink r:id="rId7">
              <w:r w:rsidR="00911736">
                <w:rPr>
                  <w:color w:val="467886"/>
                  <w:sz w:val="16"/>
                  <w:u w:val="single" w:color="467886"/>
                </w:rPr>
                <w:t>Click HERE to Register!</w:t>
              </w:r>
            </w:hyperlink>
            <w:hyperlink r:id="rId8">
              <w:r w:rsidR="00911736">
                <w:rPr>
                  <w:color w:val="467886"/>
                  <w:sz w:val="16"/>
                </w:rPr>
                <w:t xml:space="preserve"> </w:t>
              </w:r>
            </w:hyperlink>
            <w:hyperlink r:id="rId9">
              <w:r w:rsidR="00911736">
                <w:rPr>
                  <w:sz w:val="16"/>
                </w:rPr>
                <w:t xml:space="preserve"> </w:t>
              </w:r>
            </w:hyperlink>
            <w:hyperlink r:id="rId10">
              <w:r w:rsidR="00911736">
                <w:rPr>
                  <w:sz w:val="16"/>
                </w:rPr>
                <w:t xml:space="preserve"> </w:t>
              </w:r>
            </w:hyperlink>
          </w:p>
        </w:tc>
        <w:tc>
          <w:tcPr>
            <w:tcW w:w="183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2D50C19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23E14D8" w14:textId="77777777" w:rsidR="009C14E1" w:rsidRDefault="00911736">
            <w:pPr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Coping With Abuse </w:t>
            </w:r>
          </w:p>
          <w:p w14:paraId="42B25C50" w14:textId="77777777" w:rsidR="009C14E1" w:rsidRDefault="00911736">
            <w:pPr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>Training-(2.5 CEU’s)</w:t>
            </w: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 </w:t>
            </w:r>
          </w:p>
          <w:p w14:paraId="4F8C4B98" w14:textId="77777777" w:rsidR="009C14E1" w:rsidRDefault="00911736">
            <w:pPr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10am-12:30pm </w:t>
            </w:r>
          </w:p>
          <w:p w14:paraId="543CDA96" w14:textId="77777777" w:rsidR="009C14E1" w:rsidRDefault="00000000">
            <w:pPr>
              <w:ind w:left="1"/>
            </w:pPr>
            <w:hyperlink r:id="rId11">
              <w:r w:rsidR="00911736">
                <w:rPr>
                  <w:color w:val="467886"/>
                  <w:sz w:val="16"/>
                  <w:u w:val="single" w:color="467886"/>
                </w:rPr>
                <w:t>Click HERE to Register!</w:t>
              </w:r>
            </w:hyperlink>
            <w:hyperlink r:id="rId12">
              <w:r w:rsidR="00911736">
                <w:rPr>
                  <w:color w:val="467886"/>
                  <w:sz w:val="16"/>
                </w:rPr>
                <w:t xml:space="preserve"> </w:t>
              </w:r>
            </w:hyperlink>
            <w:hyperlink r:id="rId13">
              <w:r w:rsidR="00911736">
                <w:rPr>
                  <w:sz w:val="16"/>
                </w:rPr>
                <w:t xml:space="preserve"> </w:t>
              </w:r>
            </w:hyperlink>
            <w:hyperlink r:id="rId14">
              <w:r w:rsidR="00911736">
                <w:rPr>
                  <w:sz w:val="16"/>
                </w:rPr>
                <w:t xml:space="preserve"> </w:t>
              </w:r>
            </w:hyperlink>
          </w:p>
        </w:tc>
        <w:tc>
          <w:tcPr>
            <w:tcW w:w="183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D9A9A90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6F2859A1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9C14E1" w14:paraId="74B20F4F" w14:textId="77777777" w:rsidTr="008A4D97">
        <w:trPr>
          <w:trHeight w:val="1157"/>
        </w:trPr>
        <w:tc>
          <w:tcPr>
            <w:tcW w:w="18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71AFDA14" w14:textId="77777777" w:rsidR="009C14E1" w:rsidRDefault="00911736">
            <w:pPr>
              <w:spacing w:after="80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9 </w:t>
            </w:r>
          </w:p>
          <w:p w14:paraId="024E32AC" w14:textId="77777777" w:rsidR="009C14E1" w:rsidRDefault="0091173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CFA9846" w14:textId="77777777" w:rsidR="009C14E1" w:rsidRDefault="00911736">
            <w:pPr>
              <w:spacing w:after="126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10 </w:t>
            </w:r>
          </w:p>
          <w:p w14:paraId="04B07A38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4D7714" w14:textId="77777777" w:rsidR="009C14E1" w:rsidRDefault="00911736">
            <w:pPr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11 </w:t>
            </w:r>
          </w:p>
          <w:p w14:paraId="13DDDC17" w14:textId="77777777" w:rsidR="009C14E1" w:rsidRDefault="00911736">
            <w:pPr>
              <w:ind w:right="8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Coping With Abuse </w:t>
            </w:r>
          </w:p>
          <w:p w14:paraId="4151162B" w14:textId="77777777" w:rsidR="009C14E1" w:rsidRDefault="00911736">
            <w:pPr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>Training-(2.5 CEU’s)</w:t>
            </w: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 </w:t>
            </w:r>
          </w:p>
          <w:p w14:paraId="5ECC520E" w14:textId="77777777" w:rsidR="009C14E1" w:rsidRDefault="00911736">
            <w:pPr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10am-12:30pm </w:t>
            </w:r>
          </w:p>
          <w:p w14:paraId="5F74DEB7" w14:textId="77777777" w:rsidR="009C14E1" w:rsidRDefault="00000000">
            <w:pPr>
              <w:ind w:left="1"/>
            </w:pPr>
            <w:hyperlink r:id="rId15">
              <w:r w:rsidR="00911736">
                <w:rPr>
                  <w:color w:val="467886"/>
                  <w:sz w:val="16"/>
                  <w:u w:val="single" w:color="467886"/>
                </w:rPr>
                <w:t>Click HERE to Register!</w:t>
              </w:r>
            </w:hyperlink>
            <w:hyperlink r:id="rId16">
              <w:r w:rsidR="00911736">
                <w:rPr>
                  <w:color w:val="467886"/>
                  <w:sz w:val="16"/>
                </w:rPr>
                <w:t xml:space="preserve"> </w:t>
              </w:r>
            </w:hyperlink>
            <w:hyperlink r:id="rId17">
              <w:r w:rsidR="00911736">
                <w:rPr>
                  <w:sz w:val="16"/>
                </w:rPr>
                <w:t xml:space="preserve"> </w:t>
              </w:r>
            </w:hyperlink>
            <w:hyperlink r:id="rId18">
              <w:r w:rsidR="00911736">
                <w:rPr>
                  <w:sz w:val="16"/>
                </w:rPr>
                <w:t xml:space="preserve"> </w:t>
              </w:r>
            </w:hyperlink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1910772" w14:textId="77777777" w:rsidR="009C14E1" w:rsidRDefault="00911736">
            <w:pPr>
              <w:spacing w:after="126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12 </w:t>
            </w:r>
          </w:p>
          <w:p w14:paraId="53D768A5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9D65FAE" w14:textId="77777777" w:rsidR="009C14E1" w:rsidRDefault="00911736">
            <w:pPr>
              <w:spacing w:after="126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13 </w:t>
            </w:r>
          </w:p>
          <w:p w14:paraId="0021529B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6AC739" w14:textId="77777777" w:rsidR="009C14E1" w:rsidRDefault="00911736">
            <w:pPr>
              <w:spacing w:after="126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14 </w:t>
            </w:r>
          </w:p>
          <w:p w14:paraId="3069910E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CEE8288" w14:textId="77777777" w:rsidR="009C14E1" w:rsidRDefault="00911736">
            <w:pPr>
              <w:spacing w:after="126"/>
              <w:ind w:right="9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15 </w:t>
            </w:r>
          </w:p>
          <w:p w14:paraId="45129384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9C14E1" w14:paraId="2DE469D7" w14:textId="77777777" w:rsidTr="008A4D97">
        <w:trPr>
          <w:trHeight w:val="1157"/>
        </w:trPr>
        <w:tc>
          <w:tcPr>
            <w:tcW w:w="18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6E023A2A" w14:textId="77777777" w:rsidR="009C14E1" w:rsidRDefault="00911736">
            <w:pPr>
              <w:spacing w:after="78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16 </w:t>
            </w:r>
          </w:p>
          <w:p w14:paraId="667E4FD2" w14:textId="77777777" w:rsidR="009C14E1" w:rsidRDefault="0091173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6C92127" w14:textId="77777777" w:rsidR="009C14E1" w:rsidRDefault="00911736">
            <w:pPr>
              <w:spacing w:after="126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17 </w:t>
            </w:r>
          </w:p>
          <w:p w14:paraId="3D09A44B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5F0A3E5" w14:textId="77777777" w:rsidR="009C14E1" w:rsidRDefault="00911736">
            <w:pPr>
              <w:spacing w:after="126"/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18 </w:t>
            </w:r>
          </w:p>
          <w:p w14:paraId="6BCC4914" w14:textId="77777777" w:rsidR="009C14E1" w:rsidRDefault="00911736">
            <w:pPr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71C69A5" w14:textId="77777777" w:rsidR="009C14E1" w:rsidRDefault="00911736">
            <w:pPr>
              <w:spacing w:after="95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19 </w:t>
            </w:r>
          </w:p>
          <w:p w14:paraId="380DAFA4" w14:textId="77777777" w:rsidR="009C14E1" w:rsidRDefault="00911736">
            <w:pPr>
              <w:ind w:right="26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017F21C" w14:textId="77777777" w:rsidR="009C14E1" w:rsidRDefault="00911736">
            <w:pPr>
              <w:spacing w:after="126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20 </w:t>
            </w:r>
          </w:p>
          <w:p w14:paraId="31AFD33F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147DEC5" w14:textId="77777777" w:rsidR="009C14E1" w:rsidRDefault="00911736">
            <w:pPr>
              <w:spacing w:after="126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21 </w:t>
            </w:r>
          </w:p>
          <w:p w14:paraId="7D3A0C98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37022C0A" w14:textId="77777777" w:rsidR="009C14E1" w:rsidRDefault="00911736">
            <w:pPr>
              <w:spacing w:after="126"/>
              <w:ind w:right="9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22 </w:t>
            </w:r>
          </w:p>
          <w:p w14:paraId="6960492E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9C14E1" w14:paraId="44B2D493" w14:textId="77777777" w:rsidTr="008A4D97">
        <w:trPr>
          <w:trHeight w:val="1154"/>
        </w:trPr>
        <w:tc>
          <w:tcPr>
            <w:tcW w:w="18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EBD27CF" w14:textId="77777777" w:rsidR="009C14E1" w:rsidRDefault="00911736">
            <w:pPr>
              <w:spacing w:after="78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23 </w:t>
            </w:r>
          </w:p>
          <w:p w14:paraId="29AD0DB6" w14:textId="77777777" w:rsidR="009C14E1" w:rsidRDefault="0091173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EF3CCF7" w14:textId="77777777" w:rsidR="009C14E1" w:rsidRDefault="00911736">
            <w:pPr>
              <w:spacing w:after="124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24 </w:t>
            </w:r>
          </w:p>
          <w:p w14:paraId="1A0B155F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63F97E2" w14:textId="77777777" w:rsidR="009C14E1" w:rsidRDefault="00911736">
            <w:pPr>
              <w:spacing w:after="124"/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25 </w:t>
            </w:r>
          </w:p>
          <w:p w14:paraId="40B27FAF" w14:textId="77777777" w:rsidR="009C14E1" w:rsidRDefault="00911736">
            <w:pPr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AD93A76" w14:textId="77777777" w:rsidR="009C14E1" w:rsidRDefault="00911736">
            <w:pPr>
              <w:spacing w:after="124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26 </w:t>
            </w:r>
          </w:p>
          <w:p w14:paraId="1AA48B33" w14:textId="77777777" w:rsidR="009C14E1" w:rsidRDefault="0091173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57CDE32" w14:textId="77777777" w:rsidR="009C14E1" w:rsidRDefault="00911736">
            <w:pPr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27 </w:t>
            </w:r>
          </w:p>
          <w:p w14:paraId="1265069F" w14:textId="77777777" w:rsidR="009C14E1" w:rsidRDefault="00911736">
            <w:pPr>
              <w:ind w:left="8"/>
            </w:pPr>
            <w:r>
              <w:rPr>
                <w:rFonts w:ascii="Century Gothic" w:eastAsia="Century Gothic" w:hAnsi="Century Gothic" w:cs="Century Gothic"/>
                <w:b/>
                <w:color w:val="0070C0"/>
                <w:sz w:val="16"/>
              </w:rPr>
              <w:t xml:space="preserve">Mandated Reporting </w:t>
            </w:r>
          </w:p>
          <w:p w14:paraId="48BBCF2A" w14:textId="77777777" w:rsidR="009C14E1" w:rsidRDefault="00911736">
            <w:pPr>
              <w:spacing w:line="236" w:lineRule="auto"/>
              <w:ind w:left="56" w:right="103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70C0"/>
                <w:sz w:val="16"/>
              </w:rPr>
              <w:t xml:space="preserve">1pm-2:00pm (1CEU) </w:t>
            </w:r>
          </w:p>
          <w:p w14:paraId="68074A15" w14:textId="77777777" w:rsidR="009C14E1" w:rsidRDefault="00000000">
            <w:pPr>
              <w:ind w:left="1"/>
            </w:pPr>
            <w:hyperlink r:id="rId19">
              <w:r w:rsidR="00911736">
                <w:rPr>
                  <w:color w:val="467886"/>
                  <w:sz w:val="16"/>
                  <w:u w:val="single" w:color="467886"/>
                </w:rPr>
                <w:t>Click HERE to Register!</w:t>
              </w:r>
            </w:hyperlink>
            <w:hyperlink r:id="rId20">
              <w:r w:rsidR="00911736">
                <w:rPr>
                  <w:color w:val="467886"/>
                  <w:sz w:val="16"/>
                </w:rPr>
                <w:t xml:space="preserve"> </w:t>
              </w:r>
            </w:hyperlink>
            <w:hyperlink r:id="rId21">
              <w:r w:rsidR="00911736">
                <w:rPr>
                  <w:sz w:val="16"/>
                </w:rPr>
                <w:t xml:space="preserve"> </w:t>
              </w:r>
            </w:hyperlink>
            <w:hyperlink r:id="rId22">
              <w:r w:rsidR="00911736">
                <w:rPr>
                  <w:sz w:val="16"/>
                </w:rPr>
                <w:t xml:space="preserve"> </w:t>
              </w:r>
            </w:hyperlink>
          </w:p>
        </w:tc>
        <w:tc>
          <w:tcPr>
            <w:tcW w:w="18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AB200EF" w14:textId="77777777" w:rsidR="009C14E1" w:rsidRDefault="00911736">
            <w:pPr>
              <w:spacing w:after="124"/>
              <w:ind w:right="89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28 </w:t>
            </w:r>
          </w:p>
          <w:p w14:paraId="19DAD3F4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7B01E651" w14:textId="77777777" w:rsidR="009C14E1" w:rsidRDefault="00911736">
            <w:pPr>
              <w:spacing w:after="127"/>
              <w:ind w:right="9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>29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2EDB7DA" w14:textId="77777777" w:rsidR="009C14E1" w:rsidRDefault="00911736">
            <w:pPr>
              <w:ind w:right="1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</w:tbl>
    <w:p w14:paraId="1FBFD989" w14:textId="77777777" w:rsidR="008A4D97" w:rsidRDefault="008A4D97">
      <w:pPr>
        <w:spacing w:after="79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14:paraId="21C55CF8" w14:textId="1F15BB51" w:rsidR="009C14E1" w:rsidRDefault="00911736">
      <w:pPr>
        <w:spacing w:after="79"/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lastRenderedPageBreak/>
        <w:t xml:space="preserve">NEW Training!! Coping with Abuse (2.5 CEU’s) </w:t>
      </w:r>
    </w:p>
    <w:p w14:paraId="2B8C47D9" w14:textId="77777777" w:rsidR="009C14E1" w:rsidRDefault="0091173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Gain new perspective on what challenging behaviors mean to the resident.  </w:t>
      </w:r>
    </w:p>
    <w:p w14:paraId="3FAD1AB0" w14:textId="77777777" w:rsidR="009C14E1" w:rsidRDefault="0091173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Understand what boundary setting is and why it’s so critical.  </w:t>
      </w:r>
    </w:p>
    <w:p w14:paraId="6EE59705" w14:textId="77777777" w:rsidR="009C14E1" w:rsidRDefault="0091173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Learn where the line is between boundary setting and abuse. </w:t>
      </w:r>
    </w:p>
    <w:p w14:paraId="78DF86C9" w14:textId="77777777" w:rsidR="009C14E1" w:rsidRDefault="00911736">
      <w:pPr>
        <w:numPr>
          <w:ilvl w:val="0"/>
          <w:numId w:val="1"/>
        </w:numPr>
        <w:spacing w:after="35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Develop strategies for coping with racism, homophobia, etc.  </w:t>
      </w:r>
    </w:p>
    <w:p w14:paraId="3242C37B" w14:textId="77777777" w:rsidR="009C14E1" w:rsidRDefault="00911736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Learn effective ways to ‘get your head in the game’ before providing care. </w:t>
      </w:r>
    </w:p>
    <w:p w14:paraId="46522644" w14:textId="77777777" w:rsidR="009C14E1" w:rsidRDefault="0091173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Improve staff support between one another from ‘the top down.’ </w:t>
      </w:r>
    </w:p>
    <w:p w14:paraId="5892DDB6" w14:textId="77777777" w:rsidR="009C14E1" w:rsidRDefault="00911736">
      <w:pPr>
        <w:numPr>
          <w:ilvl w:val="0"/>
          <w:numId w:val="1"/>
        </w:numPr>
        <w:spacing w:after="99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Increase your confidence - because you are a skilled caregiver! </w:t>
      </w:r>
    </w:p>
    <w:p w14:paraId="1550753F" w14:textId="77777777" w:rsidR="009C14E1" w:rsidRDefault="00911736">
      <w:pPr>
        <w:spacing w:after="56"/>
      </w:pPr>
      <w:r>
        <w:rPr>
          <w:rFonts w:ascii="Times New Roman" w:eastAsia="Times New Roman" w:hAnsi="Times New Roman" w:cs="Times New Roman"/>
          <w:b/>
          <w:color w:val="77206D"/>
          <w:sz w:val="32"/>
        </w:rPr>
        <w:t xml:space="preserve">Coping with Abuse Training Information: </w:t>
      </w:r>
    </w:p>
    <w:p w14:paraId="4AAEBB77" w14:textId="77777777" w:rsidR="009C14E1" w:rsidRDefault="00911736">
      <w:pPr>
        <w:numPr>
          <w:ilvl w:val="0"/>
          <w:numId w:val="2"/>
        </w:numPr>
        <w:spacing w:after="108" w:line="249" w:lineRule="auto"/>
        <w:ind w:right="5135" w:hanging="272"/>
      </w:pPr>
      <w:r>
        <w:rPr>
          <w:rFonts w:ascii="Times New Roman" w:eastAsia="Times New Roman" w:hAnsi="Times New Roman" w:cs="Times New Roman"/>
          <w:sz w:val="28"/>
        </w:rPr>
        <w:t xml:space="preserve">For maximum effectiveness, each class will have a </w:t>
      </w:r>
      <w:r>
        <w:rPr>
          <w:rFonts w:ascii="Times New Roman" w:eastAsia="Times New Roman" w:hAnsi="Times New Roman" w:cs="Times New Roman"/>
          <w:b/>
          <w:sz w:val="28"/>
        </w:rPr>
        <w:t>limit of 40 participants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and will be 2.5 hours in length.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C5AAC4F" w14:textId="77777777" w:rsidR="009C14E1" w:rsidRDefault="00911736">
      <w:pPr>
        <w:numPr>
          <w:ilvl w:val="0"/>
          <w:numId w:val="2"/>
        </w:numPr>
        <w:spacing w:after="108" w:line="249" w:lineRule="auto"/>
        <w:ind w:right="5135" w:hanging="272"/>
      </w:pPr>
      <w:r>
        <w:rPr>
          <w:rFonts w:ascii="Times New Roman" w:eastAsia="Times New Roman" w:hAnsi="Times New Roman" w:cs="Times New Roman"/>
          <w:b/>
          <w:sz w:val="28"/>
        </w:rPr>
        <w:t>All participants will be required to be active participants</w:t>
      </w:r>
      <w:r>
        <w:rPr>
          <w:rFonts w:ascii="Times New Roman" w:eastAsia="Times New Roman" w:hAnsi="Times New Roman" w:cs="Times New Roman"/>
          <w:sz w:val="28"/>
        </w:rPr>
        <w:t xml:space="preserve">. Please be prepared to have your </w:t>
      </w:r>
      <w:r>
        <w:rPr>
          <w:rFonts w:ascii="Times New Roman" w:eastAsia="Times New Roman" w:hAnsi="Times New Roman" w:cs="Times New Roman"/>
          <w:b/>
          <w:sz w:val="28"/>
        </w:rPr>
        <w:t>camera on</w:t>
      </w:r>
      <w:r>
        <w:rPr>
          <w:rFonts w:ascii="Times New Roman" w:eastAsia="Times New Roman" w:hAnsi="Times New Roman" w:cs="Times New Roman"/>
          <w:sz w:val="28"/>
        </w:rPr>
        <w:t xml:space="preserve"> during the training.  </w:t>
      </w:r>
    </w:p>
    <w:p w14:paraId="2D9111A4" w14:textId="77777777" w:rsidR="009C14E1" w:rsidRDefault="00911736">
      <w:pPr>
        <w:numPr>
          <w:ilvl w:val="0"/>
          <w:numId w:val="2"/>
        </w:numPr>
        <w:spacing w:after="106" w:line="250" w:lineRule="auto"/>
        <w:ind w:right="5135" w:hanging="272"/>
      </w:pPr>
      <w:r>
        <w:rPr>
          <w:rFonts w:ascii="Times New Roman" w:eastAsia="Times New Roman" w:hAnsi="Times New Roman" w:cs="Times New Roman"/>
          <w:sz w:val="28"/>
        </w:rPr>
        <w:t xml:space="preserve">Participants will be sent a workbook to use for the training.  </w:t>
      </w:r>
    </w:p>
    <w:p w14:paraId="315E8A3C" w14:textId="77777777" w:rsidR="009C14E1" w:rsidRDefault="00911736">
      <w:pPr>
        <w:numPr>
          <w:ilvl w:val="0"/>
          <w:numId w:val="2"/>
        </w:numPr>
        <w:spacing w:after="106" w:line="250" w:lineRule="auto"/>
        <w:ind w:right="5135" w:hanging="272"/>
      </w:pPr>
      <w:r>
        <w:rPr>
          <w:rFonts w:ascii="Times New Roman" w:eastAsia="Times New Roman" w:hAnsi="Times New Roman" w:cs="Times New Roman"/>
          <w:sz w:val="28"/>
        </w:rPr>
        <w:t xml:space="preserve">Trainings are available to all LTC facilities.   </w:t>
      </w:r>
    </w:p>
    <w:p w14:paraId="12E9E87B" w14:textId="77777777" w:rsidR="009C14E1" w:rsidRDefault="00911736">
      <w:pPr>
        <w:numPr>
          <w:ilvl w:val="0"/>
          <w:numId w:val="2"/>
        </w:numPr>
        <w:spacing w:after="0" w:line="250" w:lineRule="auto"/>
        <w:ind w:right="5135" w:hanging="272"/>
      </w:pPr>
      <w:r>
        <w:rPr>
          <w:rFonts w:ascii="Times New Roman" w:eastAsia="Times New Roman" w:hAnsi="Times New Roman" w:cs="Times New Roman"/>
          <w:sz w:val="28"/>
        </w:rPr>
        <w:t xml:space="preserve">All staff are encouraged to attend, regardless of role or discipline. </w:t>
      </w:r>
      <w:r>
        <w:rPr>
          <w:rFonts w:ascii="Wingdings" w:eastAsia="Wingdings" w:hAnsi="Wingdings" w:cs="Wingdings"/>
          <w:sz w:val="28"/>
        </w:rPr>
        <w:t>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This training offers 2.5 Continuing Education Credits!  </w:t>
      </w:r>
    </w:p>
    <w:p w14:paraId="32887181" w14:textId="77777777" w:rsidR="009C14E1" w:rsidRDefault="009117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772BE5" w14:textId="77777777" w:rsidR="009C14E1" w:rsidRDefault="009117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DBB559" w14:textId="77777777" w:rsidR="009C14E1" w:rsidRDefault="009117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90A46" w14:textId="77777777" w:rsidR="009C14E1" w:rsidRDefault="00911736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F9BEB7A" w14:textId="77777777" w:rsidR="009C14E1" w:rsidRDefault="009117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A5B589" w14:textId="77777777" w:rsidR="009C14E1" w:rsidRDefault="00911736">
      <w:pPr>
        <w:spacing w:after="0"/>
      </w:pPr>
      <w:r>
        <w:rPr>
          <w:b/>
          <w:color w:val="FFC000"/>
          <w:sz w:val="28"/>
        </w:rPr>
        <w:t xml:space="preserve">Trauma Informed Care (1.5 CEU’s) </w:t>
      </w:r>
    </w:p>
    <w:p w14:paraId="3F321951" w14:textId="77777777" w:rsidR="009C14E1" w:rsidRDefault="00911736">
      <w:pPr>
        <w:numPr>
          <w:ilvl w:val="1"/>
          <w:numId w:val="2"/>
        </w:numPr>
        <w:spacing w:after="0"/>
        <w:ind w:hanging="360"/>
      </w:pPr>
      <w:r>
        <w:rPr>
          <w:b/>
          <w:sz w:val="24"/>
        </w:rPr>
        <w:t xml:space="preserve">Define Trauma Informed Care </w:t>
      </w:r>
    </w:p>
    <w:p w14:paraId="00021C62" w14:textId="77777777" w:rsidR="009C14E1" w:rsidRDefault="00911736">
      <w:pPr>
        <w:numPr>
          <w:ilvl w:val="1"/>
          <w:numId w:val="2"/>
        </w:numPr>
        <w:spacing w:after="0"/>
        <w:ind w:hanging="360"/>
      </w:pPr>
      <w:r>
        <w:rPr>
          <w:b/>
          <w:sz w:val="24"/>
        </w:rPr>
        <w:t xml:space="preserve">Recognize the 6 stages of Trauma Integration </w:t>
      </w:r>
    </w:p>
    <w:p w14:paraId="6C079AEA" w14:textId="77777777" w:rsidR="009C14E1" w:rsidRDefault="00911736">
      <w:pPr>
        <w:numPr>
          <w:ilvl w:val="1"/>
          <w:numId w:val="2"/>
        </w:numPr>
        <w:spacing w:after="0"/>
        <w:ind w:hanging="360"/>
      </w:pPr>
      <w:r>
        <w:rPr>
          <w:b/>
          <w:sz w:val="24"/>
        </w:rPr>
        <w:t xml:space="preserve">Discuss common symptoms and effects. </w:t>
      </w:r>
    </w:p>
    <w:p w14:paraId="7ACEEF81" w14:textId="77777777" w:rsidR="009C14E1" w:rsidRDefault="00911736">
      <w:pPr>
        <w:numPr>
          <w:ilvl w:val="1"/>
          <w:numId w:val="2"/>
        </w:numPr>
        <w:spacing w:after="0"/>
        <w:ind w:hanging="360"/>
      </w:pPr>
      <w:r>
        <w:rPr>
          <w:b/>
          <w:sz w:val="24"/>
        </w:rPr>
        <w:t xml:space="preserve">Identify WAC’s and regulations. </w:t>
      </w:r>
    </w:p>
    <w:p w14:paraId="6FC7103C" w14:textId="77777777" w:rsidR="009C14E1" w:rsidRDefault="00911736">
      <w:pPr>
        <w:numPr>
          <w:ilvl w:val="1"/>
          <w:numId w:val="2"/>
        </w:numPr>
        <w:spacing w:after="143"/>
        <w:ind w:hanging="360"/>
      </w:pPr>
      <w:r>
        <w:rPr>
          <w:b/>
          <w:sz w:val="24"/>
        </w:rPr>
        <w:t xml:space="preserve">The importance of Person-Centered Care  </w:t>
      </w:r>
    </w:p>
    <w:p w14:paraId="42C6CF0C" w14:textId="77777777" w:rsidR="009C14E1" w:rsidRDefault="00911736">
      <w:pPr>
        <w:pStyle w:val="Heading1"/>
      </w:pPr>
      <w:r>
        <w:t xml:space="preserve">Mandated Reporting (1 CEU) </w:t>
      </w:r>
    </w:p>
    <w:p w14:paraId="6001E5EF" w14:textId="77777777" w:rsidR="009C14E1" w:rsidRDefault="00911736">
      <w:pPr>
        <w:numPr>
          <w:ilvl w:val="0"/>
          <w:numId w:val="3"/>
        </w:numPr>
        <w:spacing w:after="0"/>
        <w:ind w:hanging="360"/>
      </w:pPr>
      <w:r>
        <w:rPr>
          <w:b/>
          <w:sz w:val="24"/>
        </w:rPr>
        <w:t xml:space="preserve">Understand the reasons why mandated reporting </w:t>
      </w:r>
      <w:proofErr w:type="gramStart"/>
      <w:r>
        <w:rPr>
          <w:b/>
          <w:sz w:val="24"/>
        </w:rPr>
        <w:t>is such a big deal</w:t>
      </w:r>
      <w:proofErr w:type="gramEnd"/>
      <w:r>
        <w:rPr>
          <w:b/>
          <w:sz w:val="24"/>
        </w:rPr>
        <w:t xml:space="preserve">. </w:t>
      </w:r>
    </w:p>
    <w:p w14:paraId="43DEF537" w14:textId="77777777" w:rsidR="009C14E1" w:rsidRDefault="00911736">
      <w:pPr>
        <w:numPr>
          <w:ilvl w:val="0"/>
          <w:numId w:val="3"/>
        </w:numPr>
        <w:spacing w:after="0"/>
        <w:ind w:hanging="360"/>
      </w:pPr>
      <w:r>
        <w:rPr>
          <w:b/>
          <w:sz w:val="24"/>
        </w:rPr>
        <w:t xml:space="preserve">Learn the regulations that cover mandated reporting. </w:t>
      </w:r>
    </w:p>
    <w:p w14:paraId="5B720E54" w14:textId="77777777" w:rsidR="009C14E1" w:rsidRDefault="00911736">
      <w:pPr>
        <w:numPr>
          <w:ilvl w:val="0"/>
          <w:numId w:val="3"/>
        </w:numPr>
        <w:spacing w:after="0"/>
        <w:ind w:hanging="360"/>
      </w:pPr>
      <w:r>
        <w:rPr>
          <w:b/>
          <w:sz w:val="24"/>
        </w:rPr>
        <w:t xml:space="preserve">Increase ability to understand when you </w:t>
      </w:r>
      <w:proofErr w:type="gramStart"/>
      <w:r>
        <w:rPr>
          <w:b/>
          <w:sz w:val="24"/>
        </w:rPr>
        <w:t>have to</w:t>
      </w:r>
      <w:proofErr w:type="gramEnd"/>
      <w:r>
        <w:rPr>
          <w:b/>
          <w:sz w:val="24"/>
        </w:rPr>
        <w:t xml:space="preserve"> (and don’t have to) make a report. </w:t>
      </w:r>
    </w:p>
    <w:p w14:paraId="419C9411" w14:textId="77777777" w:rsidR="009C14E1" w:rsidRDefault="00911736">
      <w:pPr>
        <w:spacing w:after="0"/>
      </w:pPr>
      <w:r>
        <w:rPr>
          <w:b/>
          <w:sz w:val="24"/>
        </w:rPr>
        <w:t xml:space="preserve"> </w:t>
      </w:r>
    </w:p>
    <w:sectPr w:rsidR="009C14E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38" w:right="1437" w:bottom="2421" w:left="1440" w:header="733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7039" w14:textId="77777777" w:rsidR="00333558" w:rsidRDefault="00333558">
      <w:pPr>
        <w:spacing w:after="0" w:line="240" w:lineRule="auto"/>
      </w:pPr>
      <w:r>
        <w:separator/>
      </w:r>
    </w:p>
  </w:endnote>
  <w:endnote w:type="continuationSeparator" w:id="0">
    <w:p w14:paraId="50C5BD98" w14:textId="77777777" w:rsidR="00333558" w:rsidRDefault="003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F4E6" w14:textId="77777777" w:rsidR="009C14E1" w:rsidRDefault="00911736">
    <w:pPr>
      <w:spacing w:after="0" w:line="238" w:lineRule="auto"/>
    </w:pPr>
    <w:r>
      <w:rPr>
        <w:rFonts w:ascii="Times New Roman" w:eastAsia="Times New Roman" w:hAnsi="Times New Roman" w:cs="Times New Roman"/>
        <w:b/>
        <w:sz w:val="24"/>
      </w:rPr>
      <w:t xml:space="preserve">All trainings are on Zoom. If you have any questions, please email </w:t>
    </w:r>
    <w:proofErr w:type="gramStart"/>
    <w:r>
      <w:rPr>
        <w:rFonts w:ascii="Times New Roman" w:eastAsia="Times New Roman" w:hAnsi="Times New Roman" w:cs="Times New Roman"/>
        <w:b/>
        <w:color w:val="467886"/>
        <w:sz w:val="24"/>
        <w:u w:val="single" w:color="467886"/>
      </w:rPr>
      <w:t>ALTSABHSTTraining@dshs.wa.gov</w:t>
    </w:r>
    <w:r>
      <w:rPr>
        <w:rFonts w:ascii="Times New Roman" w:eastAsia="Times New Roman" w:hAnsi="Times New Roman" w:cs="Times New Roman"/>
        <w:b/>
        <w:sz w:val="24"/>
      </w:rPr>
      <w:t xml:space="preserve"> .</w:t>
    </w:r>
    <w:proofErr w:type="gramEnd"/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73B1025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FE72731" w14:textId="77777777" w:rsidR="009C14E1" w:rsidRDefault="00911736">
    <w:pPr>
      <w:spacing w:after="0"/>
      <w:ind w:left="5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1D77523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9FF6" w14:textId="77777777" w:rsidR="009C14E1" w:rsidRDefault="00911736">
    <w:pPr>
      <w:spacing w:after="0" w:line="238" w:lineRule="auto"/>
    </w:pPr>
    <w:r>
      <w:rPr>
        <w:rFonts w:ascii="Times New Roman" w:eastAsia="Times New Roman" w:hAnsi="Times New Roman" w:cs="Times New Roman"/>
        <w:b/>
        <w:sz w:val="24"/>
      </w:rPr>
      <w:t xml:space="preserve">All trainings are on Zoom. If you have any questions, please email </w:t>
    </w:r>
    <w:proofErr w:type="gramStart"/>
    <w:r>
      <w:rPr>
        <w:rFonts w:ascii="Times New Roman" w:eastAsia="Times New Roman" w:hAnsi="Times New Roman" w:cs="Times New Roman"/>
        <w:b/>
        <w:color w:val="467886"/>
        <w:sz w:val="24"/>
        <w:u w:val="single" w:color="467886"/>
      </w:rPr>
      <w:t>ALTSABHSTTraining@dshs.wa.gov</w:t>
    </w:r>
    <w:r>
      <w:rPr>
        <w:rFonts w:ascii="Times New Roman" w:eastAsia="Times New Roman" w:hAnsi="Times New Roman" w:cs="Times New Roman"/>
        <w:b/>
        <w:sz w:val="24"/>
      </w:rPr>
      <w:t xml:space="preserve"> .</w:t>
    </w:r>
    <w:proofErr w:type="gramEnd"/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6B7D0F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3A95002" w14:textId="77777777" w:rsidR="009C14E1" w:rsidRDefault="00911736">
    <w:pPr>
      <w:spacing w:after="0"/>
      <w:ind w:left="5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16F5954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9FB" w14:textId="77777777" w:rsidR="009C14E1" w:rsidRDefault="00911736">
    <w:pPr>
      <w:spacing w:after="0" w:line="238" w:lineRule="auto"/>
    </w:pPr>
    <w:r>
      <w:rPr>
        <w:rFonts w:ascii="Times New Roman" w:eastAsia="Times New Roman" w:hAnsi="Times New Roman" w:cs="Times New Roman"/>
        <w:b/>
        <w:sz w:val="24"/>
      </w:rPr>
      <w:t xml:space="preserve">All trainings are on Zoom. If you have any questions, please email </w:t>
    </w:r>
    <w:proofErr w:type="gramStart"/>
    <w:r>
      <w:rPr>
        <w:rFonts w:ascii="Times New Roman" w:eastAsia="Times New Roman" w:hAnsi="Times New Roman" w:cs="Times New Roman"/>
        <w:b/>
        <w:color w:val="467886"/>
        <w:sz w:val="24"/>
        <w:u w:val="single" w:color="467886"/>
      </w:rPr>
      <w:t>ALTSABHSTTraining@dshs.wa.gov</w:t>
    </w:r>
    <w:r>
      <w:rPr>
        <w:rFonts w:ascii="Times New Roman" w:eastAsia="Times New Roman" w:hAnsi="Times New Roman" w:cs="Times New Roman"/>
        <w:b/>
        <w:sz w:val="24"/>
      </w:rPr>
      <w:t xml:space="preserve"> .</w:t>
    </w:r>
    <w:proofErr w:type="gramEnd"/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0C4F699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34F8D7" w14:textId="77777777" w:rsidR="009C14E1" w:rsidRDefault="00911736">
    <w:pPr>
      <w:spacing w:after="0"/>
      <w:ind w:left="5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E3B1EDB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5BF8" w14:textId="77777777" w:rsidR="00333558" w:rsidRDefault="00333558">
      <w:pPr>
        <w:spacing w:after="0" w:line="240" w:lineRule="auto"/>
      </w:pPr>
      <w:r>
        <w:separator/>
      </w:r>
    </w:p>
  </w:footnote>
  <w:footnote w:type="continuationSeparator" w:id="0">
    <w:p w14:paraId="16AF5802" w14:textId="77777777" w:rsidR="00333558" w:rsidRDefault="0033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2707" w14:textId="77777777" w:rsidR="009C14E1" w:rsidRDefault="00911736">
    <w:pPr>
      <w:spacing w:after="0" w:line="239" w:lineRule="auto"/>
      <w:ind w:left="3595" w:right="3518"/>
      <w:jc w:val="center"/>
    </w:pPr>
    <w:r>
      <w:rPr>
        <w:rFonts w:ascii="Times New Roman" w:eastAsia="Times New Roman" w:hAnsi="Times New Roman" w:cs="Times New Roman"/>
        <w:b/>
        <w:sz w:val="32"/>
      </w:rPr>
      <w:t xml:space="preserve">Behavioral Health Support Team Training Schedule </w:t>
    </w:r>
  </w:p>
  <w:p w14:paraId="3CE30458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93D8" w14:textId="77777777" w:rsidR="009C14E1" w:rsidRDefault="00911736">
    <w:pPr>
      <w:spacing w:after="0" w:line="239" w:lineRule="auto"/>
      <w:ind w:left="3595" w:right="3518"/>
      <w:jc w:val="center"/>
    </w:pPr>
    <w:r>
      <w:rPr>
        <w:rFonts w:ascii="Times New Roman" w:eastAsia="Times New Roman" w:hAnsi="Times New Roman" w:cs="Times New Roman"/>
        <w:b/>
        <w:sz w:val="32"/>
      </w:rPr>
      <w:t xml:space="preserve">Behavioral Health Support Team Training Schedule </w:t>
    </w:r>
  </w:p>
  <w:p w14:paraId="1A189F4F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5F23" w14:textId="77777777" w:rsidR="009C14E1" w:rsidRDefault="00911736">
    <w:pPr>
      <w:spacing w:after="0" w:line="239" w:lineRule="auto"/>
      <w:ind w:left="3595" w:right="3518"/>
      <w:jc w:val="center"/>
    </w:pPr>
    <w:r>
      <w:rPr>
        <w:rFonts w:ascii="Times New Roman" w:eastAsia="Times New Roman" w:hAnsi="Times New Roman" w:cs="Times New Roman"/>
        <w:b/>
        <w:sz w:val="32"/>
      </w:rPr>
      <w:t xml:space="preserve">Behavioral Health Support Team Training Schedule </w:t>
    </w:r>
  </w:p>
  <w:p w14:paraId="2FD4B242" w14:textId="77777777" w:rsidR="009C14E1" w:rsidRDefault="0091173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73E"/>
    <w:multiLevelType w:val="hybridMultilevel"/>
    <w:tmpl w:val="9D4C0474"/>
    <w:lvl w:ilvl="0" w:tplc="2CD68C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C04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A22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891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00B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C03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C9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8E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D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94B12"/>
    <w:multiLevelType w:val="hybridMultilevel"/>
    <w:tmpl w:val="57B882F8"/>
    <w:lvl w:ilvl="0" w:tplc="F60CDCAC">
      <w:start w:val="1"/>
      <w:numFmt w:val="bullet"/>
      <w:lvlText w:val="▪"/>
      <w:lvlJc w:val="left"/>
      <w:pPr>
        <w:ind w:left="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80B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6C83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859E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06D3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4717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67C1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8C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2866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44D85"/>
    <w:multiLevelType w:val="hybridMultilevel"/>
    <w:tmpl w:val="366E6EAE"/>
    <w:lvl w:ilvl="0" w:tplc="A83EE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3A02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B247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12E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E3F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F0E1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7A4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5AE82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34E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627285">
    <w:abstractNumId w:val="2"/>
  </w:num>
  <w:num w:numId="2" w16cid:durableId="1718697235">
    <w:abstractNumId w:val="1"/>
  </w:num>
  <w:num w:numId="3" w16cid:durableId="26924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1"/>
    <w:rsid w:val="00333558"/>
    <w:rsid w:val="008059E5"/>
    <w:rsid w:val="008A4D97"/>
    <w:rsid w:val="00911736"/>
    <w:rsid w:val="00972BF8"/>
    <w:rsid w:val="009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4AD6"/>
  <w15:docId w15:val="{E653D74D-12A3-42BF-B194-C549E43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s-telehealth.zoom.us/webinar/register/WN_-k46RaYWREKBmYTWGTOseA" TargetMode="External"/><Relationship Id="rId13" Type="http://schemas.openxmlformats.org/officeDocument/2006/relationships/hyperlink" Target="https://dshs-telehealth.zoom.us/meeting/register/tZctcO2urjotG9ZoSOu3clJCM_9oCS4dt4Vq" TargetMode="External"/><Relationship Id="rId18" Type="http://schemas.openxmlformats.org/officeDocument/2006/relationships/hyperlink" Target="https://dshs-telehealth.zoom.us/meeting/register/tZMkcuyqrzIiGNbqgAbfL-jPJlgo0u1rey-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dshs-telehealth.zoom.us/webinar/register/WN__kdvPFvGTUqjdms-THRDIQ" TargetMode="External"/><Relationship Id="rId7" Type="http://schemas.openxmlformats.org/officeDocument/2006/relationships/hyperlink" Target="https://dshs-telehealth.zoom.us/webinar/register/WN_-k46RaYWREKBmYTWGTOseA" TargetMode="External"/><Relationship Id="rId12" Type="http://schemas.openxmlformats.org/officeDocument/2006/relationships/hyperlink" Target="https://dshs-telehealth.zoom.us/meeting/register/tZctcO2urjotG9ZoSOu3clJCM_9oCS4dt4Vq" TargetMode="External"/><Relationship Id="rId17" Type="http://schemas.openxmlformats.org/officeDocument/2006/relationships/hyperlink" Target="https://dshs-telehealth.zoom.us/meeting/register/tZMkcuyqrzIiGNbqgAbfL-jPJlgo0u1rey-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shs-telehealth.zoom.us/meeting/register/tZMkcuyqrzIiGNbqgAbfL-jPJlgo0u1rey-u" TargetMode="External"/><Relationship Id="rId20" Type="http://schemas.openxmlformats.org/officeDocument/2006/relationships/hyperlink" Target="https://dshs-telehealth.zoom.us/webinar/register/WN__kdvPFvGTUqjdms-THRDI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hs-telehealth.zoom.us/meeting/register/tZctcO2urjotG9ZoSOu3clJCM_9oCS4dt4Vq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shs-telehealth.zoom.us/meeting/register/tZMkcuyqrzIiGNbqgAbfL-jPJlgo0u1rey-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shs-telehealth.zoom.us/webinar/register/WN_-k46RaYWREKBmYTWGTOseA" TargetMode="External"/><Relationship Id="rId19" Type="http://schemas.openxmlformats.org/officeDocument/2006/relationships/hyperlink" Target="https://dshs-telehealth.zoom.us/webinar/register/WN__kdvPFvGTUqjdms-THRD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s-telehealth.zoom.us/webinar/register/WN_-k46RaYWREKBmYTWGTOseA" TargetMode="External"/><Relationship Id="rId14" Type="http://schemas.openxmlformats.org/officeDocument/2006/relationships/hyperlink" Target="https://dshs-telehealth.zoom.us/meeting/register/tZctcO2urjotG9ZoSOu3clJCM_9oCS4dt4Vq" TargetMode="External"/><Relationship Id="rId22" Type="http://schemas.openxmlformats.org/officeDocument/2006/relationships/hyperlink" Target="https://dshs-telehealth.zoom.us/webinar/register/WN__kdvPFvGTUqjdms-THRDIQ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3112</Characters>
  <Application>Microsoft Office Word</Application>
  <DocSecurity>0</DocSecurity>
  <Lines>25</Lines>
  <Paragraphs>7</Paragraphs>
  <ScaleCrop>false</ScaleCrop>
  <Company>ALTSA DDA TIA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Krystle B (DSHS/ALTSA/RCS)</dc:creator>
  <cp:keywords/>
  <cp:lastModifiedBy>Miklas, Thomas (DSHS/ALTSA/RCS)</cp:lastModifiedBy>
  <cp:revision>6</cp:revision>
  <dcterms:created xsi:type="dcterms:W3CDTF">2024-05-20T14:49:00Z</dcterms:created>
  <dcterms:modified xsi:type="dcterms:W3CDTF">2024-05-20T14:52:00Z</dcterms:modified>
</cp:coreProperties>
</file>