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638"/>
        <w:gridCol w:w="965"/>
        <w:gridCol w:w="3842"/>
      </w:tblGrid>
      <w:tr w:rsidR="003F09CF" w14:paraId="3F386999" w14:textId="4F3BBE7A" w:rsidTr="00C15353">
        <w:tc>
          <w:tcPr>
            <w:tcW w:w="4638" w:type="dxa"/>
            <w:shd w:val="clear" w:color="auto" w:fill="CAEDFB" w:themeFill="accent4" w:themeFillTint="33"/>
          </w:tcPr>
          <w:p w14:paraId="094C69C3" w14:textId="7CF38FE7" w:rsidR="003F09CF" w:rsidRPr="003F09CF" w:rsidRDefault="003F09CF" w:rsidP="003F09CF">
            <w:pPr>
              <w:rPr>
                <w:b/>
                <w:bCs/>
              </w:rPr>
            </w:pPr>
            <w:r w:rsidRPr="003F09CF">
              <w:rPr>
                <w:b/>
                <w:bCs/>
              </w:rPr>
              <w:t xml:space="preserve">Facility Name </w:t>
            </w:r>
          </w:p>
        </w:tc>
        <w:tc>
          <w:tcPr>
            <w:tcW w:w="965" w:type="dxa"/>
            <w:shd w:val="clear" w:color="auto" w:fill="CAEDFB" w:themeFill="accent4" w:themeFillTint="33"/>
          </w:tcPr>
          <w:p w14:paraId="53820CF8" w14:textId="23AA1FD4" w:rsidR="003F09CF" w:rsidRPr="003F09CF" w:rsidRDefault="003F09CF" w:rsidP="003F09CF">
            <w:pPr>
              <w:rPr>
                <w:b/>
                <w:bCs/>
              </w:rPr>
            </w:pPr>
            <w:r>
              <w:rPr>
                <w:b/>
                <w:bCs/>
              </w:rPr>
              <w:t>Region</w:t>
            </w:r>
          </w:p>
        </w:tc>
        <w:tc>
          <w:tcPr>
            <w:tcW w:w="3842" w:type="dxa"/>
            <w:shd w:val="clear" w:color="auto" w:fill="CAEDFB" w:themeFill="accent4" w:themeFillTint="33"/>
          </w:tcPr>
          <w:p w14:paraId="42071C65" w14:textId="4C37FD49" w:rsidR="003F09CF" w:rsidRPr="003F09CF" w:rsidRDefault="003F09CF" w:rsidP="003F09CF">
            <w:pPr>
              <w:rPr>
                <w:b/>
                <w:bCs/>
              </w:rPr>
            </w:pPr>
            <w:r>
              <w:rPr>
                <w:b/>
                <w:bCs/>
              </w:rPr>
              <w:t>Designation</w:t>
            </w:r>
          </w:p>
        </w:tc>
      </w:tr>
      <w:tr w:rsidR="003F09CF" w14:paraId="06057417" w14:textId="25D932DF" w:rsidTr="00C15353">
        <w:tc>
          <w:tcPr>
            <w:tcW w:w="4638" w:type="dxa"/>
          </w:tcPr>
          <w:p w14:paraId="52697B51" w14:textId="3B6F7F10" w:rsidR="003F09CF" w:rsidRDefault="003F09CF" w:rsidP="003F09CF">
            <w:r w:rsidRPr="003F09CF">
              <w:t>Avamere Transitional Care of Puget Sound-WA41114</w:t>
            </w:r>
          </w:p>
        </w:tc>
        <w:tc>
          <w:tcPr>
            <w:tcW w:w="965" w:type="dxa"/>
          </w:tcPr>
          <w:p w14:paraId="33ACC4C4" w14:textId="418F175C" w:rsidR="003F09CF" w:rsidRPr="003F09CF" w:rsidRDefault="003F09CF" w:rsidP="003F09CF">
            <w:pPr>
              <w:rPr>
                <w:b/>
                <w:bCs/>
              </w:rPr>
            </w:pPr>
            <w:r w:rsidRPr="003F09CF">
              <w:rPr>
                <w:b/>
                <w:bCs/>
              </w:rPr>
              <w:t>3B</w:t>
            </w:r>
          </w:p>
        </w:tc>
        <w:tc>
          <w:tcPr>
            <w:tcW w:w="3842" w:type="dxa"/>
          </w:tcPr>
          <w:p w14:paraId="1881693C" w14:textId="6B73D4FA" w:rsidR="003F09CF" w:rsidRPr="003F09CF" w:rsidRDefault="003F09CF" w:rsidP="003F09CF">
            <w:r w:rsidRPr="003F09CF">
              <w:t xml:space="preserve">Small Nonessential </w:t>
            </w:r>
            <w:r w:rsidR="00C15353">
              <w:t xml:space="preserve">Provider </w:t>
            </w:r>
          </w:p>
        </w:tc>
      </w:tr>
      <w:tr w:rsidR="003F09CF" w14:paraId="4B8F67E0" w14:textId="37AEDC91" w:rsidTr="00C15353">
        <w:tc>
          <w:tcPr>
            <w:tcW w:w="4638" w:type="dxa"/>
          </w:tcPr>
          <w:p w14:paraId="1A434484" w14:textId="5BDFDD9D" w:rsidR="003F09CF" w:rsidRDefault="003F09CF" w:rsidP="003F09CF">
            <w:r w:rsidRPr="003F09CF">
              <w:t>Bailey-Boushay House-WA40260</w:t>
            </w:r>
          </w:p>
        </w:tc>
        <w:tc>
          <w:tcPr>
            <w:tcW w:w="965" w:type="dxa"/>
          </w:tcPr>
          <w:p w14:paraId="21A82B3C" w14:textId="2E5B943C" w:rsidR="003F09CF" w:rsidRDefault="003F09CF" w:rsidP="003F09CF">
            <w:r w:rsidRPr="003F09CF">
              <w:rPr>
                <w:b/>
                <w:bCs/>
              </w:rPr>
              <w:t>2H</w:t>
            </w:r>
          </w:p>
        </w:tc>
        <w:tc>
          <w:tcPr>
            <w:tcW w:w="3842" w:type="dxa"/>
          </w:tcPr>
          <w:p w14:paraId="4A50823D" w14:textId="4075F0A4" w:rsidR="003F09CF" w:rsidRPr="003F09CF" w:rsidRDefault="00C15353" w:rsidP="003F09CF">
            <w:pPr>
              <w:rPr>
                <w:b/>
                <w:bCs/>
              </w:rPr>
            </w:pPr>
            <w:r w:rsidRPr="003F09CF">
              <w:t xml:space="preserve">Small Nonessential </w:t>
            </w:r>
            <w:r>
              <w:t>Provider</w:t>
            </w:r>
          </w:p>
        </w:tc>
      </w:tr>
      <w:tr w:rsidR="003F09CF" w14:paraId="5EE9D15F" w14:textId="0DA136A7" w:rsidTr="00C15353">
        <w:tc>
          <w:tcPr>
            <w:tcW w:w="4638" w:type="dxa"/>
          </w:tcPr>
          <w:p w14:paraId="61419D30" w14:textId="5F277F22" w:rsidR="003F09CF" w:rsidRPr="003F09CF" w:rsidRDefault="00C15353" w:rsidP="003F09CF">
            <w:r w:rsidRPr="00C15353">
              <w:t>Bainbridge Island Health &amp; Rehabilitaiton-WA23300</w:t>
            </w:r>
          </w:p>
        </w:tc>
        <w:tc>
          <w:tcPr>
            <w:tcW w:w="965" w:type="dxa"/>
          </w:tcPr>
          <w:p w14:paraId="2D382B81" w14:textId="64E506DC" w:rsidR="003F09CF" w:rsidRPr="003F09CF" w:rsidRDefault="00C15353" w:rsidP="003F09CF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3C</w:t>
            </w:r>
          </w:p>
        </w:tc>
        <w:tc>
          <w:tcPr>
            <w:tcW w:w="3842" w:type="dxa"/>
          </w:tcPr>
          <w:p w14:paraId="7CBA6BFF" w14:textId="079DA1FE" w:rsidR="003F09CF" w:rsidRPr="003F09CF" w:rsidRDefault="00C15353" w:rsidP="003F09CF">
            <w:pPr>
              <w:rPr>
                <w:b/>
                <w:bCs/>
              </w:rPr>
            </w:pPr>
            <w:r w:rsidRPr="003F09CF">
              <w:t xml:space="preserve">Small Nonessential </w:t>
            </w:r>
            <w:r>
              <w:t>Provider</w:t>
            </w:r>
          </w:p>
        </w:tc>
      </w:tr>
      <w:tr w:rsidR="003F09CF" w14:paraId="4ECA630F" w14:textId="16CE12D8" w:rsidTr="00C15353">
        <w:tc>
          <w:tcPr>
            <w:tcW w:w="4638" w:type="dxa"/>
          </w:tcPr>
          <w:p w14:paraId="766A3A0C" w14:textId="465C684F" w:rsidR="003F09CF" w:rsidRPr="003F09CF" w:rsidRDefault="00C15353" w:rsidP="003F09CF">
            <w:r w:rsidRPr="00C15353">
              <w:t>Briarwood at Timber Ridge-WA40940</w:t>
            </w:r>
          </w:p>
        </w:tc>
        <w:tc>
          <w:tcPr>
            <w:tcW w:w="965" w:type="dxa"/>
          </w:tcPr>
          <w:p w14:paraId="6441E3BB" w14:textId="40D5CE91" w:rsidR="003F09CF" w:rsidRPr="003F09CF" w:rsidRDefault="00C15353" w:rsidP="003F09CF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2F</w:t>
            </w:r>
          </w:p>
        </w:tc>
        <w:tc>
          <w:tcPr>
            <w:tcW w:w="3842" w:type="dxa"/>
          </w:tcPr>
          <w:p w14:paraId="7AB5B006" w14:textId="455C3BA7" w:rsidR="003F09CF" w:rsidRPr="003F09CF" w:rsidRDefault="00C15353" w:rsidP="003F09CF">
            <w:pPr>
              <w:rPr>
                <w:b/>
                <w:bCs/>
              </w:rPr>
            </w:pPr>
            <w:r w:rsidRPr="003F09CF">
              <w:t xml:space="preserve">Small Nonessential </w:t>
            </w:r>
            <w:r>
              <w:t>Provider</w:t>
            </w:r>
          </w:p>
        </w:tc>
      </w:tr>
      <w:tr w:rsidR="003F09CF" w14:paraId="087E8EF8" w14:textId="272EC1EE" w:rsidTr="00C15353">
        <w:tc>
          <w:tcPr>
            <w:tcW w:w="4638" w:type="dxa"/>
          </w:tcPr>
          <w:p w14:paraId="5E00FEB8" w14:textId="0A455EC8" w:rsidR="003F09CF" w:rsidRPr="003F09CF" w:rsidRDefault="00C15353" w:rsidP="003F09CF">
            <w:r w:rsidRPr="00C15353">
              <w:t>Bridges to Home-WA41121</w:t>
            </w:r>
          </w:p>
        </w:tc>
        <w:tc>
          <w:tcPr>
            <w:tcW w:w="965" w:type="dxa"/>
          </w:tcPr>
          <w:p w14:paraId="6738C8DC" w14:textId="48369B08" w:rsidR="003F09CF" w:rsidRPr="003F09CF" w:rsidRDefault="00C15353" w:rsidP="003F09CF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2H</w:t>
            </w:r>
          </w:p>
        </w:tc>
        <w:tc>
          <w:tcPr>
            <w:tcW w:w="3842" w:type="dxa"/>
          </w:tcPr>
          <w:p w14:paraId="47D282BB" w14:textId="7E696036" w:rsidR="003F09CF" w:rsidRPr="003F09CF" w:rsidRDefault="00C15353" w:rsidP="003F09CF">
            <w:pPr>
              <w:rPr>
                <w:b/>
                <w:bCs/>
              </w:rPr>
            </w:pPr>
            <w:r w:rsidRPr="003F09CF">
              <w:t xml:space="preserve">Small Nonessential </w:t>
            </w:r>
            <w:r>
              <w:t>Provider</w:t>
            </w:r>
          </w:p>
        </w:tc>
      </w:tr>
      <w:tr w:rsidR="003F09CF" w14:paraId="6A76B8FF" w14:textId="71EE0D68" w:rsidTr="00C15353">
        <w:tc>
          <w:tcPr>
            <w:tcW w:w="4638" w:type="dxa"/>
          </w:tcPr>
          <w:p w14:paraId="74DB9DCA" w14:textId="24F95E56" w:rsidR="003F09CF" w:rsidRPr="003F09CF" w:rsidRDefault="00C15353" w:rsidP="003F09CF">
            <w:r w:rsidRPr="00C15353">
              <w:t>Buena Vista Healthcare-WA02900</w:t>
            </w:r>
          </w:p>
        </w:tc>
        <w:tc>
          <w:tcPr>
            <w:tcW w:w="965" w:type="dxa"/>
          </w:tcPr>
          <w:p w14:paraId="28414166" w14:textId="7671F2C3" w:rsidR="003F09CF" w:rsidRPr="003F09CF" w:rsidRDefault="00C15353" w:rsidP="003F09CF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1A</w:t>
            </w:r>
          </w:p>
        </w:tc>
        <w:tc>
          <w:tcPr>
            <w:tcW w:w="3842" w:type="dxa"/>
          </w:tcPr>
          <w:p w14:paraId="548547F0" w14:textId="2B9D030F" w:rsidR="003F09CF" w:rsidRPr="003F09CF" w:rsidRDefault="00C15353" w:rsidP="003F09CF">
            <w:pPr>
              <w:rPr>
                <w:b/>
                <w:bCs/>
              </w:rPr>
            </w:pPr>
            <w:r w:rsidRPr="003F09CF">
              <w:t xml:space="preserve">Small Nonessential </w:t>
            </w:r>
            <w:r>
              <w:t>Provider</w:t>
            </w:r>
          </w:p>
        </w:tc>
      </w:tr>
      <w:tr w:rsidR="007A7B04" w14:paraId="74C39087" w14:textId="77777777" w:rsidTr="00C15353">
        <w:tc>
          <w:tcPr>
            <w:tcW w:w="4638" w:type="dxa"/>
          </w:tcPr>
          <w:p w14:paraId="35B7CEC4" w14:textId="4BA5D00D" w:rsidR="007A7B04" w:rsidRPr="00C15353" w:rsidRDefault="007A7B04" w:rsidP="003F09CF">
            <w:r>
              <w:t>C</w:t>
            </w:r>
            <w:r w:rsidR="00FF7871">
              <w:t>ascades of St. Anne-</w:t>
            </w:r>
            <w:r w:rsidR="00FF7871" w:rsidRPr="00FF7871">
              <w:t>WA00100</w:t>
            </w:r>
          </w:p>
        </w:tc>
        <w:tc>
          <w:tcPr>
            <w:tcW w:w="965" w:type="dxa"/>
          </w:tcPr>
          <w:p w14:paraId="6783F869" w14:textId="51C446DF" w:rsidR="007A7B04" w:rsidRPr="00C15353" w:rsidRDefault="00FF7871" w:rsidP="003F09CF">
            <w:pPr>
              <w:rPr>
                <w:b/>
                <w:bCs/>
              </w:rPr>
            </w:pPr>
            <w:r>
              <w:rPr>
                <w:b/>
                <w:bCs/>
              </w:rPr>
              <w:t>2H</w:t>
            </w:r>
          </w:p>
        </w:tc>
        <w:tc>
          <w:tcPr>
            <w:tcW w:w="3842" w:type="dxa"/>
          </w:tcPr>
          <w:p w14:paraId="4CDDD1B9" w14:textId="1D5AF45A" w:rsidR="007A7B04" w:rsidRPr="003F09CF" w:rsidRDefault="000C4C67" w:rsidP="003F09CF">
            <w:r w:rsidRPr="003F09CF">
              <w:t xml:space="preserve">Small Nonessential </w:t>
            </w:r>
            <w:r>
              <w:t>Provider</w:t>
            </w:r>
          </w:p>
        </w:tc>
      </w:tr>
      <w:tr w:rsidR="003F09CF" w14:paraId="301DBC9E" w14:textId="1825B774" w:rsidTr="00C15353">
        <w:tc>
          <w:tcPr>
            <w:tcW w:w="4638" w:type="dxa"/>
          </w:tcPr>
          <w:p w14:paraId="66BC106B" w14:textId="7FB48D88" w:rsidR="003F09CF" w:rsidRPr="003F09CF" w:rsidRDefault="00C15353" w:rsidP="003F09CF">
            <w:r w:rsidRPr="00C15353">
              <w:t>Cedar River Healthcare Center-WA41118</w:t>
            </w:r>
          </w:p>
        </w:tc>
        <w:tc>
          <w:tcPr>
            <w:tcW w:w="965" w:type="dxa"/>
          </w:tcPr>
          <w:p w14:paraId="57CEB5B5" w14:textId="0F279E68" w:rsidR="003F09CF" w:rsidRPr="003F09CF" w:rsidRDefault="00C15353" w:rsidP="003F09CF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2F</w:t>
            </w:r>
          </w:p>
        </w:tc>
        <w:tc>
          <w:tcPr>
            <w:tcW w:w="3842" w:type="dxa"/>
          </w:tcPr>
          <w:p w14:paraId="79FB9AE1" w14:textId="418B31A3" w:rsidR="003F09CF" w:rsidRPr="003F09CF" w:rsidRDefault="00C15353" w:rsidP="003F09CF">
            <w:pPr>
              <w:rPr>
                <w:b/>
                <w:bCs/>
              </w:rPr>
            </w:pPr>
            <w:r w:rsidRPr="003F09CF">
              <w:t xml:space="preserve">Small Nonessential </w:t>
            </w:r>
            <w:r>
              <w:t>Provider</w:t>
            </w:r>
          </w:p>
        </w:tc>
      </w:tr>
      <w:tr w:rsidR="003F09CF" w14:paraId="4C026232" w14:textId="44719D5A" w:rsidTr="00C15353">
        <w:tc>
          <w:tcPr>
            <w:tcW w:w="4638" w:type="dxa"/>
          </w:tcPr>
          <w:p w14:paraId="44DD160B" w14:textId="109B0FBB" w:rsidR="003F09CF" w:rsidRPr="003F09CF" w:rsidRDefault="00C15353" w:rsidP="003F09CF">
            <w:r w:rsidRPr="00C15353">
              <w:t>Cheney Care Center-WA29900</w:t>
            </w:r>
          </w:p>
        </w:tc>
        <w:tc>
          <w:tcPr>
            <w:tcW w:w="965" w:type="dxa"/>
          </w:tcPr>
          <w:p w14:paraId="70A383C0" w14:textId="1C63C13D" w:rsidR="003F09CF" w:rsidRPr="003F09CF" w:rsidRDefault="00C15353" w:rsidP="003F09CF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1A</w:t>
            </w:r>
          </w:p>
        </w:tc>
        <w:tc>
          <w:tcPr>
            <w:tcW w:w="3842" w:type="dxa"/>
          </w:tcPr>
          <w:p w14:paraId="55AE6A06" w14:textId="6B3BCCD1" w:rsidR="003F09CF" w:rsidRPr="003F09CF" w:rsidRDefault="00C15353" w:rsidP="003F09CF">
            <w:pPr>
              <w:rPr>
                <w:b/>
                <w:bCs/>
              </w:rPr>
            </w:pPr>
            <w:r w:rsidRPr="003F09CF">
              <w:t xml:space="preserve">Small Nonessential </w:t>
            </w:r>
            <w:r>
              <w:t>Provider</w:t>
            </w:r>
          </w:p>
        </w:tc>
      </w:tr>
      <w:tr w:rsidR="003F09CF" w14:paraId="6C3E55B6" w14:textId="1F264A57" w:rsidTr="00C15353">
        <w:tc>
          <w:tcPr>
            <w:tcW w:w="4638" w:type="dxa"/>
          </w:tcPr>
          <w:p w14:paraId="0D180474" w14:textId="013AFE4A" w:rsidR="003F09CF" w:rsidRPr="003F09CF" w:rsidRDefault="00C15353" w:rsidP="003F09CF">
            <w:r w:rsidRPr="00C15353">
              <w:t>Clarkston Health &amp; Rehabilitation of Cascadia-WA04400</w:t>
            </w:r>
          </w:p>
        </w:tc>
        <w:tc>
          <w:tcPr>
            <w:tcW w:w="965" w:type="dxa"/>
          </w:tcPr>
          <w:p w14:paraId="6D6F91EE" w14:textId="3E2C3974" w:rsidR="003F09CF" w:rsidRPr="003F09CF" w:rsidRDefault="00C15353" w:rsidP="003F09CF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1A</w:t>
            </w:r>
          </w:p>
        </w:tc>
        <w:tc>
          <w:tcPr>
            <w:tcW w:w="3842" w:type="dxa"/>
          </w:tcPr>
          <w:p w14:paraId="1AFE9D23" w14:textId="539D3DDC" w:rsidR="003F09CF" w:rsidRPr="00C15353" w:rsidRDefault="00C15353" w:rsidP="003F09CF">
            <w:r w:rsidRPr="00C15353">
              <w:t xml:space="preserve">Essential Provider </w:t>
            </w:r>
          </w:p>
        </w:tc>
      </w:tr>
      <w:tr w:rsidR="00C15353" w14:paraId="4A8A5177" w14:textId="34DEFDAA" w:rsidTr="00C15353">
        <w:tc>
          <w:tcPr>
            <w:tcW w:w="4638" w:type="dxa"/>
          </w:tcPr>
          <w:p w14:paraId="7988E668" w14:textId="378E06CE" w:rsidR="00C15353" w:rsidRPr="003F09CF" w:rsidRDefault="00C15353" w:rsidP="00C15353">
            <w:r w:rsidRPr="00C15353">
              <w:t>Colfax of Cascadia, LLC-WA06400</w:t>
            </w:r>
          </w:p>
        </w:tc>
        <w:tc>
          <w:tcPr>
            <w:tcW w:w="965" w:type="dxa"/>
          </w:tcPr>
          <w:p w14:paraId="13FC20FD" w14:textId="63C6BA05" w:rsidR="00C15353" w:rsidRPr="003F09CF" w:rsidRDefault="00C15353" w:rsidP="00C15353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1A</w:t>
            </w:r>
          </w:p>
        </w:tc>
        <w:tc>
          <w:tcPr>
            <w:tcW w:w="3842" w:type="dxa"/>
          </w:tcPr>
          <w:p w14:paraId="69B63434" w14:textId="0B70F677" w:rsidR="00C15353" w:rsidRPr="003F09CF" w:rsidRDefault="00C15353" w:rsidP="00C15353">
            <w:pPr>
              <w:rPr>
                <w:b/>
                <w:bCs/>
              </w:rPr>
            </w:pPr>
            <w:r w:rsidRPr="003F09CF">
              <w:t xml:space="preserve">Small Nonessential </w:t>
            </w:r>
            <w:r>
              <w:t>Provider</w:t>
            </w:r>
          </w:p>
        </w:tc>
      </w:tr>
      <w:tr w:rsidR="00C15353" w14:paraId="0BC388A9" w14:textId="0DFD99BE" w:rsidTr="00C15353">
        <w:tc>
          <w:tcPr>
            <w:tcW w:w="4638" w:type="dxa"/>
          </w:tcPr>
          <w:p w14:paraId="7B52BCDF" w14:textId="1836F6EF" w:rsidR="00C15353" w:rsidRPr="003F09CF" w:rsidRDefault="00C15353" w:rsidP="00C15353">
            <w:r w:rsidRPr="00C15353">
              <w:t>Columbia Basin Hospital-WA30800</w:t>
            </w:r>
          </w:p>
        </w:tc>
        <w:tc>
          <w:tcPr>
            <w:tcW w:w="965" w:type="dxa"/>
          </w:tcPr>
          <w:p w14:paraId="3024B86A" w14:textId="049EAA5C" w:rsidR="00C15353" w:rsidRPr="003F09CF" w:rsidRDefault="00C15353" w:rsidP="00C15353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1D</w:t>
            </w:r>
          </w:p>
        </w:tc>
        <w:tc>
          <w:tcPr>
            <w:tcW w:w="3842" w:type="dxa"/>
          </w:tcPr>
          <w:p w14:paraId="54FFC23F" w14:textId="279915B2" w:rsidR="00C15353" w:rsidRPr="003F09CF" w:rsidRDefault="00C15353" w:rsidP="00C15353">
            <w:pPr>
              <w:rPr>
                <w:b/>
                <w:bCs/>
              </w:rPr>
            </w:pPr>
            <w:r w:rsidRPr="003F09CF">
              <w:t xml:space="preserve">Small Nonessential </w:t>
            </w:r>
            <w:r>
              <w:t>Provider</w:t>
            </w:r>
          </w:p>
        </w:tc>
      </w:tr>
      <w:tr w:rsidR="00C15353" w14:paraId="318AE1FF" w14:textId="72CBDBE0" w:rsidTr="00C15353">
        <w:tc>
          <w:tcPr>
            <w:tcW w:w="4638" w:type="dxa"/>
          </w:tcPr>
          <w:p w14:paraId="4BBEC9B5" w14:textId="637C19A9" w:rsidR="00C15353" w:rsidRPr="003F09CF" w:rsidRDefault="00C15353" w:rsidP="00C15353">
            <w:r w:rsidRPr="00C15353">
              <w:t>Colville Tribal Convalescent Center-WA31560</w:t>
            </w:r>
          </w:p>
        </w:tc>
        <w:tc>
          <w:tcPr>
            <w:tcW w:w="965" w:type="dxa"/>
          </w:tcPr>
          <w:p w14:paraId="714CFCCB" w14:textId="6CFBCF52" w:rsidR="00C15353" w:rsidRPr="003F09CF" w:rsidRDefault="00C15353" w:rsidP="00C15353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1A</w:t>
            </w:r>
          </w:p>
        </w:tc>
        <w:tc>
          <w:tcPr>
            <w:tcW w:w="3842" w:type="dxa"/>
          </w:tcPr>
          <w:p w14:paraId="11BF1D49" w14:textId="37955772" w:rsidR="00C15353" w:rsidRPr="00C15353" w:rsidRDefault="00C15353" w:rsidP="00C15353">
            <w:r w:rsidRPr="00C15353">
              <w:t>Essential and Small Nonessential Provider</w:t>
            </w:r>
          </w:p>
        </w:tc>
      </w:tr>
      <w:tr w:rsidR="00C15353" w14:paraId="337B101F" w14:textId="6BD32533" w:rsidTr="00C15353">
        <w:tc>
          <w:tcPr>
            <w:tcW w:w="4638" w:type="dxa"/>
          </w:tcPr>
          <w:p w14:paraId="3717F3B8" w14:textId="04CCD7DA" w:rsidR="00C15353" w:rsidRPr="003F09CF" w:rsidRDefault="00C15353" w:rsidP="00C15353">
            <w:r w:rsidRPr="00C15353">
              <w:t>Covenant Shores Health Care-WA14200</w:t>
            </w:r>
          </w:p>
        </w:tc>
        <w:tc>
          <w:tcPr>
            <w:tcW w:w="965" w:type="dxa"/>
          </w:tcPr>
          <w:p w14:paraId="2CEDA260" w14:textId="5D31A559" w:rsidR="00C15353" w:rsidRPr="003F09CF" w:rsidRDefault="00C15353" w:rsidP="00C15353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2F</w:t>
            </w:r>
          </w:p>
        </w:tc>
        <w:tc>
          <w:tcPr>
            <w:tcW w:w="3842" w:type="dxa"/>
          </w:tcPr>
          <w:p w14:paraId="1E4711C3" w14:textId="51B95251" w:rsidR="00C15353" w:rsidRPr="003F09CF" w:rsidRDefault="00C15353" w:rsidP="00C15353">
            <w:pPr>
              <w:rPr>
                <w:b/>
                <w:bCs/>
              </w:rPr>
            </w:pPr>
            <w:r w:rsidRPr="003F09CF">
              <w:t xml:space="preserve">Small Nonessential </w:t>
            </w:r>
            <w:r>
              <w:t>Provider</w:t>
            </w:r>
          </w:p>
        </w:tc>
      </w:tr>
      <w:tr w:rsidR="00C15353" w14:paraId="6F3960A7" w14:textId="27811F9D" w:rsidTr="00C15353">
        <w:tc>
          <w:tcPr>
            <w:tcW w:w="4638" w:type="dxa"/>
          </w:tcPr>
          <w:p w14:paraId="2BED1355" w14:textId="3C2C014D" w:rsidR="00C15353" w:rsidRPr="003F09CF" w:rsidRDefault="00C15353" w:rsidP="00C15353">
            <w:r w:rsidRPr="00C15353">
              <w:t>Franke Tobey Jones-WA25010</w:t>
            </w:r>
          </w:p>
        </w:tc>
        <w:tc>
          <w:tcPr>
            <w:tcW w:w="965" w:type="dxa"/>
          </w:tcPr>
          <w:p w14:paraId="410B72A1" w14:textId="48BF8A25" w:rsidR="00C15353" w:rsidRPr="003F09CF" w:rsidRDefault="00C15353" w:rsidP="00C15353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3B</w:t>
            </w:r>
          </w:p>
        </w:tc>
        <w:tc>
          <w:tcPr>
            <w:tcW w:w="3842" w:type="dxa"/>
          </w:tcPr>
          <w:p w14:paraId="1FA67F3D" w14:textId="5BAE7BD0" w:rsidR="00C15353" w:rsidRPr="003F09CF" w:rsidRDefault="00C15353" w:rsidP="00C15353">
            <w:pPr>
              <w:rPr>
                <w:b/>
                <w:bCs/>
              </w:rPr>
            </w:pPr>
            <w:r w:rsidRPr="003F09CF">
              <w:t xml:space="preserve">Small Nonessential </w:t>
            </w:r>
            <w:r>
              <w:t>Provider</w:t>
            </w:r>
          </w:p>
        </w:tc>
      </w:tr>
      <w:tr w:rsidR="00C15353" w14:paraId="27FD088F" w14:textId="516BF949" w:rsidTr="00C15353">
        <w:tc>
          <w:tcPr>
            <w:tcW w:w="4638" w:type="dxa"/>
          </w:tcPr>
          <w:p w14:paraId="5851572D" w14:textId="2A653722" w:rsidR="00C15353" w:rsidRPr="003F09CF" w:rsidRDefault="00C15353" w:rsidP="00C15353">
            <w:r w:rsidRPr="00C15353">
              <w:t>Hearthstone, The-WA14200</w:t>
            </w:r>
          </w:p>
        </w:tc>
        <w:tc>
          <w:tcPr>
            <w:tcW w:w="965" w:type="dxa"/>
          </w:tcPr>
          <w:p w14:paraId="438A3416" w14:textId="2CB5D6F2" w:rsidR="00C15353" w:rsidRPr="003F09CF" w:rsidRDefault="00C15353" w:rsidP="00C15353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2H</w:t>
            </w:r>
          </w:p>
        </w:tc>
        <w:tc>
          <w:tcPr>
            <w:tcW w:w="3842" w:type="dxa"/>
          </w:tcPr>
          <w:p w14:paraId="36475337" w14:textId="6F4100BA" w:rsidR="00C15353" w:rsidRPr="003F09CF" w:rsidRDefault="00C15353" w:rsidP="00C15353">
            <w:pPr>
              <w:rPr>
                <w:b/>
                <w:bCs/>
              </w:rPr>
            </w:pPr>
            <w:r w:rsidRPr="003F09CF">
              <w:t xml:space="preserve">Small Nonessential </w:t>
            </w:r>
            <w:r>
              <w:t>Provider</w:t>
            </w:r>
          </w:p>
        </w:tc>
      </w:tr>
      <w:tr w:rsidR="00C15353" w14:paraId="2AD209CA" w14:textId="69503BD2" w:rsidTr="00C15353">
        <w:tc>
          <w:tcPr>
            <w:tcW w:w="4638" w:type="dxa"/>
          </w:tcPr>
          <w:p w14:paraId="2C4A8151" w14:textId="202D7B2B" w:rsidR="00C15353" w:rsidRPr="003F09CF" w:rsidRDefault="00C15353" w:rsidP="00C15353">
            <w:r w:rsidRPr="00C15353">
              <w:t>Heron's Key-WA41115</w:t>
            </w:r>
          </w:p>
        </w:tc>
        <w:tc>
          <w:tcPr>
            <w:tcW w:w="965" w:type="dxa"/>
          </w:tcPr>
          <w:p w14:paraId="414FBB52" w14:textId="56481240" w:rsidR="00C15353" w:rsidRPr="003F09CF" w:rsidRDefault="00C15353" w:rsidP="00C15353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3B</w:t>
            </w:r>
          </w:p>
        </w:tc>
        <w:tc>
          <w:tcPr>
            <w:tcW w:w="3842" w:type="dxa"/>
          </w:tcPr>
          <w:p w14:paraId="4613D522" w14:textId="223861F0" w:rsidR="00C15353" w:rsidRPr="003F09CF" w:rsidRDefault="00C15353" w:rsidP="00C15353">
            <w:pPr>
              <w:rPr>
                <w:b/>
                <w:bCs/>
              </w:rPr>
            </w:pPr>
            <w:r w:rsidRPr="003F09CF">
              <w:t xml:space="preserve">Small Nonessential </w:t>
            </w:r>
            <w:r>
              <w:t>Provider</w:t>
            </w:r>
          </w:p>
        </w:tc>
      </w:tr>
      <w:tr w:rsidR="00C15353" w14:paraId="72D09918" w14:textId="01E45E22" w:rsidTr="00C15353">
        <w:tc>
          <w:tcPr>
            <w:tcW w:w="4638" w:type="dxa"/>
          </w:tcPr>
          <w:p w14:paraId="2C5B68D2" w14:textId="3DAFF4E6" w:rsidR="00C15353" w:rsidRPr="003F09CF" w:rsidRDefault="00C15353" w:rsidP="00C15353">
            <w:r w:rsidRPr="00C15353">
              <w:t>Highland Health and Rehabilitation of Cascadia-WA13800</w:t>
            </w:r>
          </w:p>
        </w:tc>
        <w:tc>
          <w:tcPr>
            <w:tcW w:w="965" w:type="dxa"/>
          </w:tcPr>
          <w:p w14:paraId="49D10599" w14:textId="04CEE718" w:rsidR="00C15353" w:rsidRPr="003F09CF" w:rsidRDefault="00C15353" w:rsidP="00C15353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2C</w:t>
            </w:r>
          </w:p>
        </w:tc>
        <w:tc>
          <w:tcPr>
            <w:tcW w:w="3842" w:type="dxa"/>
          </w:tcPr>
          <w:p w14:paraId="30FBFD98" w14:textId="3E3CCA89" w:rsidR="00C15353" w:rsidRPr="003F09CF" w:rsidRDefault="00C15353" w:rsidP="00C15353">
            <w:pPr>
              <w:rPr>
                <w:b/>
                <w:bCs/>
              </w:rPr>
            </w:pPr>
            <w:r w:rsidRPr="003F09CF">
              <w:t xml:space="preserve">Small Nonessential </w:t>
            </w:r>
            <w:r>
              <w:t>Provider</w:t>
            </w:r>
          </w:p>
        </w:tc>
      </w:tr>
      <w:tr w:rsidR="00C15353" w14:paraId="6CB50B59" w14:textId="4E3C6F63" w:rsidTr="00C15353">
        <w:tc>
          <w:tcPr>
            <w:tcW w:w="4638" w:type="dxa"/>
          </w:tcPr>
          <w:p w14:paraId="5A0A4767" w14:textId="0379C723" w:rsidR="00C15353" w:rsidRPr="003F09CF" w:rsidRDefault="00C15353" w:rsidP="00C15353">
            <w:r w:rsidRPr="00C15353">
              <w:t>Lea Hill Rehabilitation and Care Center-WA41112</w:t>
            </w:r>
          </w:p>
        </w:tc>
        <w:tc>
          <w:tcPr>
            <w:tcW w:w="965" w:type="dxa"/>
          </w:tcPr>
          <w:p w14:paraId="57622F15" w14:textId="4A3E3349" w:rsidR="00C15353" w:rsidRPr="003F09CF" w:rsidRDefault="00C15353" w:rsidP="00C15353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2F</w:t>
            </w:r>
          </w:p>
        </w:tc>
        <w:tc>
          <w:tcPr>
            <w:tcW w:w="3842" w:type="dxa"/>
          </w:tcPr>
          <w:p w14:paraId="7F89F829" w14:textId="71DD9237" w:rsidR="00C15353" w:rsidRPr="003F09CF" w:rsidRDefault="00C15353" w:rsidP="00C15353">
            <w:pPr>
              <w:rPr>
                <w:b/>
                <w:bCs/>
              </w:rPr>
            </w:pPr>
            <w:r w:rsidRPr="003F09CF">
              <w:t xml:space="preserve">Small Nonessential </w:t>
            </w:r>
            <w:r>
              <w:t>Provider</w:t>
            </w:r>
          </w:p>
        </w:tc>
      </w:tr>
      <w:tr w:rsidR="00C15353" w14:paraId="13BE1415" w14:textId="6B023CDF" w:rsidTr="00C15353">
        <w:tc>
          <w:tcPr>
            <w:tcW w:w="4638" w:type="dxa"/>
          </w:tcPr>
          <w:p w14:paraId="0BBD74A1" w14:textId="22E3C521" w:rsidR="00C15353" w:rsidRPr="003F09CF" w:rsidRDefault="00C15353" w:rsidP="00C15353">
            <w:r w:rsidRPr="00C15353">
              <w:t>Life Care Center of Port Townsend-WA05900</w:t>
            </w:r>
          </w:p>
        </w:tc>
        <w:tc>
          <w:tcPr>
            <w:tcW w:w="965" w:type="dxa"/>
          </w:tcPr>
          <w:p w14:paraId="7E30085F" w14:textId="19647473" w:rsidR="00C15353" w:rsidRPr="003F09CF" w:rsidRDefault="00C15353" w:rsidP="00C15353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3C</w:t>
            </w:r>
          </w:p>
        </w:tc>
        <w:tc>
          <w:tcPr>
            <w:tcW w:w="3842" w:type="dxa"/>
          </w:tcPr>
          <w:p w14:paraId="4FE61A24" w14:textId="2AA26435" w:rsidR="00C15353" w:rsidRPr="003F09CF" w:rsidRDefault="00C15353" w:rsidP="00C15353">
            <w:pPr>
              <w:rPr>
                <w:b/>
                <w:bCs/>
              </w:rPr>
            </w:pPr>
            <w:r w:rsidRPr="00C15353">
              <w:t>Essential Provider</w:t>
            </w:r>
          </w:p>
        </w:tc>
      </w:tr>
      <w:tr w:rsidR="00C15353" w14:paraId="70AF288F" w14:textId="4985BCE8" w:rsidTr="00C15353">
        <w:tc>
          <w:tcPr>
            <w:tcW w:w="4638" w:type="dxa"/>
          </w:tcPr>
          <w:p w14:paraId="2E80C80D" w14:textId="08B9DD6A" w:rsidR="00C15353" w:rsidRPr="003F09CF" w:rsidRDefault="00C15353" w:rsidP="00C15353">
            <w:r w:rsidRPr="00C15353">
              <w:t>Madison Post Acute-WA06600</w:t>
            </w:r>
          </w:p>
        </w:tc>
        <w:tc>
          <w:tcPr>
            <w:tcW w:w="965" w:type="dxa"/>
          </w:tcPr>
          <w:p w14:paraId="1D877563" w14:textId="428C544B" w:rsidR="00C15353" w:rsidRPr="003F09CF" w:rsidRDefault="00C15353" w:rsidP="00C15353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2C</w:t>
            </w:r>
          </w:p>
        </w:tc>
        <w:tc>
          <w:tcPr>
            <w:tcW w:w="3842" w:type="dxa"/>
          </w:tcPr>
          <w:p w14:paraId="2AACE45A" w14:textId="30C90871" w:rsidR="00C15353" w:rsidRPr="003F09CF" w:rsidRDefault="00C15353" w:rsidP="00C15353">
            <w:pPr>
              <w:rPr>
                <w:b/>
                <w:bCs/>
              </w:rPr>
            </w:pPr>
            <w:r w:rsidRPr="003F09CF">
              <w:t xml:space="preserve">Small Nonessential </w:t>
            </w:r>
            <w:r>
              <w:t>Provider</w:t>
            </w:r>
          </w:p>
        </w:tc>
      </w:tr>
      <w:tr w:rsidR="00C15353" w14:paraId="3576AC02" w14:textId="45C122E4" w:rsidTr="00C15353">
        <w:tc>
          <w:tcPr>
            <w:tcW w:w="4638" w:type="dxa"/>
          </w:tcPr>
          <w:p w14:paraId="5EB9A951" w14:textId="00BF79FD" w:rsidR="00C15353" w:rsidRPr="003F09CF" w:rsidRDefault="00C15353" w:rsidP="00C15353">
            <w:r w:rsidRPr="00C15353">
              <w:t>McKay Healthcare &amp; Rehab Center-WA31300</w:t>
            </w:r>
          </w:p>
        </w:tc>
        <w:tc>
          <w:tcPr>
            <w:tcW w:w="965" w:type="dxa"/>
          </w:tcPr>
          <w:p w14:paraId="13A17E4A" w14:textId="1E45B6B0" w:rsidR="00C15353" w:rsidRPr="003F09CF" w:rsidRDefault="00C15353" w:rsidP="00C15353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1D</w:t>
            </w:r>
          </w:p>
        </w:tc>
        <w:tc>
          <w:tcPr>
            <w:tcW w:w="3842" w:type="dxa"/>
          </w:tcPr>
          <w:p w14:paraId="1D6468A3" w14:textId="72BFA5C6" w:rsidR="00C15353" w:rsidRPr="003F09CF" w:rsidRDefault="00C15353" w:rsidP="00C15353">
            <w:pPr>
              <w:rPr>
                <w:b/>
                <w:bCs/>
              </w:rPr>
            </w:pPr>
            <w:r w:rsidRPr="003F09CF">
              <w:t xml:space="preserve">Small Nonessential </w:t>
            </w:r>
            <w:r>
              <w:t>Provider</w:t>
            </w:r>
          </w:p>
        </w:tc>
      </w:tr>
      <w:tr w:rsidR="00C15353" w14:paraId="44119AA7" w14:textId="300EE698" w:rsidTr="00C15353">
        <w:tc>
          <w:tcPr>
            <w:tcW w:w="4638" w:type="dxa"/>
          </w:tcPr>
          <w:p w14:paraId="0F198839" w14:textId="0F0F8267" w:rsidR="00C15353" w:rsidRPr="003F09CF" w:rsidRDefault="00C15353" w:rsidP="00C15353">
            <w:r w:rsidRPr="00C15353">
              <w:t>Mirabella-WA40950</w:t>
            </w:r>
          </w:p>
        </w:tc>
        <w:tc>
          <w:tcPr>
            <w:tcW w:w="965" w:type="dxa"/>
          </w:tcPr>
          <w:p w14:paraId="618B9CF7" w14:textId="713C77EF" w:rsidR="00C15353" w:rsidRPr="003F09CF" w:rsidRDefault="00C15353" w:rsidP="00C15353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2H</w:t>
            </w:r>
          </w:p>
        </w:tc>
        <w:tc>
          <w:tcPr>
            <w:tcW w:w="3842" w:type="dxa"/>
          </w:tcPr>
          <w:p w14:paraId="46B12398" w14:textId="28443DFA" w:rsidR="00C15353" w:rsidRPr="003F09CF" w:rsidRDefault="00C15353" w:rsidP="00C15353">
            <w:pPr>
              <w:rPr>
                <w:b/>
                <w:bCs/>
              </w:rPr>
            </w:pPr>
            <w:r w:rsidRPr="003F09CF">
              <w:t xml:space="preserve">Small Nonessential </w:t>
            </w:r>
            <w:r>
              <w:t>Provider</w:t>
            </w:r>
          </w:p>
        </w:tc>
      </w:tr>
      <w:tr w:rsidR="00C15353" w14:paraId="6DD97D15" w14:textId="77777777" w:rsidTr="00C15353">
        <w:tc>
          <w:tcPr>
            <w:tcW w:w="4638" w:type="dxa"/>
          </w:tcPr>
          <w:p w14:paraId="595E216A" w14:textId="6CB8EA24" w:rsidR="00C15353" w:rsidRPr="003F09CF" w:rsidRDefault="00C15353" w:rsidP="00C15353">
            <w:r w:rsidRPr="00C15353">
              <w:t>North Valley Hospital- WA31500</w:t>
            </w:r>
          </w:p>
        </w:tc>
        <w:tc>
          <w:tcPr>
            <w:tcW w:w="965" w:type="dxa"/>
          </w:tcPr>
          <w:p w14:paraId="0B34C2B7" w14:textId="4E799D17" w:rsidR="00C15353" w:rsidRPr="003F09CF" w:rsidRDefault="00C15353" w:rsidP="00C15353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1A</w:t>
            </w:r>
          </w:p>
        </w:tc>
        <w:tc>
          <w:tcPr>
            <w:tcW w:w="3842" w:type="dxa"/>
          </w:tcPr>
          <w:p w14:paraId="021EACD8" w14:textId="1B609531" w:rsidR="00C15353" w:rsidRPr="003F09CF" w:rsidRDefault="00C15353" w:rsidP="00C15353">
            <w:r w:rsidRPr="003F09CF">
              <w:t xml:space="preserve">Small Nonessential </w:t>
            </w:r>
            <w:r>
              <w:t>Provider</w:t>
            </w:r>
          </w:p>
        </w:tc>
      </w:tr>
      <w:tr w:rsidR="00C15353" w14:paraId="1471C0D7" w14:textId="77777777" w:rsidTr="00C15353">
        <w:tc>
          <w:tcPr>
            <w:tcW w:w="4638" w:type="dxa"/>
          </w:tcPr>
          <w:p w14:paraId="296141AE" w14:textId="289660CB" w:rsidR="00C15353" w:rsidRPr="003F09CF" w:rsidRDefault="00C15353" w:rsidP="00C15353">
            <w:r w:rsidRPr="00C15353">
              <w:t>Northwoods Lodge-WA40360</w:t>
            </w:r>
          </w:p>
        </w:tc>
        <w:tc>
          <w:tcPr>
            <w:tcW w:w="965" w:type="dxa"/>
          </w:tcPr>
          <w:p w14:paraId="13217659" w14:textId="20B60204" w:rsidR="00C15353" w:rsidRPr="003F09CF" w:rsidRDefault="00C15353" w:rsidP="00C15353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3</w:t>
            </w:r>
            <w:r w:rsidR="00522D78">
              <w:rPr>
                <w:b/>
                <w:bCs/>
              </w:rPr>
              <w:t>C</w:t>
            </w:r>
          </w:p>
        </w:tc>
        <w:tc>
          <w:tcPr>
            <w:tcW w:w="3842" w:type="dxa"/>
          </w:tcPr>
          <w:p w14:paraId="05C5E869" w14:textId="229C2423" w:rsidR="00C15353" w:rsidRPr="003F09CF" w:rsidRDefault="00C15353" w:rsidP="00C15353">
            <w:r w:rsidRPr="003F09CF">
              <w:t xml:space="preserve">Small Nonessential </w:t>
            </w:r>
            <w:r>
              <w:t>Provider</w:t>
            </w:r>
          </w:p>
        </w:tc>
      </w:tr>
      <w:tr w:rsidR="00C15353" w14:paraId="678BFDF4" w14:textId="77777777" w:rsidTr="00C15353">
        <w:tc>
          <w:tcPr>
            <w:tcW w:w="4638" w:type="dxa"/>
          </w:tcPr>
          <w:p w14:paraId="6CB3AAF7" w14:textId="2BD15A97" w:rsidR="00C15353" w:rsidRPr="003F09CF" w:rsidRDefault="00C15353" w:rsidP="00C15353">
            <w:r w:rsidRPr="00C15353">
              <w:t>Othello Nursing &amp; Rehab-WA19800</w:t>
            </w:r>
          </w:p>
        </w:tc>
        <w:tc>
          <w:tcPr>
            <w:tcW w:w="965" w:type="dxa"/>
          </w:tcPr>
          <w:p w14:paraId="43B2BCA4" w14:textId="714799CD" w:rsidR="00C15353" w:rsidRPr="003F09CF" w:rsidRDefault="00C15353" w:rsidP="00C15353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1A</w:t>
            </w:r>
          </w:p>
        </w:tc>
        <w:tc>
          <w:tcPr>
            <w:tcW w:w="3842" w:type="dxa"/>
          </w:tcPr>
          <w:p w14:paraId="3AFBC39C" w14:textId="2CAB4474" w:rsidR="00C15353" w:rsidRPr="003F09CF" w:rsidRDefault="00C15353" w:rsidP="00C15353">
            <w:r w:rsidRPr="003F09CF">
              <w:t xml:space="preserve">Small Nonessential </w:t>
            </w:r>
            <w:r>
              <w:t>Provider</w:t>
            </w:r>
          </w:p>
        </w:tc>
      </w:tr>
      <w:tr w:rsidR="00C15353" w14:paraId="2E3EF615" w14:textId="77777777" w:rsidTr="00C15353">
        <w:tc>
          <w:tcPr>
            <w:tcW w:w="4638" w:type="dxa"/>
          </w:tcPr>
          <w:p w14:paraId="7C9EC7CD" w14:textId="512AE2F9" w:rsidR="00C15353" w:rsidRPr="003F09CF" w:rsidRDefault="00C15353" w:rsidP="00C15353">
            <w:r w:rsidRPr="00C15353">
              <w:t>Park Shore-WA25040</w:t>
            </w:r>
          </w:p>
        </w:tc>
        <w:tc>
          <w:tcPr>
            <w:tcW w:w="965" w:type="dxa"/>
          </w:tcPr>
          <w:p w14:paraId="7263F4FC" w14:textId="52368887" w:rsidR="00C15353" w:rsidRPr="003F09CF" w:rsidRDefault="00C15353" w:rsidP="00C15353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2H</w:t>
            </w:r>
          </w:p>
        </w:tc>
        <w:tc>
          <w:tcPr>
            <w:tcW w:w="3842" w:type="dxa"/>
          </w:tcPr>
          <w:p w14:paraId="7FBA6EF0" w14:textId="508F2454" w:rsidR="00C15353" w:rsidRPr="003F09CF" w:rsidRDefault="00C15353" w:rsidP="00C15353">
            <w:r w:rsidRPr="003F09CF">
              <w:t xml:space="preserve">Small Nonessential </w:t>
            </w:r>
            <w:r>
              <w:t>Provider</w:t>
            </w:r>
          </w:p>
        </w:tc>
      </w:tr>
      <w:tr w:rsidR="00C15353" w14:paraId="448D7DCA" w14:textId="77777777" w:rsidTr="00C15353">
        <w:tc>
          <w:tcPr>
            <w:tcW w:w="4638" w:type="dxa"/>
          </w:tcPr>
          <w:p w14:paraId="75E54057" w14:textId="4D4807EE" w:rsidR="00C15353" w:rsidRPr="003F09CF" w:rsidRDefault="00C15353" w:rsidP="00C15353">
            <w:r w:rsidRPr="00C15353">
              <w:t>Pullman Care-WA21200</w:t>
            </w:r>
          </w:p>
        </w:tc>
        <w:tc>
          <w:tcPr>
            <w:tcW w:w="965" w:type="dxa"/>
          </w:tcPr>
          <w:p w14:paraId="76E25319" w14:textId="275A0504" w:rsidR="00C15353" w:rsidRPr="003F09CF" w:rsidRDefault="00C15353" w:rsidP="00C15353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1A</w:t>
            </w:r>
          </w:p>
        </w:tc>
        <w:tc>
          <w:tcPr>
            <w:tcW w:w="3842" w:type="dxa"/>
          </w:tcPr>
          <w:p w14:paraId="639ACBE8" w14:textId="46596C61" w:rsidR="00C15353" w:rsidRPr="003F09CF" w:rsidRDefault="00C15353" w:rsidP="00C15353">
            <w:r w:rsidRPr="003F09CF">
              <w:t xml:space="preserve">Small Nonessential </w:t>
            </w:r>
            <w:r>
              <w:t>Provider</w:t>
            </w:r>
          </w:p>
        </w:tc>
      </w:tr>
      <w:tr w:rsidR="00C15353" w14:paraId="5C8ECCC3" w14:textId="77777777" w:rsidTr="00C15353">
        <w:tc>
          <w:tcPr>
            <w:tcW w:w="4638" w:type="dxa"/>
          </w:tcPr>
          <w:p w14:paraId="5D83B1F7" w14:textId="39C3D506" w:rsidR="00C15353" w:rsidRPr="003F09CF" w:rsidRDefault="00C15353" w:rsidP="00C15353">
            <w:r w:rsidRPr="00C15353">
              <w:t>Regency Canyon Lakes Rehabilitation and Nursing Center-WA04600</w:t>
            </w:r>
          </w:p>
        </w:tc>
        <w:tc>
          <w:tcPr>
            <w:tcW w:w="965" w:type="dxa"/>
          </w:tcPr>
          <w:p w14:paraId="204F3A28" w14:textId="742731FF" w:rsidR="00C15353" w:rsidRPr="003F09CF" w:rsidRDefault="00C15353" w:rsidP="00C15353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1D</w:t>
            </w:r>
          </w:p>
        </w:tc>
        <w:tc>
          <w:tcPr>
            <w:tcW w:w="3842" w:type="dxa"/>
          </w:tcPr>
          <w:p w14:paraId="1A76D9D0" w14:textId="6F3D3D37" w:rsidR="00C15353" w:rsidRPr="003F09CF" w:rsidRDefault="00C15353" w:rsidP="00C15353">
            <w:r w:rsidRPr="003F09CF">
              <w:t xml:space="preserve">Small Nonessential </w:t>
            </w:r>
            <w:r>
              <w:t>Provider</w:t>
            </w:r>
          </w:p>
        </w:tc>
      </w:tr>
      <w:tr w:rsidR="00C15353" w14:paraId="6309C838" w14:textId="77777777" w:rsidTr="00C15353">
        <w:tc>
          <w:tcPr>
            <w:tcW w:w="4638" w:type="dxa"/>
          </w:tcPr>
          <w:p w14:paraId="1CDDD081" w14:textId="26DAF798" w:rsidR="00C15353" w:rsidRPr="003F09CF" w:rsidRDefault="00C15353" w:rsidP="00C15353">
            <w:r w:rsidRPr="00C15353">
              <w:t xml:space="preserve">Regency Coupeville Rehab </w:t>
            </w:r>
            <w:r w:rsidR="008E2879">
              <w:t>and</w:t>
            </w:r>
            <w:r w:rsidRPr="00C15353">
              <w:t xml:space="preserve"> Nursing</w:t>
            </w:r>
            <w:r w:rsidR="008E2879">
              <w:t xml:space="preserve"> Center</w:t>
            </w:r>
            <w:r w:rsidRPr="00C15353">
              <w:t>-WA35040</w:t>
            </w:r>
          </w:p>
        </w:tc>
        <w:tc>
          <w:tcPr>
            <w:tcW w:w="965" w:type="dxa"/>
          </w:tcPr>
          <w:p w14:paraId="0494A348" w14:textId="4D8508FB" w:rsidR="00C15353" w:rsidRPr="003F09CF" w:rsidRDefault="00C15353" w:rsidP="00C15353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2C</w:t>
            </w:r>
          </w:p>
        </w:tc>
        <w:tc>
          <w:tcPr>
            <w:tcW w:w="3842" w:type="dxa"/>
          </w:tcPr>
          <w:p w14:paraId="5548C065" w14:textId="1B491409" w:rsidR="00C15353" w:rsidRPr="003F09CF" w:rsidRDefault="00C15353" w:rsidP="00C15353">
            <w:r>
              <w:t xml:space="preserve">Essential Provider </w:t>
            </w:r>
          </w:p>
        </w:tc>
      </w:tr>
      <w:tr w:rsidR="00C15353" w14:paraId="4477FCA4" w14:textId="77777777" w:rsidTr="00C15353">
        <w:tc>
          <w:tcPr>
            <w:tcW w:w="4638" w:type="dxa"/>
          </w:tcPr>
          <w:p w14:paraId="05252F4C" w14:textId="4EF35AF0" w:rsidR="00C15353" w:rsidRPr="003F09CF" w:rsidRDefault="00C15353" w:rsidP="00C15353">
            <w:r w:rsidRPr="00C15353">
              <w:t>Regency Harmony House Rehab and Nursing Center- WA16800</w:t>
            </w:r>
          </w:p>
        </w:tc>
        <w:tc>
          <w:tcPr>
            <w:tcW w:w="965" w:type="dxa"/>
          </w:tcPr>
          <w:p w14:paraId="7E942450" w14:textId="4AC31935" w:rsidR="00C15353" w:rsidRPr="003F09CF" w:rsidRDefault="00C15353" w:rsidP="00C15353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1A</w:t>
            </w:r>
          </w:p>
        </w:tc>
        <w:tc>
          <w:tcPr>
            <w:tcW w:w="3842" w:type="dxa"/>
          </w:tcPr>
          <w:p w14:paraId="144209A0" w14:textId="50DFF82E" w:rsidR="00C15353" w:rsidRPr="003F09CF" w:rsidRDefault="00C15353" w:rsidP="00C15353">
            <w:r w:rsidRPr="003F09CF">
              <w:t xml:space="preserve">Small Nonessential </w:t>
            </w:r>
            <w:r>
              <w:t>Provider</w:t>
            </w:r>
          </w:p>
        </w:tc>
      </w:tr>
      <w:tr w:rsidR="00C15353" w14:paraId="3CD91DBC" w14:textId="77777777" w:rsidTr="00C15353">
        <w:tc>
          <w:tcPr>
            <w:tcW w:w="4638" w:type="dxa"/>
          </w:tcPr>
          <w:p w14:paraId="514E0FDE" w14:textId="2AA59307" w:rsidR="00C15353" w:rsidRPr="003F09CF" w:rsidRDefault="00C15353" w:rsidP="00C15353">
            <w:r w:rsidRPr="00C15353">
              <w:lastRenderedPageBreak/>
              <w:t xml:space="preserve">Regency Olympia Rehabilitation </w:t>
            </w:r>
            <w:proofErr w:type="gramStart"/>
            <w:r w:rsidRPr="00C15353">
              <w:t>And</w:t>
            </w:r>
            <w:proofErr w:type="gramEnd"/>
            <w:r w:rsidRPr="00C15353">
              <w:t xml:space="preserve"> Nursing Center-WA33700X</w:t>
            </w:r>
          </w:p>
        </w:tc>
        <w:tc>
          <w:tcPr>
            <w:tcW w:w="965" w:type="dxa"/>
          </w:tcPr>
          <w:p w14:paraId="3AC3AB0A" w14:textId="6BE98589" w:rsidR="00C15353" w:rsidRPr="003F09CF" w:rsidRDefault="00C15353" w:rsidP="00C15353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3</w:t>
            </w:r>
            <w:r w:rsidR="003F302A">
              <w:rPr>
                <w:b/>
                <w:bCs/>
              </w:rPr>
              <w:t>J</w:t>
            </w:r>
          </w:p>
        </w:tc>
        <w:tc>
          <w:tcPr>
            <w:tcW w:w="3842" w:type="dxa"/>
          </w:tcPr>
          <w:p w14:paraId="7F856DFA" w14:textId="12C2021E" w:rsidR="00C15353" w:rsidRPr="003F09CF" w:rsidRDefault="00C15353" w:rsidP="00C15353">
            <w:r w:rsidRPr="003F09CF">
              <w:t xml:space="preserve">Small Nonessential </w:t>
            </w:r>
            <w:r>
              <w:t>Provider</w:t>
            </w:r>
          </w:p>
        </w:tc>
      </w:tr>
      <w:tr w:rsidR="00C15353" w14:paraId="785303BE" w14:textId="77777777" w:rsidTr="00C15353">
        <w:tc>
          <w:tcPr>
            <w:tcW w:w="4638" w:type="dxa"/>
          </w:tcPr>
          <w:p w14:paraId="7A552244" w14:textId="304D30B3" w:rsidR="00C15353" w:rsidRPr="003F09CF" w:rsidRDefault="00C15353" w:rsidP="00C15353">
            <w:r w:rsidRPr="00C15353">
              <w:t>Regency OMAK-WA10600</w:t>
            </w:r>
          </w:p>
        </w:tc>
        <w:tc>
          <w:tcPr>
            <w:tcW w:w="965" w:type="dxa"/>
          </w:tcPr>
          <w:p w14:paraId="2F1088F5" w14:textId="578A8F20" w:rsidR="00C15353" w:rsidRPr="003F09CF" w:rsidRDefault="00C15353" w:rsidP="00C15353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1A</w:t>
            </w:r>
          </w:p>
        </w:tc>
        <w:tc>
          <w:tcPr>
            <w:tcW w:w="3842" w:type="dxa"/>
          </w:tcPr>
          <w:p w14:paraId="2862FB64" w14:textId="32026DA8" w:rsidR="00C15353" w:rsidRPr="003F09CF" w:rsidRDefault="00C15353" w:rsidP="00C15353">
            <w:r w:rsidRPr="003F09CF">
              <w:t xml:space="preserve">Small Nonessential </w:t>
            </w:r>
            <w:r>
              <w:t>Provider</w:t>
            </w:r>
          </w:p>
        </w:tc>
      </w:tr>
      <w:tr w:rsidR="00C15353" w14:paraId="06144C4E" w14:textId="77777777" w:rsidTr="00C15353">
        <w:tc>
          <w:tcPr>
            <w:tcW w:w="4638" w:type="dxa"/>
          </w:tcPr>
          <w:p w14:paraId="766641AE" w14:textId="725ED382" w:rsidR="00C15353" w:rsidRPr="003F09CF" w:rsidRDefault="00C15353" w:rsidP="00C15353">
            <w:r w:rsidRPr="00C15353">
              <w:t>Regency Wenatchee Rehabilitation and Nursing Center-WA15700</w:t>
            </w:r>
          </w:p>
        </w:tc>
        <w:tc>
          <w:tcPr>
            <w:tcW w:w="965" w:type="dxa"/>
          </w:tcPr>
          <w:p w14:paraId="4BF2AACB" w14:textId="231764B6" w:rsidR="00C15353" w:rsidRPr="003F09CF" w:rsidRDefault="00C15353" w:rsidP="00C15353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1D</w:t>
            </w:r>
          </w:p>
        </w:tc>
        <w:tc>
          <w:tcPr>
            <w:tcW w:w="3842" w:type="dxa"/>
          </w:tcPr>
          <w:p w14:paraId="378F0DE1" w14:textId="02F90120" w:rsidR="00C15353" w:rsidRPr="003F09CF" w:rsidRDefault="00C15353" w:rsidP="00C15353">
            <w:r w:rsidRPr="003F09CF">
              <w:t xml:space="preserve">Small Nonessential </w:t>
            </w:r>
            <w:r>
              <w:t>Provider</w:t>
            </w:r>
          </w:p>
        </w:tc>
      </w:tr>
      <w:tr w:rsidR="00C15353" w14:paraId="5C78F913" w14:textId="77777777" w:rsidTr="00C15353">
        <w:tc>
          <w:tcPr>
            <w:tcW w:w="4638" w:type="dxa"/>
          </w:tcPr>
          <w:p w14:paraId="55DA1703" w14:textId="0493D2D8" w:rsidR="00C15353" w:rsidRPr="003F09CF" w:rsidRDefault="00C15353" w:rsidP="00C15353">
            <w:r w:rsidRPr="00C15353">
              <w:t>Rockwood South Hill-WA25020</w:t>
            </w:r>
          </w:p>
        </w:tc>
        <w:tc>
          <w:tcPr>
            <w:tcW w:w="965" w:type="dxa"/>
          </w:tcPr>
          <w:p w14:paraId="2AB1B2DF" w14:textId="10EF6771" w:rsidR="00C15353" w:rsidRPr="003F09CF" w:rsidRDefault="00C15353" w:rsidP="00C15353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1A</w:t>
            </w:r>
          </w:p>
        </w:tc>
        <w:tc>
          <w:tcPr>
            <w:tcW w:w="3842" w:type="dxa"/>
          </w:tcPr>
          <w:p w14:paraId="7E27EB40" w14:textId="0C50DEDA" w:rsidR="00C15353" w:rsidRPr="003F09CF" w:rsidRDefault="00C15353" w:rsidP="00C15353">
            <w:r w:rsidRPr="003F09CF">
              <w:t xml:space="preserve">Small Nonessential </w:t>
            </w:r>
            <w:r>
              <w:t>Provider</w:t>
            </w:r>
          </w:p>
        </w:tc>
      </w:tr>
      <w:tr w:rsidR="00C15353" w14:paraId="68A683A6" w14:textId="77777777" w:rsidTr="00C15353">
        <w:tc>
          <w:tcPr>
            <w:tcW w:w="4638" w:type="dxa"/>
          </w:tcPr>
          <w:p w14:paraId="28430B28" w14:textId="7A046D41" w:rsidR="00C15353" w:rsidRPr="003F09CF" w:rsidRDefault="00C15353" w:rsidP="00C15353">
            <w:r w:rsidRPr="00C15353">
              <w:t>Sharon Care Center-WA36600</w:t>
            </w:r>
          </w:p>
        </w:tc>
        <w:tc>
          <w:tcPr>
            <w:tcW w:w="965" w:type="dxa"/>
          </w:tcPr>
          <w:p w14:paraId="2F0FD5E0" w14:textId="5D844E6B" w:rsidR="00C15353" w:rsidRPr="003F09CF" w:rsidRDefault="00C15353" w:rsidP="00C15353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3</w:t>
            </w:r>
            <w:r w:rsidR="002724B7">
              <w:rPr>
                <w:b/>
                <w:bCs/>
              </w:rPr>
              <w:t>J</w:t>
            </w:r>
          </w:p>
        </w:tc>
        <w:tc>
          <w:tcPr>
            <w:tcW w:w="3842" w:type="dxa"/>
          </w:tcPr>
          <w:p w14:paraId="0D8CABC6" w14:textId="1813F8C9" w:rsidR="00C15353" w:rsidRPr="003F09CF" w:rsidRDefault="00C15353" w:rsidP="00C15353">
            <w:r w:rsidRPr="003F09CF">
              <w:t xml:space="preserve">Small Nonessential </w:t>
            </w:r>
            <w:r>
              <w:t>Provider</w:t>
            </w:r>
          </w:p>
        </w:tc>
      </w:tr>
      <w:tr w:rsidR="00C15353" w14:paraId="212A5672" w14:textId="77777777" w:rsidTr="00C15353">
        <w:tc>
          <w:tcPr>
            <w:tcW w:w="4638" w:type="dxa"/>
          </w:tcPr>
          <w:p w14:paraId="1E183D70" w14:textId="7B456FC8" w:rsidR="00C15353" w:rsidRPr="003F09CF" w:rsidRDefault="00C15353" w:rsidP="00C15353">
            <w:r w:rsidRPr="00C15353">
              <w:t>Shuksan Rehabilitation and Health Care-WA09000</w:t>
            </w:r>
          </w:p>
        </w:tc>
        <w:tc>
          <w:tcPr>
            <w:tcW w:w="965" w:type="dxa"/>
          </w:tcPr>
          <w:p w14:paraId="22F9A6D0" w14:textId="633A2DC9" w:rsidR="00C15353" w:rsidRPr="003F09CF" w:rsidRDefault="00C15353" w:rsidP="00C15353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2C</w:t>
            </w:r>
          </w:p>
        </w:tc>
        <w:tc>
          <w:tcPr>
            <w:tcW w:w="3842" w:type="dxa"/>
          </w:tcPr>
          <w:p w14:paraId="5E814B15" w14:textId="56A1328A" w:rsidR="00C15353" w:rsidRPr="003F09CF" w:rsidRDefault="00C15353" w:rsidP="00C15353">
            <w:r w:rsidRPr="003F09CF">
              <w:t xml:space="preserve">Small Nonessential </w:t>
            </w:r>
            <w:r>
              <w:t>Provider</w:t>
            </w:r>
          </w:p>
        </w:tc>
      </w:tr>
      <w:tr w:rsidR="00C15353" w14:paraId="69E75429" w14:textId="77777777" w:rsidTr="00C15353">
        <w:tc>
          <w:tcPr>
            <w:tcW w:w="4638" w:type="dxa"/>
          </w:tcPr>
          <w:p w14:paraId="4703AC9E" w14:textId="01D9FA3E" w:rsidR="00C15353" w:rsidRPr="003F09CF" w:rsidRDefault="00C15353" w:rsidP="00C15353">
            <w:r w:rsidRPr="00C15353">
              <w:t>Soundview Rehabilitation and Health Care Inc.-WA14900</w:t>
            </w:r>
          </w:p>
        </w:tc>
        <w:tc>
          <w:tcPr>
            <w:tcW w:w="965" w:type="dxa"/>
          </w:tcPr>
          <w:p w14:paraId="7301F60C" w14:textId="753CA80F" w:rsidR="00C15353" w:rsidRPr="003F09CF" w:rsidRDefault="00C15353" w:rsidP="00C15353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2C</w:t>
            </w:r>
          </w:p>
        </w:tc>
        <w:tc>
          <w:tcPr>
            <w:tcW w:w="3842" w:type="dxa"/>
          </w:tcPr>
          <w:p w14:paraId="2D492398" w14:textId="4058BCC8" w:rsidR="00C15353" w:rsidRPr="003F09CF" w:rsidRDefault="00C15353" w:rsidP="00C15353">
            <w:r w:rsidRPr="003F09CF">
              <w:t xml:space="preserve">Small Nonessential </w:t>
            </w:r>
            <w:r>
              <w:t>Provider</w:t>
            </w:r>
          </w:p>
        </w:tc>
      </w:tr>
      <w:tr w:rsidR="00C15353" w14:paraId="1D67E7A3" w14:textId="77777777" w:rsidTr="00C15353">
        <w:tc>
          <w:tcPr>
            <w:tcW w:w="4638" w:type="dxa"/>
          </w:tcPr>
          <w:p w14:paraId="43557CC2" w14:textId="368DB561" w:rsidR="00C15353" w:rsidRPr="003F09CF" w:rsidRDefault="00C15353" w:rsidP="00C15353">
            <w:r w:rsidRPr="00C15353">
              <w:t>Stafholt Health and Rehabilitation of Cascadia-WA40130</w:t>
            </w:r>
          </w:p>
        </w:tc>
        <w:tc>
          <w:tcPr>
            <w:tcW w:w="965" w:type="dxa"/>
          </w:tcPr>
          <w:p w14:paraId="419FE7C2" w14:textId="4AD622D8" w:rsidR="00C15353" w:rsidRPr="003F09CF" w:rsidRDefault="00C15353" w:rsidP="00C15353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2C</w:t>
            </w:r>
          </w:p>
        </w:tc>
        <w:tc>
          <w:tcPr>
            <w:tcW w:w="3842" w:type="dxa"/>
          </w:tcPr>
          <w:p w14:paraId="2E8AC9AE" w14:textId="2555B6DD" w:rsidR="00C15353" w:rsidRPr="003F09CF" w:rsidRDefault="00C15353" w:rsidP="00C15353">
            <w:r w:rsidRPr="003F09CF">
              <w:t xml:space="preserve">Small Nonessential </w:t>
            </w:r>
            <w:r>
              <w:t>Provider</w:t>
            </w:r>
          </w:p>
        </w:tc>
      </w:tr>
      <w:tr w:rsidR="00C15353" w14:paraId="31262750" w14:textId="77777777" w:rsidTr="00C15353">
        <w:tc>
          <w:tcPr>
            <w:tcW w:w="4638" w:type="dxa"/>
          </w:tcPr>
          <w:p w14:paraId="5B5F3605" w14:textId="57601028" w:rsidR="00C15353" w:rsidRPr="003F09CF" w:rsidRDefault="00C15353" w:rsidP="00C15353">
            <w:r w:rsidRPr="00C15353">
              <w:t>Summitview Rehab and Health Center-WA06000</w:t>
            </w:r>
          </w:p>
        </w:tc>
        <w:tc>
          <w:tcPr>
            <w:tcW w:w="965" w:type="dxa"/>
          </w:tcPr>
          <w:p w14:paraId="6EA8430B" w14:textId="2DBA11EA" w:rsidR="00C15353" w:rsidRPr="003F09CF" w:rsidRDefault="00C15353" w:rsidP="00C15353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1D</w:t>
            </w:r>
          </w:p>
        </w:tc>
        <w:tc>
          <w:tcPr>
            <w:tcW w:w="3842" w:type="dxa"/>
          </w:tcPr>
          <w:p w14:paraId="4820E60C" w14:textId="6B50D1B4" w:rsidR="00C15353" w:rsidRPr="003F09CF" w:rsidRDefault="00C15353" w:rsidP="00C15353">
            <w:r w:rsidRPr="003F09CF">
              <w:t xml:space="preserve">Small Nonessential </w:t>
            </w:r>
            <w:r>
              <w:t>Provider</w:t>
            </w:r>
          </w:p>
        </w:tc>
      </w:tr>
      <w:tr w:rsidR="00C15353" w14:paraId="022603D2" w14:textId="77777777" w:rsidTr="00C15353">
        <w:tc>
          <w:tcPr>
            <w:tcW w:w="4638" w:type="dxa"/>
          </w:tcPr>
          <w:p w14:paraId="1354BDDF" w14:textId="5EC84CE8" w:rsidR="00C15353" w:rsidRPr="003F09CF" w:rsidRDefault="00C15353" w:rsidP="00C15353">
            <w:r w:rsidRPr="00C15353">
              <w:t>Sunrise Haven-WA40770</w:t>
            </w:r>
          </w:p>
        </w:tc>
        <w:tc>
          <w:tcPr>
            <w:tcW w:w="965" w:type="dxa"/>
          </w:tcPr>
          <w:p w14:paraId="3504C850" w14:textId="7ECA6B5D" w:rsidR="00C15353" w:rsidRPr="003F09CF" w:rsidRDefault="00C15353" w:rsidP="00C15353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2F</w:t>
            </w:r>
          </w:p>
        </w:tc>
        <w:tc>
          <w:tcPr>
            <w:tcW w:w="3842" w:type="dxa"/>
          </w:tcPr>
          <w:p w14:paraId="138576AA" w14:textId="16DCC0AF" w:rsidR="00C15353" w:rsidRPr="003F09CF" w:rsidRDefault="00C15353" w:rsidP="00C15353">
            <w:r w:rsidRPr="003F09CF">
              <w:t xml:space="preserve">Small Nonessential </w:t>
            </w:r>
            <w:r>
              <w:t>Provider</w:t>
            </w:r>
          </w:p>
        </w:tc>
      </w:tr>
      <w:tr w:rsidR="00C15353" w14:paraId="174DB68A" w14:textId="77777777" w:rsidTr="00C15353">
        <w:tc>
          <w:tcPr>
            <w:tcW w:w="4638" w:type="dxa"/>
          </w:tcPr>
          <w:p w14:paraId="48A77177" w14:textId="0D376DD6" w:rsidR="00C15353" w:rsidRPr="003F09CF" w:rsidRDefault="00C15353" w:rsidP="00C15353">
            <w:r w:rsidRPr="00C15353">
              <w:t>Sunshine Health &amp; Rehab-WA02600</w:t>
            </w:r>
          </w:p>
        </w:tc>
        <w:tc>
          <w:tcPr>
            <w:tcW w:w="965" w:type="dxa"/>
          </w:tcPr>
          <w:p w14:paraId="5AB8BB05" w14:textId="2018E3E5" w:rsidR="00C15353" w:rsidRPr="003F09CF" w:rsidRDefault="00C15353" w:rsidP="00C15353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1A</w:t>
            </w:r>
          </w:p>
        </w:tc>
        <w:tc>
          <w:tcPr>
            <w:tcW w:w="3842" w:type="dxa"/>
          </w:tcPr>
          <w:p w14:paraId="7BEB9205" w14:textId="22F1F442" w:rsidR="00C15353" w:rsidRPr="003F09CF" w:rsidRDefault="00C15353" w:rsidP="00C15353">
            <w:r w:rsidRPr="003F09CF">
              <w:t xml:space="preserve">Small Nonessential </w:t>
            </w:r>
            <w:r>
              <w:t>Provider</w:t>
            </w:r>
          </w:p>
        </w:tc>
      </w:tr>
      <w:tr w:rsidR="00C15353" w14:paraId="3B9E2BCB" w14:textId="77777777" w:rsidTr="00C15353">
        <w:tc>
          <w:tcPr>
            <w:tcW w:w="4638" w:type="dxa"/>
          </w:tcPr>
          <w:p w14:paraId="7D7F8613" w14:textId="4C1321D6" w:rsidR="00C15353" w:rsidRPr="003F09CF" w:rsidRDefault="00C15353" w:rsidP="00C15353">
            <w:r w:rsidRPr="00C15353">
              <w:t>The Terraces at Skyline-WA26040</w:t>
            </w:r>
          </w:p>
        </w:tc>
        <w:tc>
          <w:tcPr>
            <w:tcW w:w="965" w:type="dxa"/>
          </w:tcPr>
          <w:p w14:paraId="2047780C" w14:textId="21229DCC" w:rsidR="00C15353" w:rsidRPr="003F09CF" w:rsidRDefault="00C15353" w:rsidP="00C15353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2H</w:t>
            </w:r>
          </w:p>
        </w:tc>
        <w:tc>
          <w:tcPr>
            <w:tcW w:w="3842" w:type="dxa"/>
          </w:tcPr>
          <w:p w14:paraId="70D5229F" w14:textId="4E2D93ED" w:rsidR="00C15353" w:rsidRPr="003F09CF" w:rsidRDefault="00C15353" w:rsidP="00C15353">
            <w:r w:rsidRPr="003F09CF">
              <w:t xml:space="preserve">Small Nonessential </w:t>
            </w:r>
            <w:r>
              <w:t>Provider</w:t>
            </w:r>
          </w:p>
        </w:tc>
      </w:tr>
      <w:tr w:rsidR="00C15353" w14:paraId="0DFC1536" w14:textId="77777777" w:rsidTr="00C15353">
        <w:tc>
          <w:tcPr>
            <w:tcW w:w="4638" w:type="dxa"/>
          </w:tcPr>
          <w:p w14:paraId="19B6710F" w14:textId="3F9BC0BC" w:rsidR="00C15353" w:rsidRPr="003F09CF" w:rsidRDefault="00C15353" w:rsidP="00C15353">
            <w:r w:rsidRPr="00C15353">
              <w:t>Touchmark on Southhill-WA40520</w:t>
            </w:r>
          </w:p>
        </w:tc>
        <w:tc>
          <w:tcPr>
            <w:tcW w:w="965" w:type="dxa"/>
          </w:tcPr>
          <w:p w14:paraId="071C0121" w14:textId="64C6B8BF" w:rsidR="00C15353" w:rsidRPr="003F09CF" w:rsidRDefault="00C15353" w:rsidP="00C15353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1A</w:t>
            </w:r>
          </w:p>
        </w:tc>
        <w:tc>
          <w:tcPr>
            <w:tcW w:w="3842" w:type="dxa"/>
          </w:tcPr>
          <w:p w14:paraId="5863F6B3" w14:textId="6B8D8B93" w:rsidR="00C15353" w:rsidRPr="003F09CF" w:rsidRDefault="00C15353" w:rsidP="00C15353">
            <w:r w:rsidRPr="003F09CF">
              <w:t xml:space="preserve">Small Nonessential </w:t>
            </w:r>
            <w:r>
              <w:t>Provider</w:t>
            </w:r>
          </w:p>
        </w:tc>
      </w:tr>
      <w:tr w:rsidR="00C15353" w14:paraId="3A6ACB01" w14:textId="77777777" w:rsidTr="00C15353">
        <w:tc>
          <w:tcPr>
            <w:tcW w:w="4638" w:type="dxa"/>
          </w:tcPr>
          <w:p w14:paraId="20EC98DD" w14:textId="11BE5133" w:rsidR="00C15353" w:rsidRPr="003F09CF" w:rsidRDefault="00C15353" w:rsidP="00C15353">
            <w:r w:rsidRPr="00C15353">
              <w:t>Willapa Harbor Care-WA25100</w:t>
            </w:r>
          </w:p>
        </w:tc>
        <w:tc>
          <w:tcPr>
            <w:tcW w:w="965" w:type="dxa"/>
          </w:tcPr>
          <w:p w14:paraId="2FB11D9E" w14:textId="3795649D" w:rsidR="00C15353" w:rsidRPr="003F09CF" w:rsidRDefault="00C15353" w:rsidP="00C15353">
            <w:pPr>
              <w:rPr>
                <w:b/>
                <w:bCs/>
              </w:rPr>
            </w:pPr>
            <w:r w:rsidRPr="00C15353">
              <w:rPr>
                <w:b/>
                <w:bCs/>
              </w:rPr>
              <w:t>3</w:t>
            </w:r>
            <w:r w:rsidR="00C03D39">
              <w:rPr>
                <w:b/>
                <w:bCs/>
              </w:rPr>
              <w:t>J</w:t>
            </w:r>
          </w:p>
        </w:tc>
        <w:tc>
          <w:tcPr>
            <w:tcW w:w="3842" w:type="dxa"/>
          </w:tcPr>
          <w:p w14:paraId="38CA0D3E" w14:textId="39EC3C0E" w:rsidR="00C15353" w:rsidRPr="003F09CF" w:rsidRDefault="00C15353" w:rsidP="00C15353">
            <w:r w:rsidRPr="00C15353">
              <w:t>Essential and Small Nonessential Provider</w:t>
            </w:r>
          </w:p>
        </w:tc>
      </w:tr>
      <w:tr w:rsidR="00C15353" w14:paraId="5C838ADF" w14:textId="77777777" w:rsidTr="00310962">
        <w:trPr>
          <w:trHeight w:val="98"/>
        </w:trPr>
        <w:tc>
          <w:tcPr>
            <w:tcW w:w="4638" w:type="dxa"/>
          </w:tcPr>
          <w:p w14:paraId="0AD55539" w14:textId="77777777" w:rsidR="00C15353" w:rsidRPr="003F09CF" w:rsidRDefault="00C15353" w:rsidP="00C15353"/>
        </w:tc>
        <w:tc>
          <w:tcPr>
            <w:tcW w:w="965" w:type="dxa"/>
          </w:tcPr>
          <w:p w14:paraId="35332806" w14:textId="77777777" w:rsidR="00C15353" w:rsidRPr="003F09CF" w:rsidRDefault="00C15353" w:rsidP="00C15353">
            <w:pPr>
              <w:rPr>
                <w:b/>
                <w:bCs/>
              </w:rPr>
            </w:pPr>
          </w:p>
        </w:tc>
        <w:tc>
          <w:tcPr>
            <w:tcW w:w="3842" w:type="dxa"/>
          </w:tcPr>
          <w:p w14:paraId="0693507D" w14:textId="77777777" w:rsidR="00C15353" w:rsidRPr="003F09CF" w:rsidRDefault="00C15353" w:rsidP="00C15353"/>
        </w:tc>
      </w:tr>
    </w:tbl>
    <w:p w14:paraId="27AEEB11" w14:textId="10CF5438" w:rsidR="003F09CF" w:rsidRDefault="003F09CF" w:rsidP="003F09CF"/>
    <w:p w14:paraId="43CD180E" w14:textId="6EE5F31B" w:rsidR="00EB0B6D" w:rsidRPr="00EB0B6D" w:rsidRDefault="00EB0B6D" w:rsidP="00EB0B6D">
      <w:pPr>
        <w:rPr>
          <w:b/>
          <w:bCs/>
        </w:rPr>
      </w:pPr>
      <w:hyperlink r:id="rId7" w:history="1">
        <w:r w:rsidRPr="00EB0B6D">
          <w:rPr>
            <w:rStyle w:val="Hyperlink"/>
            <w:b/>
            <w:bCs/>
          </w:rPr>
          <w:t>WAC 388-97-1080</w:t>
        </w:r>
        <w:r w:rsidR="006517EE" w:rsidRPr="005A6264">
          <w:rPr>
            <w:rStyle w:val="Hyperlink"/>
            <w:b/>
            <w:bCs/>
          </w:rPr>
          <w:t>(8)</w:t>
        </w:r>
        <w:r w:rsidRPr="005A6264">
          <w:rPr>
            <w:rStyle w:val="Hyperlink"/>
            <w:b/>
            <w:bCs/>
          </w:rPr>
          <w:t xml:space="preserve">, </w:t>
        </w:r>
        <w:r w:rsidRPr="00EB0B6D">
          <w:rPr>
            <w:rStyle w:val="Hyperlink"/>
            <w:b/>
            <w:bCs/>
          </w:rPr>
          <w:t>Nursing services</w:t>
        </w:r>
      </w:hyperlink>
    </w:p>
    <w:p w14:paraId="67FEAD7B" w14:textId="6C0DDF8D" w:rsidR="00EB0B6D" w:rsidRDefault="002C11B0" w:rsidP="003F09CF">
      <w:r w:rsidRPr="002C11B0">
        <w:t>(8) Essential community providers and small nonessential community providers must have a registered nurse on duty who directly supervises resident care a minimum of sixteen hours per day, seven days per week, and a registered nurse or a licensed practical nurse on duty who directly supervises resident care the remaining eight hours per day, seven days per week.</w:t>
      </w:r>
    </w:p>
    <w:p w14:paraId="299434C6" w14:textId="6170D10F" w:rsidR="00386B41" w:rsidRPr="0024629B" w:rsidRDefault="00CE032A" w:rsidP="006A0F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F0EC6B" wp14:editId="59E2DE2E">
                <wp:simplePos x="0" y="0"/>
                <wp:positionH relativeFrom="margin">
                  <wp:posOffset>66675</wp:posOffset>
                </wp:positionH>
                <wp:positionV relativeFrom="paragraph">
                  <wp:posOffset>260350</wp:posOffset>
                </wp:positionV>
                <wp:extent cx="5760720" cy="822960"/>
                <wp:effectExtent l="0" t="0" r="1143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82296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9E75F" w14:textId="6F934063" w:rsidR="00EA730A" w:rsidRPr="00CE032A" w:rsidRDefault="00EA730A" w:rsidP="00EA730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E032A">
                              <w:rPr>
                                <w:b/>
                                <w:bCs/>
                              </w:rPr>
                              <w:t xml:space="preserve">"Essential community provider" </w:t>
                            </w:r>
                            <w:r w:rsidR="00456451" w:rsidRPr="00486DCE">
                              <w:t>means a nursing home, which is the only nursing home within a commuting distance radius of at least forty</w:t>
                            </w:r>
                            <w:r w:rsidR="00486DCE" w:rsidRPr="00486DCE">
                              <w:t xml:space="preserve"> (40)</w:t>
                            </w:r>
                            <w:r w:rsidR="00456451" w:rsidRPr="00486DCE">
                              <w:t xml:space="preserve"> minutes duration, traveling by automobile.</w:t>
                            </w:r>
                          </w:p>
                          <w:p w14:paraId="30F2E788" w14:textId="32696AB8" w:rsidR="00EA730A" w:rsidRDefault="00EA73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0EC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20.5pt;width:453.6pt;height:6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" fillcolor="white [3201]" strokecolor="#0f9ed5 [3207]" strokeweight="1.5pt">
                <v:textbox>
                  <w:txbxContent>
                    <w:p w14:paraId="5F59E75F" w14:textId="6F934063" w:rsidR="00EA730A" w:rsidRPr="00CE032A" w:rsidRDefault="00EA730A" w:rsidP="00EA730A">
                      <w:pPr>
                        <w:rPr>
                          <w:b/>
                          <w:bCs/>
                        </w:rPr>
                      </w:pPr>
                      <w:r w:rsidRPr="00CE032A">
                        <w:rPr>
                          <w:b/>
                          <w:bCs/>
                        </w:rPr>
                        <w:t xml:space="preserve">"Essential community provider" </w:t>
                      </w:r>
                      <w:r w:rsidR="00456451" w:rsidRPr="00486DCE">
                        <w:t>means a nursing home, which is the only nursing home within a commuting distance radius of at least forty</w:t>
                      </w:r>
                      <w:r w:rsidR="00486DCE" w:rsidRPr="00486DCE">
                        <w:t xml:space="preserve"> (40)</w:t>
                      </w:r>
                      <w:r w:rsidR="00456451" w:rsidRPr="00486DCE">
                        <w:t xml:space="preserve"> minutes duration, traveling by automobile.</w:t>
                      </w:r>
                    </w:p>
                    <w:p w14:paraId="30F2E788" w14:textId="32696AB8" w:rsidR="00EA730A" w:rsidRDefault="00EA730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A7FE0E" wp14:editId="0711DAC0">
                <wp:simplePos x="0" y="0"/>
                <wp:positionH relativeFrom="margin">
                  <wp:posOffset>76200</wp:posOffset>
                </wp:positionH>
                <wp:positionV relativeFrom="paragraph">
                  <wp:posOffset>1134110</wp:posOffset>
                </wp:positionV>
                <wp:extent cx="5760720" cy="822960"/>
                <wp:effectExtent l="0" t="0" r="11430" b="15240"/>
                <wp:wrapSquare wrapText="bothSides"/>
                <wp:docPr id="11410914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82296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DD145" w14:textId="71AA2080" w:rsidR="00CE032A" w:rsidRDefault="00D61CC6">
                            <w:r>
                              <w:rPr>
                                <w:b/>
                                <w:bCs/>
                              </w:rPr>
                              <w:t xml:space="preserve">“Small nonessential community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 xml:space="preserve">provider” </w:t>
                            </w:r>
                            <w:r w:rsidR="00486DCE" w:rsidRPr="00486DCE">
                              <w:rPr>
                                <w:b/>
                                <w:bCs/>
                              </w:rPr>
                              <w:t> </w:t>
                            </w:r>
                            <w:r w:rsidR="00486DCE" w:rsidRPr="00486DCE">
                              <w:t>means</w:t>
                            </w:r>
                            <w:proofErr w:type="gramEnd"/>
                            <w:r w:rsidR="00486DCE" w:rsidRPr="00486DCE">
                              <w:t xml:space="preserve"> nonessential community providers that have sixty (60) or fewer nursing home licensed beds, even if some of those beds are not set up or are not in use.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7FE0E" id="_x0000_s1027" type="#_x0000_t202" style="position:absolute;margin-left:6pt;margin-top:89.3pt;width:453.6pt;height:64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" fillcolor="white [3201]" strokecolor="#4ea72e [3209]" strokeweight="1.5pt">
                <v:textbox>
                  <w:txbxContent>
                    <w:p w14:paraId="782DD145" w14:textId="71AA2080" w:rsidR="00CE032A" w:rsidRDefault="00D61CC6">
                      <w:r>
                        <w:rPr>
                          <w:b/>
                          <w:bCs/>
                        </w:rPr>
                        <w:t xml:space="preserve">“Small nonessential community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 xml:space="preserve">provider” </w:t>
                      </w:r>
                      <w:r w:rsidR="00486DCE" w:rsidRPr="00486DCE">
                        <w:rPr>
                          <w:b/>
                          <w:bCs/>
                        </w:rPr>
                        <w:t> </w:t>
                      </w:r>
                      <w:r w:rsidR="00486DCE" w:rsidRPr="00486DCE">
                        <w:t>means</w:t>
                      </w:r>
                      <w:proofErr w:type="gramEnd"/>
                      <w:r w:rsidR="00486DCE" w:rsidRPr="00486DCE">
                        <w:t xml:space="preserve"> nonessential community providers that have sixty (60) or fewer nursing home licensed beds, even if some of those beds are not set up or are not in use.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86B41" w:rsidRPr="0024629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7A4B8" w14:textId="77777777" w:rsidR="009E6D24" w:rsidRDefault="009E6D24" w:rsidP="003F09CF">
      <w:pPr>
        <w:spacing w:after="0" w:line="240" w:lineRule="auto"/>
      </w:pPr>
      <w:r>
        <w:separator/>
      </w:r>
    </w:p>
  </w:endnote>
  <w:endnote w:type="continuationSeparator" w:id="0">
    <w:p w14:paraId="6CDA38F4" w14:textId="77777777" w:rsidR="009E6D24" w:rsidRDefault="009E6D24" w:rsidP="003F0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F2047" w14:textId="10A3147B" w:rsidR="0059363D" w:rsidRDefault="004A5127">
    <w:pPr>
      <w:pStyle w:val="Footer"/>
    </w:pPr>
    <w:r>
      <w:t xml:space="preserve">March 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FAA50" w14:textId="77777777" w:rsidR="009E6D24" w:rsidRDefault="009E6D24" w:rsidP="003F09CF">
      <w:pPr>
        <w:spacing w:after="0" w:line="240" w:lineRule="auto"/>
      </w:pPr>
      <w:r>
        <w:separator/>
      </w:r>
    </w:p>
  </w:footnote>
  <w:footnote w:type="continuationSeparator" w:id="0">
    <w:p w14:paraId="36E08344" w14:textId="77777777" w:rsidR="009E6D24" w:rsidRDefault="009E6D24" w:rsidP="003F0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41EA3" w14:textId="09AED0A4" w:rsidR="0059363D" w:rsidRPr="004A5127" w:rsidRDefault="0059363D" w:rsidP="0059363D">
    <w:pPr>
      <w:pStyle w:val="Header"/>
      <w:jc w:val="center"/>
      <w:rPr>
        <w:b/>
        <w:bCs/>
        <w:sz w:val="28"/>
        <w:szCs w:val="28"/>
      </w:rPr>
    </w:pPr>
    <w:r w:rsidRPr="004A5127">
      <w:rPr>
        <w:b/>
        <w:bCs/>
        <w:sz w:val="28"/>
        <w:szCs w:val="28"/>
      </w:rPr>
      <w:t>List of Essential and Small Nonessential Community NH Providers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4264B"/>
    <w:multiLevelType w:val="hybridMultilevel"/>
    <w:tmpl w:val="E53E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80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CF"/>
    <w:rsid w:val="000C4C67"/>
    <w:rsid w:val="0019335D"/>
    <w:rsid w:val="00197D5F"/>
    <w:rsid w:val="0024629B"/>
    <w:rsid w:val="002724B7"/>
    <w:rsid w:val="002C11B0"/>
    <w:rsid w:val="00310962"/>
    <w:rsid w:val="00386B41"/>
    <w:rsid w:val="003F09CF"/>
    <w:rsid w:val="003F302A"/>
    <w:rsid w:val="00456451"/>
    <w:rsid w:val="00486DCE"/>
    <w:rsid w:val="004956BB"/>
    <w:rsid w:val="004A5127"/>
    <w:rsid w:val="00522D78"/>
    <w:rsid w:val="005772F7"/>
    <w:rsid w:val="0059363D"/>
    <w:rsid w:val="005A6264"/>
    <w:rsid w:val="006517EE"/>
    <w:rsid w:val="00691F94"/>
    <w:rsid w:val="006A0F88"/>
    <w:rsid w:val="006C6022"/>
    <w:rsid w:val="007A7B04"/>
    <w:rsid w:val="007F35A2"/>
    <w:rsid w:val="00806F0C"/>
    <w:rsid w:val="008E2879"/>
    <w:rsid w:val="009D5581"/>
    <w:rsid w:val="009E6D24"/>
    <w:rsid w:val="00A047BE"/>
    <w:rsid w:val="00B56684"/>
    <w:rsid w:val="00B969D4"/>
    <w:rsid w:val="00BF49AA"/>
    <w:rsid w:val="00C03D39"/>
    <w:rsid w:val="00C15353"/>
    <w:rsid w:val="00CE032A"/>
    <w:rsid w:val="00D61CC6"/>
    <w:rsid w:val="00E45AE6"/>
    <w:rsid w:val="00EA730A"/>
    <w:rsid w:val="00EB0B6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50A18"/>
  <w15:chartTrackingRefBased/>
  <w15:docId w15:val="{AE3D3AD9-8275-46EB-AA92-DF519B08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30A"/>
  </w:style>
  <w:style w:type="paragraph" w:styleId="Heading1">
    <w:name w:val="heading 1"/>
    <w:basedOn w:val="Normal"/>
    <w:next w:val="Normal"/>
    <w:link w:val="Heading1Char"/>
    <w:uiPriority w:val="9"/>
    <w:qFormat/>
    <w:rsid w:val="003F0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09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9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9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9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9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9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9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9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09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9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9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9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9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9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9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9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9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9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9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9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9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9C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0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9CF"/>
  </w:style>
  <w:style w:type="paragraph" w:styleId="Footer">
    <w:name w:val="footer"/>
    <w:basedOn w:val="Normal"/>
    <w:link w:val="FooterChar"/>
    <w:uiPriority w:val="99"/>
    <w:unhideWhenUsed/>
    <w:rsid w:val="003F0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9CF"/>
  </w:style>
  <w:style w:type="table" w:styleId="TableGrid">
    <w:name w:val="Table Grid"/>
    <w:basedOn w:val="TableNormal"/>
    <w:uiPriority w:val="39"/>
    <w:rsid w:val="003F0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72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p.leg.wa.gov/wac/default.aspx?cite=388-97-10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ALTSA DDA TIA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Meyers, Tiffany J (DSHS/ALTSA/RCS)</dc:creator>
  <cp:keywords/>
  <dc:description/>
  <cp:lastModifiedBy>Lamoreaux, Jodi L (DSHS/ALTSA/RCS)</cp:lastModifiedBy>
  <cp:revision>2</cp:revision>
  <dcterms:created xsi:type="dcterms:W3CDTF">2025-03-14T18:18:00Z</dcterms:created>
  <dcterms:modified xsi:type="dcterms:W3CDTF">2025-03-14T18:18:00Z</dcterms:modified>
</cp:coreProperties>
</file>