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56CA30FA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8C73FD">
        <w:rPr>
          <w:rStyle w:val="Strong"/>
        </w:rPr>
        <w:t>10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5DC89C64" w:rsidR="00B4642C" w:rsidRDefault="008C73FD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>August 5</w:t>
      </w:r>
      <w:r w:rsidR="1266E452" w:rsidRPr="3B1FCE5A">
        <w:rPr>
          <w:rStyle w:val="Strong"/>
        </w:rPr>
        <w:t>, 2024</w:t>
      </w:r>
    </w:p>
    <w:p w14:paraId="2D656368" w14:textId="7910D6EB" w:rsidR="1266E452" w:rsidRDefault="006B187A" w:rsidP="006B187A">
      <w:pPr>
        <w:pStyle w:val="NoSpacing"/>
        <w:tabs>
          <w:tab w:val="center" w:pos="5400"/>
          <w:tab w:val="left" w:pos="8827"/>
        </w:tabs>
        <w:rPr>
          <w:rStyle w:val="Strong"/>
        </w:rPr>
      </w:pPr>
      <w:r>
        <w:rPr>
          <w:rStyle w:val="Strong"/>
        </w:rPr>
        <w:tab/>
      </w:r>
      <w:r w:rsidR="1266E452" w:rsidRPr="3B1FCE5A">
        <w:rPr>
          <w:rStyle w:val="Strong"/>
        </w:rPr>
        <w:t xml:space="preserve">9:00am – </w:t>
      </w:r>
      <w:r w:rsidR="008C73FD">
        <w:rPr>
          <w:rStyle w:val="Strong"/>
        </w:rPr>
        <w:t>12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="1266E452" w:rsidRPr="3B1FCE5A">
        <w:rPr>
          <w:rStyle w:val="Strong"/>
        </w:rPr>
        <w:t>pm</w:t>
      </w:r>
      <w:r>
        <w:rPr>
          <w:rStyle w:val="Strong"/>
        </w:rPr>
        <w:tab/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4713EFAC" w:rsidR="00B4642C" w:rsidRDefault="004F0B9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6031302" w14:textId="76E98793" w:rsidR="00B4642C" w:rsidRPr="3B1FCE5A" w:rsidRDefault="004F0B9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10B2E9CA">
        <w:tc>
          <w:tcPr>
            <w:tcW w:w="1065" w:type="dxa"/>
          </w:tcPr>
          <w:p w14:paraId="7A1A89C4" w14:textId="43D6935A" w:rsidR="00962E35" w:rsidRDefault="009A419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7242E98" w14:textId="01A9551C" w:rsidR="00962E35" w:rsidRPr="3B1FCE5A" w:rsidRDefault="009A419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494DAEFC" w:rsidR="00B4642C" w:rsidRDefault="009A419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5A24240A" w:rsidR="00B4642C" w:rsidRDefault="00B020E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60EA135A" w:rsidR="00B4642C" w:rsidRDefault="00B020E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5DE49E4B" w:rsidR="00B4642C" w:rsidRDefault="00B020E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6CA7E0E6" w:rsidR="00B4642C" w:rsidRDefault="00B020E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7EF8B56B" w14:textId="4EB4CF5E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322FCF5A" w:rsidR="00B4642C" w:rsidRDefault="00B020E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019FE8A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0BD6B1F3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7B720E8A" w:rsidR="00B4642C" w:rsidRPr="3B1FCE5A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0C1884FC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3D915D43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4A18C57F" w:rsidR="00B4642C" w:rsidRDefault="004F0B9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0C4B47A" w14:textId="464008B6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04946CCA" w:rsidR="00B4642C" w:rsidRPr="006D4BBB" w:rsidRDefault="009439A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0F2DD1F1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7DAD10C4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17D610EF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208E5FA2" w:rsidR="00B4642C" w:rsidRPr="00A81C0A" w:rsidRDefault="00EA456A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EF4778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5DD9C944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5000FD6B" w:rsidR="00B4642C" w:rsidRDefault="00EA456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338CD6BF" w14:textId="77777777" w:rsidR="00306D80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2C5FB701" w14:textId="77777777" w:rsidR="002C7B90" w:rsidRDefault="002C7B90" w:rsidP="002C7B90">
            <w:pPr>
              <w:rPr>
                <w:rFonts w:ascii="Calibri" w:eastAsia="Calibri" w:hAnsi="Calibri" w:cs="Calibri"/>
              </w:rPr>
            </w:pPr>
          </w:p>
          <w:p w14:paraId="24672882" w14:textId="77777777" w:rsidR="00CD2FFF" w:rsidRDefault="00CD2FFF" w:rsidP="002C7B90">
            <w:pPr>
              <w:rPr>
                <w:rFonts w:ascii="Calibri" w:eastAsia="Calibri" w:hAnsi="Calibri" w:cs="Calibri"/>
              </w:rPr>
            </w:pPr>
          </w:p>
          <w:p w14:paraId="02057876" w14:textId="77777777" w:rsidR="00CD2FFF" w:rsidRPr="00CD2FFF" w:rsidRDefault="00CD2FFF" w:rsidP="00CD2FFF">
            <w:pPr>
              <w:rPr>
                <w:rFonts w:ascii="Calibri" w:eastAsia="Calibri" w:hAnsi="Calibri" w:cs="Calibri"/>
              </w:rPr>
            </w:pPr>
            <w:r w:rsidRPr="00CD2FFF">
              <w:rPr>
                <w:rFonts w:ascii="Calibri" w:eastAsia="Calibri" w:hAnsi="Calibri" w:cs="Calibri"/>
              </w:rPr>
              <w:t xml:space="preserve">Mariana </w:t>
            </w:r>
            <w:proofErr w:type="spellStart"/>
            <w:r w:rsidRPr="00CD2FFF">
              <w:rPr>
                <w:rFonts w:ascii="Calibri" w:eastAsia="Calibri" w:hAnsi="Calibri" w:cs="Calibri"/>
              </w:rPr>
              <w:t>Moriante</w:t>
            </w:r>
            <w:proofErr w:type="spellEnd"/>
          </w:p>
          <w:p w14:paraId="26EAFF97" w14:textId="77777777" w:rsidR="00CD2FFF" w:rsidRPr="00CD2FFF" w:rsidRDefault="00CD2FFF" w:rsidP="00CD2FFF">
            <w:pPr>
              <w:rPr>
                <w:rFonts w:ascii="Calibri" w:eastAsia="Calibri" w:hAnsi="Calibri" w:cs="Calibri"/>
              </w:rPr>
            </w:pPr>
            <w:r w:rsidRPr="00CD2FFF">
              <w:rPr>
                <w:rFonts w:ascii="Calibri" w:eastAsia="Calibri" w:hAnsi="Calibri" w:cs="Calibri"/>
              </w:rPr>
              <w:t>Jonathon Smith</w:t>
            </w:r>
          </w:p>
          <w:p w14:paraId="7345AE45" w14:textId="0818D72C" w:rsidR="002C7B90" w:rsidRPr="002C7B90" w:rsidRDefault="002C7B90" w:rsidP="002C7B9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FC0DEA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3F65C31D" w:rsidR="00D13D8A" w:rsidRPr="00E6777C" w:rsidRDefault="00FC0DEA" w:rsidP="006F44DB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861" w:type="pct"/>
        <w:tblInd w:w="-815" w:type="dxa"/>
        <w:tblLook w:val="04A0" w:firstRow="1" w:lastRow="0" w:firstColumn="1" w:lastColumn="0" w:noHBand="0" w:noVBand="1"/>
      </w:tblPr>
      <w:tblGrid>
        <w:gridCol w:w="1766"/>
        <w:gridCol w:w="5524"/>
        <w:gridCol w:w="3661"/>
        <w:gridCol w:w="9"/>
      </w:tblGrid>
      <w:tr w:rsidR="007E3D06" w:rsidRPr="00EB7BAE" w14:paraId="68A6AB6A" w14:textId="77777777" w:rsidTr="00643918">
        <w:trPr>
          <w:gridAfter w:val="1"/>
          <w:wAfter w:w="4" w:type="pct"/>
          <w:cantSplit/>
          <w:tblHeader/>
        </w:trPr>
        <w:tc>
          <w:tcPr>
            <w:tcW w:w="806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52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670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520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670" w:type="pct"/>
            <w:shd w:val="clear" w:color="auto" w:fill="auto"/>
          </w:tcPr>
          <w:p w14:paraId="3CE2FC9A" w14:textId="0DB687B7" w:rsidR="00A47C9C" w:rsidRPr="00EB7BAE" w:rsidRDefault="003F60E9" w:rsidP="008E43E3">
            <w:r>
              <w:rPr>
                <w:rFonts w:ascii="Calibri" w:hAnsi="Calibri" w:cs="Calibri"/>
              </w:rPr>
              <w:t>Welcome from Chairperso</w:t>
            </w:r>
            <w:r w:rsidR="0018646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E3D06" w:rsidRPr="00EB7BAE" w14:paraId="4FF853D1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7BD0B0F0" w14:textId="35F155F6" w:rsidR="007E3D06" w:rsidRPr="00A20214" w:rsidRDefault="00A20214" w:rsidP="008E43E3">
            <w:r w:rsidRPr="00A20214">
              <w:t xml:space="preserve">Approval of Minutes from </w:t>
            </w:r>
            <w:r w:rsidR="00994ECE">
              <w:t>0</w:t>
            </w:r>
            <w:r w:rsidR="00FD01E8">
              <w:t>7.08</w:t>
            </w:r>
            <w:r w:rsidR="001116A4">
              <w:t>.24</w:t>
            </w:r>
          </w:p>
        </w:tc>
        <w:tc>
          <w:tcPr>
            <w:tcW w:w="2520" w:type="pct"/>
            <w:shd w:val="clear" w:color="auto" w:fill="auto"/>
          </w:tcPr>
          <w:p w14:paraId="1020D556" w14:textId="4F160723" w:rsidR="007E3D06" w:rsidRPr="00EB7BAE" w:rsidRDefault="008E5636" w:rsidP="008E43E3">
            <w:r w:rsidRPr="008E5636">
              <w:t xml:space="preserve"> </w:t>
            </w:r>
          </w:p>
        </w:tc>
        <w:tc>
          <w:tcPr>
            <w:tcW w:w="1670" w:type="pct"/>
            <w:shd w:val="clear" w:color="auto" w:fill="auto"/>
          </w:tcPr>
          <w:p w14:paraId="11D71E7C" w14:textId="683EE83B" w:rsidR="008D1047" w:rsidRPr="00B3591B" w:rsidRDefault="00A72528" w:rsidP="008E43E3">
            <w:r>
              <w:rPr>
                <w:rFonts w:ascii="Calibri" w:hAnsi="Calibri" w:cs="Calibri"/>
              </w:rPr>
              <w:t>All in favor. No dissentions. Chair approved the minutes.</w:t>
            </w:r>
          </w:p>
        </w:tc>
      </w:tr>
      <w:tr w:rsidR="00E25EE2" w:rsidRPr="00EB7BAE" w14:paraId="2489D94C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476AB0D2" w14:textId="240142C8" w:rsidR="00E25EE2" w:rsidRPr="00A20214" w:rsidRDefault="00DA4972" w:rsidP="008E43E3">
            <w:r w:rsidRPr="00DA4972">
              <w:t>Opening Remarks/Old Business</w:t>
            </w:r>
          </w:p>
        </w:tc>
        <w:tc>
          <w:tcPr>
            <w:tcW w:w="2520" w:type="pct"/>
            <w:shd w:val="clear" w:color="auto" w:fill="auto"/>
          </w:tcPr>
          <w:p w14:paraId="2BDF6CC4" w14:textId="5F05CAB4" w:rsidR="00532820" w:rsidRPr="00BE4DF0" w:rsidRDefault="00AA6567" w:rsidP="006429B7">
            <w:pPr>
              <w:pStyle w:val="NormalWeb"/>
              <w:numPr>
                <w:ilvl w:val="0"/>
                <w:numId w:val="23"/>
              </w:numPr>
              <w:ind w:left="370" w:hanging="350"/>
              <w:rPr>
                <w:rFonts w:ascii="Calibri" w:hAnsi="Calibri" w:cs="Calibri"/>
                <w:sz w:val="22"/>
                <w:szCs w:val="22"/>
              </w:rPr>
            </w:pPr>
            <w:r w:rsidRPr="00BE4DF0">
              <w:rPr>
                <w:rFonts w:ascii="Calibri" w:hAnsi="Calibri" w:cs="Calibri"/>
                <w:sz w:val="22"/>
                <w:szCs w:val="22"/>
              </w:rPr>
              <w:t>Next r</w:t>
            </w:r>
            <w:r w:rsidR="00014BAB" w:rsidRPr="00BE4DF0">
              <w:rPr>
                <w:rFonts w:ascii="Calibri" w:hAnsi="Calibri" w:cs="Calibri"/>
                <w:sz w:val="22"/>
                <w:szCs w:val="22"/>
              </w:rPr>
              <w:t xml:space="preserve">evenue estimates will be available in September. </w:t>
            </w:r>
          </w:p>
          <w:p w14:paraId="630E3B9C" w14:textId="3DDAEED3" w:rsidR="00E25EE2" w:rsidRPr="00AA6567" w:rsidRDefault="00AA6567" w:rsidP="00014BAB">
            <w:pPr>
              <w:pStyle w:val="NormalWeb"/>
              <w:numPr>
                <w:ilvl w:val="0"/>
                <w:numId w:val="23"/>
              </w:numPr>
              <w:ind w:left="370" w:hanging="350"/>
              <w:rPr>
                <w:rFonts w:ascii="Calibri" w:hAnsi="Calibri" w:cs="Calibri"/>
              </w:rPr>
            </w:pPr>
            <w:r w:rsidRPr="00BE4DF0">
              <w:rPr>
                <w:rFonts w:ascii="Calibri" w:hAnsi="Calibri" w:cs="Calibri"/>
                <w:sz w:val="22"/>
                <w:szCs w:val="22"/>
              </w:rPr>
              <w:t>Reminder that Board’s</w:t>
            </w:r>
            <w:r w:rsidR="00014BAB" w:rsidRPr="00BE4DF0">
              <w:rPr>
                <w:rFonts w:ascii="Calibri" w:hAnsi="Calibri" w:cs="Calibri"/>
                <w:sz w:val="22"/>
                <w:szCs w:val="22"/>
              </w:rPr>
              <w:t xml:space="preserve"> job is to make a recommendation to the Governor who will make a recommendation to the Legislature. </w:t>
            </w:r>
          </w:p>
        </w:tc>
        <w:tc>
          <w:tcPr>
            <w:tcW w:w="1670" w:type="pct"/>
            <w:shd w:val="clear" w:color="auto" w:fill="auto"/>
          </w:tcPr>
          <w:p w14:paraId="3411A8EA" w14:textId="741FF857" w:rsidR="00CA1BF7" w:rsidRPr="00CA1BF7" w:rsidRDefault="00CA1BF7" w:rsidP="00CA1BF7">
            <w:pPr>
              <w:tabs>
                <w:tab w:val="left" w:pos="2893"/>
              </w:tabs>
            </w:pPr>
          </w:p>
        </w:tc>
      </w:tr>
      <w:tr w:rsidR="007E3D06" w:rsidRPr="00EB7BAE" w14:paraId="5811609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67A43EDB" w:rsidR="007E3D06" w:rsidRPr="00B34896" w:rsidRDefault="00B34896" w:rsidP="00CB24A8">
            <w:pPr>
              <w:keepNext/>
              <w:keepLines/>
              <w:jc w:val="center"/>
              <w:rPr>
                <w:b/>
                <w:bCs/>
              </w:rPr>
            </w:pPr>
            <w:r w:rsidRPr="00B34896">
              <w:rPr>
                <w:b/>
                <w:bCs/>
              </w:rPr>
              <w:t>Public Comment</w:t>
            </w:r>
          </w:p>
        </w:tc>
      </w:tr>
      <w:tr w:rsidR="00517C1F" w:rsidRPr="00EB7BAE" w14:paraId="0CAAF3E8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671886F4" w14:textId="51128530" w:rsidR="009A4116" w:rsidRDefault="005157EC" w:rsidP="002E7A44">
            <w:pPr>
              <w:keepLines/>
              <w:spacing w:line="259" w:lineRule="auto"/>
            </w:pPr>
            <w:r>
              <w:t>Public Comment</w:t>
            </w:r>
          </w:p>
          <w:p w14:paraId="5E33BC59" w14:textId="77777777" w:rsidR="004A5FBD" w:rsidRDefault="004A5FBD" w:rsidP="002E7A44">
            <w:pPr>
              <w:keepLines/>
              <w:spacing w:line="259" w:lineRule="auto"/>
            </w:pPr>
          </w:p>
          <w:p w14:paraId="26EDAD6F" w14:textId="6EC8AEFC" w:rsidR="004A5FBD" w:rsidRPr="00EB7BAE" w:rsidRDefault="004A5FBD" w:rsidP="002E7A44">
            <w:pPr>
              <w:keepLines/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59F21DB8" w14:textId="59BCD324" w:rsidR="003306B2" w:rsidRPr="003306B2" w:rsidRDefault="00AA6567" w:rsidP="003306B2">
            <w:pPr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 of public </w:t>
            </w:r>
            <w:r w:rsidR="003306B2" w:rsidRPr="003306B2">
              <w:rPr>
                <w:rFonts w:ascii="Calibri" w:hAnsi="Calibri" w:cs="Calibri"/>
              </w:rPr>
              <w:t>shar</w:t>
            </w:r>
            <w:r>
              <w:rPr>
                <w:rFonts w:ascii="Calibri" w:hAnsi="Calibri" w:cs="Calibri"/>
              </w:rPr>
              <w:t xml:space="preserve">ed </w:t>
            </w:r>
            <w:r w:rsidR="003306B2" w:rsidRPr="003306B2">
              <w:rPr>
                <w:rFonts w:ascii="Calibri" w:hAnsi="Calibri" w:cs="Calibri"/>
              </w:rPr>
              <w:t xml:space="preserve">monthly budget. People are leaving the work because they cannot afford living essentials. </w:t>
            </w:r>
          </w:p>
          <w:p w14:paraId="386AFF80" w14:textId="77777777" w:rsidR="003306B2" w:rsidRPr="003306B2" w:rsidRDefault="003306B2" w:rsidP="003306B2">
            <w:pPr>
              <w:keepLines/>
              <w:rPr>
                <w:rFonts w:ascii="Calibri" w:hAnsi="Calibri" w:cs="Calibri"/>
              </w:rPr>
            </w:pPr>
            <w:r w:rsidRPr="003306B2">
              <w:rPr>
                <w:rFonts w:ascii="Calibri" w:hAnsi="Calibri" w:cs="Calibri"/>
              </w:rPr>
              <w:t> </w:t>
            </w:r>
          </w:p>
          <w:p w14:paraId="7BD89B4D" w14:textId="1CF68570" w:rsidR="003306B2" w:rsidRPr="003306B2" w:rsidRDefault="00AA6567" w:rsidP="003306B2">
            <w:pPr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 of p</w:t>
            </w:r>
            <w:r w:rsidR="003306B2" w:rsidRPr="003306B2">
              <w:rPr>
                <w:rFonts w:ascii="Calibri" w:hAnsi="Calibri" w:cs="Calibri"/>
              </w:rPr>
              <w:t xml:space="preserve">ublic </w:t>
            </w:r>
            <w:r>
              <w:rPr>
                <w:rFonts w:ascii="Calibri" w:hAnsi="Calibri" w:cs="Calibri"/>
              </w:rPr>
              <w:t>shared personal d</w:t>
            </w:r>
            <w:r w:rsidR="003306B2" w:rsidRPr="003306B2">
              <w:rPr>
                <w:rFonts w:ascii="Calibri" w:hAnsi="Calibri" w:cs="Calibri"/>
              </w:rPr>
              <w:t xml:space="preserve">ifficulty with lack of pay, being homeless, and trying not to get sick. </w:t>
            </w:r>
          </w:p>
          <w:p w14:paraId="3FCAD5F4" w14:textId="77777777" w:rsidR="003306B2" w:rsidRPr="003306B2" w:rsidRDefault="003306B2" w:rsidP="003306B2">
            <w:pPr>
              <w:keepLines/>
              <w:rPr>
                <w:rFonts w:ascii="Calibri" w:hAnsi="Calibri" w:cs="Calibri"/>
              </w:rPr>
            </w:pPr>
            <w:r w:rsidRPr="003306B2">
              <w:rPr>
                <w:rFonts w:ascii="Calibri" w:hAnsi="Calibri" w:cs="Calibri"/>
              </w:rPr>
              <w:t> </w:t>
            </w:r>
          </w:p>
          <w:p w14:paraId="1130228D" w14:textId="77777777" w:rsidR="009A4116" w:rsidRDefault="003306B2" w:rsidP="002E7A44">
            <w:pPr>
              <w:keepLines/>
              <w:rPr>
                <w:rFonts w:ascii="Calibri" w:hAnsi="Calibri" w:cs="Calibri"/>
              </w:rPr>
            </w:pPr>
            <w:r w:rsidRPr="003306B2">
              <w:rPr>
                <w:rFonts w:ascii="Calibri" w:hAnsi="Calibri" w:cs="Calibri"/>
              </w:rPr>
              <w:t xml:space="preserve">Online </w:t>
            </w:r>
            <w:r w:rsidR="00AA6567">
              <w:rPr>
                <w:rFonts w:ascii="Calibri" w:hAnsi="Calibri" w:cs="Calibri"/>
              </w:rPr>
              <w:t xml:space="preserve">member of the public </w:t>
            </w:r>
            <w:r w:rsidRPr="003306B2">
              <w:rPr>
                <w:rFonts w:ascii="Calibri" w:hAnsi="Calibri" w:cs="Calibri"/>
              </w:rPr>
              <w:t>shar</w:t>
            </w:r>
            <w:r w:rsidR="00AA6567">
              <w:rPr>
                <w:rFonts w:ascii="Calibri" w:hAnsi="Calibri" w:cs="Calibri"/>
              </w:rPr>
              <w:t>ed</w:t>
            </w:r>
            <w:r w:rsidRPr="003306B2">
              <w:rPr>
                <w:rFonts w:ascii="Calibri" w:hAnsi="Calibri" w:cs="Calibri"/>
              </w:rPr>
              <w:t xml:space="preserve"> experience of caring for elderly mother. </w:t>
            </w:r>
          </w:p>
          <w:p w14:paraId="60448C6A" w14:textId="77777777" w:rsidR="00AA6567" w:rsidRDefault="00AA6567" w:rsidP="002E7A44">
            <w:pPr>
              <w:keepLines/>
              <w:rPr>
                <w:rFonts w:ascii="Calibri" w:hAnsi="Calibri" w:cs="Calibri"/>
              </w:rPr>
            </w:pPr>
          </w:p>
          <w:p w14:paraId="514CB7F7" w14:textId="77777777" w:rsidR="00643918" w:rsidRDefault="00643918" w:rsidP="002E7A44">
            <w:pPr>
              <w:keepLines/>
              <w:rPr>
                <w:rFonts w:ascii="Calibri" w:hAnsi="Calibri" w:cs="Calibri"/>
              </w:rPr>
            </w:pPr>
          </w:p>
          <w:p w14:paraId="63D7D10C" w14:textId="77777777" w:rsidR="00643918" w:rsidRDefault="00643918" w:rsidP="002E7A44">
            <w:pPr>
              <w:keepLines/>
              <w:rPr>
                <w:rFonts w:ascii="Calibri" w:hAnsi="Calibri" w:cs="Calibri"/>
              </w:rPr>
            </w:pPr>
          </w:p>
          <w:p w14:paraId="07233FE3" w14:textId="77924FAC" w:rsidR="00AA6567" w:rsidRPr="003306B2" w:rsidRDefault="00AA6567" w:rsidP="002E7A44">
            <w:pPr>
              <w:keepLines/>
              <w:rPr>
                <w:rFonts w:ascii="Calibri" w:hAnsi="Calibri" w:cs="Calibri"/>
              </w:rPr>
            </w:pPr>
          </w:p>
        </w:tc>
        <w:tc>
          <w:tcPr>
            <w:tcW w:w="1670" w:type="pct"/>
            <w:shd w:val="clear" w:color="auto" w:fill="auto"/>
          </w:tcPr>
          <w:p w14:paraId="6E56A2A8" w14:textId="296BADAE" w:rsidR="0079563A" w:rsidRPr="00536B25" w:rsidRDefault="0079563A" w:rsidP="0054278E">
            <w:pPr>
              <w:keepLines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3164D0" w:rsidRPr="00EB7BAE" w14:paraId="46EC236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0A3CC95" w14:textId="04F9CCAF" w:rsidR="003164D0" w:rsidRPr="001061CF" w:rsidRDefault="001061CF" w:rsidP="003164D0">
            <w:pPr>
              <w:jc w:val="center"/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1061CF">
              <w:rPr>
                <w:rFonts w:ascii="Calibri" w:eastAsia="Times New Roman" w:hAnsi="Calibri" w:cs="Calibri"/>
                <w:b/>
                <w:bCs/>
              </w:rPr>
              <w:t>Board Discussion</w:t>
            </w:r>
          </w:p>
        </w:tc>
      </w:tr>
      <w:tr w:rsidR="0010756B" w:rsidRPr="00EB7BAE" w14:paraId="6BA99E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1327742F" w14:textId="056EAD34" w:rsidR="00DF4ED7" w:rsidRDefault="00A8297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lastRenderedPageBreak/>
              <w:t>Discussion</w:t>
            </w:r>
            <w:r w:rsidR="00F05D4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54596BA" w14:textId="77777777" w:rsidR="0072100F" w:rsidRDefault="0072100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B16E3C7" w14:textId="4AA7FB3E" w:rsidR="0072100F" w:rsidRPr="00EB7BAE" w:rsidRDefault="0072100F" w:rsidP="008E43E3">
            <w:pPr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51647D03" w14:textId="107126BE" w:rsidR="005C0B07" w:rsidRDefault="005C0B07" w:rsidP="005C0B0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A65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Bea Rector</w:t>
            </w:r>
            <w:r w:rsidRPr="005C0B07">
              <w:rPr>
                <w:rFonts w:asciiTheme="minorHAnsi" w:hAnsiTheme="minorHAnsi" w:cstheme="minorHAnsi"/>
                <w:sz w:val="22"/>
                <w:szCs w:val="22"/>
              </w:rPr>
              <w:t xml:space="preserve"> presented the State Rate Proposals for RSB. The state recognizes that bargaining between SEIU 775 and CDWA may result in a different utilization of investments. </w:t>
            </w:r>
          </w:p>
          <w:p w14:paraId="63D1F787" w14:textId="75D306DA" w:rsidR="00AA6567" w:rsidRDefault="00AA6567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Proposing </w:t>
            </w:r>
            <w:r w:rsidR="00282481">
              <w:rPr>
                <w:rFonts w:asciiTheme="minorHAnsi" w:hAnsiTheme="minorHAnsi" w:cstheme="minorHAnsi"/>
                <w:sz w:val="22"/>
                <w:szCs w:val="22"/>
              </w:rPr>
              <w:t>4% increase for Fiscal Year 2026 and 2% for Fiscal Year 2027</w:t>
            </w:r>
            <w:r w:rsidR="003959A6">
              <w:rPr>
                <w:rFonts w:asciiTheme="minorHAnsi" w:hAnsiTheme="minorHAnsi" w:cstheme="minorHAnsi"/>
                <w:sz w:val="22"/>
                <w:szCs w:val="22"/>
              </w:rPr>
              <w:t xml:space="preserve"> for Labor Rate.</w:t>
            </w:r>
          </w:p>
          <w:p w14:paraId="63F77B30" w14:textId="36E88701" w:rsidR="003519CD" w:rsidRDefault="003519CD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Proposing </w:t>
            </w:r>
            <w:r w:rsidR="008E3F8F">
              <w:rPr>
                <w:rFonts w:asciiTheme="minorHAnsi" w:hAnsiTheme="minorHAnsi" w:cstheme="minorHAnsi"/>
                <w:sz w:val="22"/>
                <w:szCs w:val="22"/>
              </w:rPr>
              <w:t>additional 3% for Other Benefits for both Fiscal Years</w:t>
            </w:r>
            <w:r w:rsidR="003959A6">
              <w:rPr>
                <w:rFonts w:asciiTheme="minorHAnsi" w:hAnsiTheme="minorHAnsi" w:cstheme="minorHAnsi"/>
                <w:sz w:val="22"/>
                <w:szCs w:val="22"/>
              </w:rPr>
              <w:t xml:space="preserve"> for Labor Rate</w:t>
            </w:r>
            <w:r w:rsidR="008E3F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8915DF" w14:textId="78015176" w:rsidR="003959A6" w:rsidRDefault="003959A6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Proposing </w:t>
            </w:r>
            <w:r w:rsidR="00B04893">
              <w:rPr>
                <w:rFonts w:asciiTheme="minorHAnsi" w:hAnsiTheme="minorHAnsi" w:cstheme="minorHAnsi"/>
                <w:sz w:val="22"/>
                <w:szCs w:val="22"/>
              </w:rPr>
              <w:t xml:space="preserve">3% increase for the CDE </w:t>
            </w:r>
            <w:r w:rsidR="00421DD6">
              <w:rPr>
                <w:rFonts w:asciiTheme="minorHAnsi" w:hAnsiTheme="minorHAnsi" w:cstheme="minorHAnsi"/>
                <w:sz w:val="22"/>
                <w:szCs w:val="22"/>
              </w:rPr>
              <w:t xml:space="preserve">base </w:t>
            </w:r>
            <w:r w:rsidR="00B04893">
              <w:rPr>
                <w:rFonts w:asciiTheme="minorHAnsi" w:hAnsiTheme="minorHAnsi" w:cstheme="minorHAnsi"/>
                <w:sz w:val="22"/>
                <w:szCs w:val="22"/>
              </w:rPr>
              <w:t xml:space="preserve">Administrative rate in both Fiscal Years. </w:t>
            </w:r>
          </w:p>
          <w:p w14:paraId="06A0052E" w14:textId="52CC33B4" w:rsidR="00B04893" w:rsidRDefault="00B04893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Proposing </w:t>
            </w:r>
            <w:r w:rsidR="00D00590">
              <w:rPr>
                <w:rFonts w:asciiTheme="minorHAnsi" w:hAnsiTheme="minorHAnsi" w:cstheme="minorHAnsi"/>
                <w:sz w:val="22"/>
                <w:szCs w:val="22"/>
              </w:rPr>
              <w:t xml:space="preserve">increase to get </w:t>
            </w:r>
            <w:r w:rsidR="006A4005">
              <w:rPr>
                <w:rFonts w:asciiTheme="minorHAnsi" w:hAnsiTheme="minorHAnsi" w:cstheme="minorHAnsi"/>
                <w:sz w:val="22"/>
                <w:szCs w:val="22"/>
              </w:rPr>
              <w:t>customer service ratio to 152:1.</w:t>
            </w:r>
          </w:p>
          <w:p w14:paraId="35080204" w14:textId="37AB79A0" w:rsidR="006A4005" w:rsidRDefault="006A4005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Proposing 3%</w:t>
            </w:r>
            <w:r w:rsidR="00421DD6">
              <w:rPr>
                <w:rFonts w:asciiTheme="minorHAnsi" w:hAnsiTheme="minorHAnsi" w:cstheme="minorHAnsi"/>
                <w:sz w:val="22"/>
                <w:szCs w:val="22"/>
              </w:rPr>
              <w:t xml:space="preserve"> increase for Agency base </w:t>
            </w:r>
            <w:proofErr w:type="gramStart"/>
            <w:r w:rsidR="00421DD6">
              <w:rPr>
                <w:rFonts w:asciiTheme="minorHAnsi" w:hAnsiTheme="minorHAnsi" w:cstheme="minorHAnsi"/>
                <w:sz w:val="22"/>
                <w:szCs w:val="22"/>
              </w:rPr>
              <w:t>Administrative</w:t>
            </w:r>
            <w:proofErr w:type="gramEnd"/>
            <w:r w:rsidR="00421DD6">
              <w:rPr>
                <w:rFonts w:asciiTheme="minorHAnsi" w:hAnsiTheme="minorHAnsi" w:cstheme="minorHAnsi"/>
                <w:sz w:val="22"/>
                <w:szCs w:val="22"/>
              </w:rPr>
              <w:t xml:space="preserve"> rate in both Fiscal Years.</w:t>
            </w:r>
          </w:p>
          <w:p w14:paraId="4C47EE03" w14:textId="34CCEFA8" w:rsidR="00E03DDA" w:rsidRDefault="00E03DDA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Proposing funds for weighted B&amp;O for 2023-2025 biennium and 2025-2027 biennium.</w:t>
            </w:r>
          </w:p>
          <w:p w14:paraId="2C2B6D79" w14:textId="68A61E3A" w:rsidR="00E93CB5" w:rsidRDefault="00E93CB5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health care funding. Answered in session.</w:t>
            </w:r>
          </w:p>
          <w:p w14:paraId="74D2C44D" w14:textId="441CEEBB" w:rsidR="00E93CB5" w:rsidRDefault="00E93CB5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 about base wage rate </w:t>
            </w:r>
            <w:r w:rsidR="004660B3">
              <w:rPr>
                <w:rFonts w:asciiTheme="minorHAnsi" w:hAnsiTheme="minorHAnsi" w:cstheme="minorHAnsi"/>
                <w:sz w:val="22"/>
                <w:szCs w:val="22"/>
              </w:rPr>
              <w:t>lower than SEIU modeled. Answered in session.</w:t>
            </w:r>
          </w:p>
          <w:p w14:paraId="12D0492C" w14:textId="1EDB367B" w:rsidR="004660B3" w:rsidRDefault="004660B3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 about the $0.26 cent increase for Labor &amp; Industry </w:t>
            </w:r>
            <w:r w:rsidR="003519CD">
              <w:rPr>
                <w:rFonts w:asciiTheme="minorHAnsi" w:hAnsiTheme="minorHAnsi" w:cstheme="minorHAnsi"/>
                <w:sz w:val="22"/>
                <w:szCs w:val="22"/>
              </w:rPr>
              <w:t>cost. Answered in session.</w:t>
            </w:r>
          </w:p>
          <w:p w14:paraId="71274285" w14:textId="5D7DAD83" w:rsidR="003519CD" w:rsidRDefault="003519CD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how taxes are calculated. Answered in session</w:t>
            </w:r>
            <w:r w:rsidR="008E3F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C883D8" w14:textId="78D93549" w:rsidR="00E03DDA" w:rsidRDefault="00E03DDA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mileage and</w:t>
            </w:r>
            <w:r w:rsidR="00643918">
              <w:rPr>
                <w:rFonts w:asciiTheme="minorHAnsi" w:hAnsiTheme="minorHAnsi" w:cstheme="minorHAnsi"/>
                <w:sz w:val="22"/>
                <w:szCs w:val="22"/>
              </w:rPr>
              <w:t xml:space="preserve"> amount used in the rate model. Answered in session.</w:t>
            </w:r>
          </w:p>
          <w:p w14:paraId="69AD7DD1" w14:textId="0C76797C" w:rsidR="00643918" w:rsidRDefault="00643918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EVV funding. Answered in session.</w:t>
            </w:r>
          </w:p>
          <w:p w14:paraId="282D1173" w14:textId="776A98CA" w:rsidR="0043686E" w:rsidRPr="004B64C7" w:rsidRDefault="00643918" w:rsidP="00662A32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PPE funding being in the rate model. Answered in session.</w:t>
            </w:r>
          </w:p>
        </w:tc>
        <w:tc>
          <w:tcPr>
            <w:tcW w:w="1670" w:type="pct"/>
            <w:shd w:val="clear" w:color="auto" w:fill="auto"/>
          </w:tcPr>
          <w:p w14:paraId="16C569FB" w14:textId="77777777" w:rsidR="00240DCE" w:rsidRDefault="008E3F8F" w:rsidP="008E3F8F">
            <w:pPr>
              <w:pStyle w:val="ListParagraph"/>
              <w:numPr>
                <w:ilvl w:val="0"/>
                <w:numId w:val="25"/>
              </w:numPr>
              <w:ind w:left="490" w:hanging="320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Request for meeting to discuss </w:t>
            </w:r>
            <w:r w:rsidR="00120C2E">
              <w:rPr>
                <w:rFonts w:ascii="Calibri" w:eastAsia="Times New Roman" w:hAnsi="Calibri" w:cs="Calibri"/>
              </w:rPr>
              <w:t>4%/2% rate modeling.</w:t>
            </w:r>
          </w:p>
          <w:p w14:paraId="3C30463B" w14:textId="77777777" w:rsidR="00120C2E" w:rsidRDefault="00120C2E" w:rsidP="008E3F8F">
            <w:pPr>
              <w:pStyle w:val="ListParagraph"/>
              <w:numPr>
                <w:ilvl w:val="0"/>
                <w:numId w:val="25"/>
              </w:numPr>
              <w:ind w:left="490" w:hanging="320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Request for </w:t>
            </w:r>
            <w:r w:rsidR="003959A6">
              <w:rPr>
                <w:rFonts w:ascii="Calibri" w:eastAsia="Times New Roman" w:hAnsi="Calibri" w:cs="Calibri"/>
              </w:rPr>
              <w:t>another look at the tax calculations.</w:t>
            </w:r>
          </w:p>
          <w:p w14:paraId="64033F8B" w14:textId="50694318" w:rsidR="00643918" w:rsidRPr="008E3F8F" w:rsidRDefault="00643918" w:rsidP="008E3F8F">
            <w:pPr>
              <w:pStyle w:val="ListParagraph"/>
              <w:numPr>
                <w:ilvl w:val="0"/>
                <w:numId w:val="25"/>
              </w:numPr>
              <w:ind w:left="490" w:hanging="320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Request for paid average hours for clients.</w:t>
            </w:r>
          </w:p>
        </w:tc>
      </w:tr>
      <w:tr w:rsidR="00C968E9" w:rsidRPr="00EB7BAE" w14:paraId="52B0CD5E" w14:textId="77777777" w:rsidTr="00643918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74CF605D" w14:textId="02988E07" w:rsidR="00C968E9" w:rsidRPr="004B64C7" w:rsidRDefault="00C968E9" w:rsidP="00C968E9">
            <w:pPr>
              <w:jc w:val="center"/>
              <w:textAlignment w:val="center"/>
              <w:rPr>
                <w:rFonts w:eastAsia="Times New Roman" w:cstheme="minorHAnsi"/>
              </w:rPr>
            </w:pPr>
            <w:r w:rsidRPr="004B64C7">
              <w:rPr>
                <w:rFonts w:cstheme="minorHAnsi"/>
                <w:b/>
                <w:bCs/>
              </w:rPr>
              <w:t>BREAK</w:t>
            </w:r>
          </w:p>
        </w:tc>
      </w:tr>
      <w:tr w:rsidR="0043686E" w:rsidRPr="00EB7BAE" w14:paraId="7D7743A2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1067B490" w14:textId="6D251551" w:rsidR="0043686E" w:rsidRDefault="00C968E9" w:rsidP="008E43E3">
            <w:pPr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Discussion</w:t>
            </w:r>
          </w:p>
        </w:tc>
        <w:tc>
          <w:tcPr>
            <w:tcW w:w="2520" w:type="pct"/>
            <w:shd w:val="clear" w:color="auto" w:fill="auto"/>
          </w:tcPr>
          <w:p w14:paraId="06DCF806" w14:textId="7D1B2007" w:rsidR="00DF264B" w:rsidRDefault="00DF264B" w:rsidP="00662A3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439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Adam Glickman</w:t>
            </w:r>
            <w:r w:rsidRPr="00DF2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918">
              <w:rPr>
                <w:rFonts w:asciiTheme="minorHAnsi" w:hAnsiTheme="minorHAnsi" w:cstheme="minorHAnsi"/>
                <w:sz w:val="22"/>
                <w:szCs w:val="22"/>
              </w:rPr>
              <w:t xml:space="preserve">presented on </w:t>
            </w:r>
            <w:r w:rsidRPr="00DF264B">
              <w:rPr>
                <w:rFonts w:asciiTheme="minorHAnsi" w:hAnsiTheme="minorHAnsi" w:cstheme="minorHAnsi"/>
                <w:sz w:val="22"/>
                <w:szCs w:val="22"/>
              </w:rPr>
              <w:t xml:space="preserve">SEIU </w:t>
            </w:r>
            <w:r w:rsidR="00643918">
              <w:rPr>
                <w:rFonts w:asciiTheme="minorHAnsi" w:hAnsiTheme="minorHAnsi" w:cstheme="minorHAnsi"/>
                <w:sz w:val="22"/>
                <w:szCs w:val="22"/>
              </w:rPr>
              <w:t xml:space="preserve">proposal, </w:t>
            </w:r>
            <w:r w:rsidRPr="00DF264B">
              <w:rPr>
                <w:rFonts w:asciiTheme="minorHAnsi" w:hAnsiTheme="minorHAnsi" w:cstheme="minorHAnsi"/>
                <w:sz w:val="22"/>
                <w:szCs w:val="22"/>
              </w:rPr>
              <w:t xml:space="preserve">including question on the numbers and comment on wages and healthcare. Also comments on rebuild of purchasing power after 2020. </w:t>
            </w:r>
          </w:p>
          <w:p w14:paraId="527A015F" w14:textId="25FDE804" w:rsidR="00662A32" w:rsidRDefault="00AF3ABC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Reviewed </w:t>
            </w:r>
            <w:r w:rsidR="00143F6E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701478">
              <w:rPr>
                <w:rFonts w:asciiTheme="minorHAnsi" w:hAnsiTheme="minorHAnsi" w:cstheme="minorHAnsi"/>
                <w:sz w:val="22"/>
                <w:szCs w:val="22"/>
              </w:rPr>
              <w:t xml:space="preserve">adjustments 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6/13/2024</w:t>
            </w:r>
            <w:r w:rsidR="00143F6E">
              <w:rPr>
                <w:rFonts w:asciiTheme="minorHAnsi" w:hAnsiTheme="minorHAnsi" w:cstheme="minorHAnsi"/>
                <w:sz w:val="22"/>
                <w:szCs w:val="22"/>
              </w:rPr>
              <w:t xml:space="preserve"> SEIU proposal. </w:t>
            </w:r>
          </w:p>
          <w:p w14:paraId="0818C693" w14:textId="0EDD1C17" w:rsidR="00701478" w:rsidRDefault="00701478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the timing for Office of Financial Management (OFM). Answered in session.</w:t>
            </w:r>
          </w:p>
          <w:p w14:paraId="4E8D6603" w14:textId="50FCA642" w:rsidR="00701478" w:rsidRDefault="00143F6E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other programs</w:t>
            </w:r>
            <w:r w:rsidR="0043793E">
              <w:rPr>
                <w:rFonts w:asciiTheme="minorHAnsi" w:hAnsiTheme="minorHAnsi" w:cstheme="minorHAnsi"/>
                <w:sz w:val="22"/>
                <w:szCs w:val="22"/>
              </w:rPr>
              <w:t xml:space="preserve"> and the proposed rates for the coming biennium and future. </w:t>
            </w:r>
          </w:p>
          <w:p w14:paraId="31A01131" w14:textId="05BD5328" w:rsidR="0043793E" w:rsidRDefault="0043793E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the benefits cliff, whe</w:t>
            </w:r>
            <w:r w:rsidR="002A428E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A32445">
              <w:rPr>
                <w:rFonts w:asciiTheme="minorHAnsi" w:hAnsiTheme="minorHAnsi" w:cstheme="minorHAnsi"/>
                <w:sz w:val="22"/>
                <w:szCs w:val="22"/>
              </w:rPr>
              <w:t>wages are</w:t>
            </w:r>
            <w:r w:rsidR="002A428E">
              <w:rPr>
                <w:rFonts w:asciiTheme="minorHAnsi" w:hAnsiTheme="minorHAnsi" w:cstheme="minorHAnsi"/>
                <w:sz w:val="22"/>
                <w:szCs w:val="22"/>
              </w:rPr>
              <w:t xml:space="preserve"> not enough to cover </w:t>
            </w:r>
            <w:r w:rsidR="00A32445">
              <w:rPr>
                <w:rFonts w:asciiTheme="minorHAnsi" w:hAnsiTheme="minorHAnsi" w:cstheme="minorHAnsi"/>
                <w:sz w:val="22"/>
                <w:szCs w:val="22"/>
              </w:rPr>
              <w:t xml:space="preserve">lost </w:t>
            </w:r>
            <w:r w:rsidR="002A428E">
              <w:rPr>
                <w:rFonts w:asciiTheme="minorHAnsi" w:hAnsiTheme="minorHAnsi" w:cstheme="minorHAnsi"/>
                <w:sz w:val="22"/>
                <w:szCs w:val="22"/>
              </w:rPr>
              <w:t>eligibility for benefits and resources</w:t>
            </w:r>
            <w:r w:rsidR="00A32445">
              <w:rPr>
                <w:rFonts w:asciiTheme="minorHAnsi" w:hAnsiTheme="minorHAnsi" w:cstheme="minorHAnsi"/>
                <w:sz w:val="22"/>
                <w:szCs w:val="22"/>
              </w:rPr>
              <w:t>. Answered in session.</w:t>
            </w:r>
          </w:p>
          <w:p w14:paraId="6ABB4435" w14:textId="5ABD22FF" w:rsidR="00A32445" w:rsidRDefault="00A32445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</w:t>
            </w:r>
            <w:r w:rsidR="00DF3A11">
              <w:rPr>
                <w:rFonts w:asciiTheme="minorHAnsi" w:hAnsiTheme="minorHAnsi" w:cstheme="minorHAnsi"/>
                <w:sz w:val="22"/>
                <w:szCs w:val="22"/>
              </w:rPr>
              <w:t>about the various factors that the Board needs to consider.</w:t>
            </w:r>
          </w:p>
          <w:p w14:paraId="2554183D" w14:textId="4CAA7C0B" w:rsidR="00DF3A11" w:rsidRDefault="00DF3A11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about the </w:t>
            </w:r>
            <w:r w:rsidR="0061170E">
              <w:rPr>
                <w:rFonts w:asciiTheme="minorHAnsi" w:hAnsiTheme="minorHAnsi" w:cstheme="minorHAnsi"/>
                <w:sz w:val="22"/>
                <w:szCs w:val="22"/>
              </w:rPr>
              <w:t>state’s requirement to view forecast outlooks and balance the budget for four years.</w:t>
            </w:r>
          </w:p>
          <w:p w14:paraId="3DA3A336" w14:textId="1EEBBF89" w:rsidR="0061170E" w:rsidRDefault="0061170E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about nursing home caseloads. Answered in session.</w:t>
            </w:r>
          </w:p>
          <w:p w14:paraId="6000704E" w14:textId="35F2618C" w:rsidR="0061170E" w:rsidRDefault="0061170E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about </w:t>
            </w:r>
            <w:r w:rsidR="00A92F49">
              <w:rPr>
                <w:rFonts w:asciiTheme="minorHAnsi" w:hAnsiTheme="minorHAnsi" w:cstheme="minorHAnsi"/>
                <w:sz w:val="22"/>
                <w:szCs w:val="22"/>
              </w:rPr>
              <w:t>voting at the 8/19/2024 meeting.</w:t>
            </w:r>
          </w:p>
          <w:p w14:paraId="3D04A841" w14:textId="468101B7" w:rsidR="00A92F49" w:rsidRDefault="00A92F49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about SEIU updated proposal including </w:t>
            </w:r>
            <w:r w:rsidR="00A552B0">
              <w:rPr>
                <w:rFonts w:asciiTheme="minorHAnsi" w:hAnsiTheme="minorHAnsi" w:cstheme="minorHAnsi"/>
                <w:sz w:val="22"/>
                <w:szCs w:val="22"/>
              </w:rPr>
              <w:t xml:space="preserve">agency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parity in the </w:t>
            </w:r>
            <w:r w:rsidR="00A552B0">
              <w:rPr>
                <w:rFonts w:asciiTheme="minorHAnsi" w:hAnsiTheme="minorHAnsi" w:cstheme="minorHAnsi"/>
                <w:sz w:val="22"/>
                <w:szCs w:val="22"/>
              </w:rPr>
              <w:t>cost.</w:t>
            </w:r>
          </w:p>
          <w:p w14:paraId="7586B753" w14:textId="447A9A93" w:rsidR="0043686E" w:rsidRPr="004B64C7" w:rsidRDefault="00A552B0" w:rsidP="00E7217F">
            <w:pPr>
              <w:pStyle w:val="NormalWeb"/>
              <w:numPr>
                <w:ilvl w:val="0"/>
                <w:numId w:val="26"/>
              </w:numPr>
              <w:spacing w:before="120" w:beforeAutospacing="0" w:after="120" w:afterAutospacing="0"/>
              <w:ind w:left="375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about an additional meeting day in August. August 27, from 1pm-4pm was agreed upon by the Board.</w:t>
            </w:r>
            <w:r w:rsidR="00DF264B" w:rsidRPr="00DF26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10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70" w:type="pct"/>
            <w:shd w:val="clear" w:color="auto" w:fill="auto"/>
          </w:tcPr>
          <w:p w14:paraId="4C33E223" w14:textId="77777777" w:rsidR="0043686E" w:rsidRPr="00A552B0" w:rsidRDefault="0043686E" w:rsidP="00A552B0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4370C2" w:rsidRPr="00EB7BAE" w14:paraId="2181389D" w14:textId="77777777" w:rsidTr="00643918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643918">
        <w:trPr>
          <w:gridAfter w:val="1"/>
          <w:wAfter w:w="4" w:type="pct"/>
          <w:cantSplit/>
        </w:trPr>
        <w:tc>
          <w:tcPr>
            <w:tcW w:w="806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t>Adjourn</w:t>
            </w:r>
          </w:p>
        </w:tc>
        <w:tc>
          <w:tcPr>
            <w:tcW w:w="2520" w:type="pct"/>
            <w:shd w:val="clear" w:color="auto" w:fill="auto"/>
          </w:tcPr>
          <w:p w14:paraId="462F9608" w14:textId="3B16AF26" w:rsidR="00CF1A6D" w:rsidRPr="00EC6DD2" w:rsidRDefault="003306B2" w:rsidP="008E43E3">
            <w:r>
              <w:t>Chairperson</w:t>
            </w:r>
            <w:r w:rsidR="00157A7C" w:rsidRPr="002F01D1">
              <w:t xml:space="preserve"> </w:t>
            </w:r>
            <w:r w:rsidR="00D52AEA" w:rsidRPr="002F01D1">
              <w:t xml:space="preserve">wrapped up the meeting. </w:t>
            </w:r>
          </w:p>
        </w:tc>
        <w:tc>
          <w:tcPr>
            <w:tcW w:w="1670" w:type="pct"/>
            <w:shd w:val="clear" w:color="auto" w:fill="auto"/>
          </w:tcPr>
          <w:p w14:paraId="066E5E37" w14:textId="004CBAD3" w:rsidR="004F70D4" w:rsidRDefault="00A552B0" w:rsidP="00A552B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27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4F70D4">
              <w:rPr>
                <w:rFonts w:ascii="Calibri" w:hAnsi="Calibri" w:cs="Calibri"/>
                <w:sz w:val="22"/>
                <w:szCs w:val="22"/>
              </w:rPr>
              <w:t xml:space="preserve">ext meeting is </w:t>
            </w:r>
            <w:r w:rsidR="00DD0EBA">
              <w:rPr>
                <w:rFonts w:ascii="Calibri" w:hAnsi="Calibri" w:cs="Calibri"/>
                <w:sz w:val="22"/>
                <w:szCs w:val="22"/>
              </w:rPr>
              <w:t xml:space="preserve">August </w:t>
            </w:r>
            <w:r w:rsidR="00666E2D">
              <w:rPr>
                <w:rFonts w:ascii="Calibri" w:hAnsi="Calibri" w:cs="Calibri"/>
                <w:sz w:val="22"/>
                <w:szCs w:val="22"/>
              </w:rPr>
              <w:t>19</w:t>
            </w:r>
            <w:r w:rsidR="004F70D4" w:rsidRPr="00FE7636">
              <w:rPr>
                <w:rFonts w:ascii="Calibri" w:hAnsi="Calibri" w:cs="Calibri"/>
                <w:sz w:val="22"/>
                <w:szCs w:val="22"/>
              </w:rPr>
              <w:t>, 2024.</w:t>
            </w:r>
            <w:r w:rsidR="004F70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A03D6D" w14:textId="0BE794BC" w:rsidR="00A552B0" w:rsidRDefault="00A552B0" w:rsidP="00A552B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27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Meeting adjourned at </w:t>
            </w:r>
            <w:r w:rsidR="00E7217F">
              <w:rPr>
                <w:rFonts w:ascii="Calibri" w:hAnsi="Calibri" w:cs="Calibri"/>
                <w:sz w:val="22"/>
                <w:szCs w:val="22"/>
              </w:rPr>
              <w:t>11:05am.</w:t>
            </w:r>
          </w:p>
          <w:p w14:paraId="2A9B95FC" w14:textId="3787ACC4" w:rsidR="00EE0BD4" w:rsidRPr="00EA6FD9" w:rsidRDefault="00EE0BD4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DEB7" w14:textId="77777777" w:rsidR="002F5F16" w:rsidRDefault="002F5F16" w:rsidP="009A7E7C">
      <w:pPr>
        <w:spacing w:after="0" w:line="240" w:lineRule="auto"/>
      </w:pPr>
      <w:r>
        <w:separator/>
      </w:r>
    </w:p>
  </w:endnote>
  <w:endnote w:type="continuationSeparator" w:id="0">
    <w:p w14:paraId="363A9F6D" w14:textId="77777777" w:rsidR="002F5F16" w:rsidRDefault="002F5F16" w:rsidP="009A7E7C">
      <w:pPr>
        <w:spacing w:after="0" w:line="240" w:lineRule="auto"/>
      </w:pPr>
      <w:r>
        <w:continuationSeparator/>
      </w:r>
    </w:p>
  </w:endnote>
  <w:endnote w:type="continuationNotice" w:id="1">
    <w:p w14:paraId="437802C0" w14:textId="77777777" w:rsidR="002F5F16" w:rsidRDefault="002F5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F9EB51" w14:textId="034D47C0" w:rsidR="008F2ED8" w:rsidRDefault="006C667D" w:rsidP="00F564F0">
            <w:pPr>
              <w:pStyle w:val="Footer"/>
              <w:tabs>
                <w:tab w:val="clear" w:pos="9360"/>
              </w:tabs>
              <w:jc w:val="right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CA1BF7">
              <w:rPr>
                <w:noProof/>
              </w:rPr>
              <w:t>7/</w:t>
            </w:r>
            <w:r w:rsidR="00455742">
              <w:rPr>
                <w:noProof/>
              </w:rPr>
              <w:t>25</w:t>
            </w:r>
            <w:r w:rsidR="006C4EB0">
              <w:rPr>
                <w:noProof/>
              </w:rPr>
              <w:t>/2024</w:t>
            </w:r>
          </w:p>
        </w:sdtContent>
      </w:sdt>
    </w:sdtContent>
  </w:sdt>
  <w:p w14:paraId="2842DA74" w14:textId="6E98E7C4" w:rsidR="009A7E7C" w:rsidRDefault="00FC0DEA" w:rsidP="008F2ED8">
    <w:pPr>
      <w:pStyle w:val="Footer"/>
      <w:jc w:val="right"/>
    </w:pPr>
    <w:r>
      <w:t>Approved</w:t>
    </w:r>
    <w:r w:rsidR="008F2ED8">
      <w:t xml:space="preserve">: </w:t>
    </w:r>
    <w:r w:rsidR="00B6423D">
      <w:t>8/</w:t>
    </w:r>
    <w:r>
      <w:t>19</w:t>
    </w:r>
    <w:r w:rsidR="00B6423D">
      <w:t>/</w:t>
    </w:r>
    <w:r w:rsidR="004F0B9C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78DB9" w14:textId="77777777" w:rsidR="002F5F16" w:rsidRDefault="002F5F16" w:rsidP="009A7E7C">
      <w:pPr>
        <w:spacing w:after="0" w:line="240" w:lineRule="auto"/>
      </w:pPr>
      <w:r>
        <w:separator/>
      </w:r>
    </w:p>
  </w:footnote>
  <w:footnote w:type="continuationSeparator" w:id="0">
    <w:p w14:paraId="6C3C162A" w14:textId="77777777" w:rsidR="002F5F16" w:rsidRDefault="002F5F16" w:rsidP="009A7E7C">
      <w:pPr>
        <w:spacing w:after="0" w:line="240" w:lineRule="auto"/>
      </w:pPr>
      <w:r>
        <w:continuationSeparator/>
      </w:r>
    </w:p>
  </w:footnote>
  <w:footnote w:type="continuationNotice" w:id="1">
    <w:p w14:paraId="0F57C97F" w14:textId="77777777" w:rsidR="002F5F16" w:rsidRDefault="002F5F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51"/>
    <w:multiLevelType w:val="multilevel"/>
    <w:tmpl w:val="E88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4020A"/>
    <w:multiLevelType w:val="hybridMultilevel"/>
    <w:tmpl w:val="B3E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FE5"/>
    <w:multiLevelType w:val="multilevel"/>
    <w:tmpl w:val="252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80A74"/>
    <w:multiLevelType w:val="multilevel"/>
    <w:tmpl w:val="782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B1241"/>
    <w:multiLevelType w:val="multilevel"/>
    <w:tmpl w:val="F60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2C3971"/>
    <w:multiLevelType w:val="multilevel"/>
    <w:tmpl w:val="A75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B72FE"/>
    <w:multiLevelType w:val="multilevel"/>
    <w:tmpl w:val="729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92967"/>
    <w:multiLevelType w:val="multilevel"/>
    <w:tmpl w:val="0C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41EA7"/>
    <w:multiLevelType w:val="multilevel"/>
    <w:tmpl w:val="6A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72D9E"/>
    <w:multiLevelType w:val="multilevel"/>
    <w:tmpl w:val="6CC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A773E2"/>
    <w:multiLevelType w:val="multilevel"/>
    <w:tmpl w:val="F9B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472C4"/>
    <w:multiLevelType w:val="hybridMultilevel"/>
    <w:tmpl w:val="117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5EC2"/>
    <w:multiLevelType w:val="hybridMultilevel"/>
    <w:tmpl w:val="EF32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D148C"/>
    <w:multiLevelType w:val="hybridMultilevel"/>
    <w:tmpl w:val="E79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90525"/>
    <w:multiLevelType w:val="hybridMultilevel"/>
    <w:tmpl w:val="07BA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4921"/>
    <w:multiLevelType w:val="multilevel"/>
    <w:tmpl w:val="780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3F40E6"/>
    <w:multiLevelType w:val="multilevel"/>
    <w:tmpl w:val="DCC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021EEB"/>
    <w:multiLevelType w:val="multilevel"/>
    <w:tmpl w:val="B9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25EAF"/>
    <w:multiLevelType w:val="multilevel"/>
    <w:tmpl w:val="5B4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D008D8"/>
    <w:multiLevelType w:val="multilevel"/>
    <w:tmpl w:val="F93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773D6A"/>
    <w:multiLevelType w:val="multilevel"/>
    <w:tmpl w:val="94A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1B2923"/>
    <w:multiLevelType w:val="multilevel"/>
    <w:tmpl w:val="DF8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6C53B8"/>
    <w:multiLevelType w:val="multilevel"/>
    <w:tmpl w:val="E3E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916778"/>
    <w:multiLevelType w:val="multilevel"/>
    <w:tmpl w:val="7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19"/>
  </w:num>
  <w:num w:numId="2" w16cid:durableId="1121536679">
    <w:abstractNumId w:val="18"/>
  </w:num>
  <w:num w:numId="3" w16cid:durableId="1342318227">
    <w:abstractNumId w:val="25"/>
  </w:num>
  <w:num w:numId="4" w16cid:durableId="683752392">
    <w:abstractNumId w:val="9"/>
  </w:num>
  <w:num w:numId="5" w16cid:durableId="425931145">
    <w:abstractNumId w:val="8"/>
  </w:num>
  <w:num w:numId="6" w16cid:durableId="584844560">
    <w:abstractNumId w:val="7"/>
  </w:num>
  <w:num w:numId="7" w16cid:durableId="1116557550">
    <w:abstractNumId w:val="26"/>
  </w:num>
  <w:num w:numId="8" w16cid:durableId="843204813">
    <w:abstractNumId w:val="17"/>
  </w:num>
  <w:num w:numId="9" w16cid:durableId="384375109">
    <w:abstractNumId w:val="0"/>
  </w:num>
  <w:num w:numId="10" w16cid:durableId="1228609026">
    <w:abstractNumId w:val="3"/>
  </w:num>
  <w:num w:numId="11" w16cid:durableId="1333987464">
    <w:abstractNumId w:val="2"/>
  </w:num>
  <w:num w:numId="12" w16cid:durableId="1532456911">
    <w:abstractNumId w:val="16"/>
  </w:num>
  <w:num w:numId="13" w16cid:durableId="2029671826">
    <w:abstractNumId w:val="10"/>
  </w:num>
  <w:num w:numId="14" w16cid:durableId="968314960">
    <w:abstractNumId w:val="23"/>
  </w:num>
  <w:num w:numId="15" w16cid:durableId="1366366408">
    <w:abstractNumId w:val="15"/>
  </w:num>
  <w:num w:numId="16" w16cid:durableId="612906147">
    <w:abstractNumId w:val="21"/>
  </w:num>
  <w:num w:numId="17" w16cid:durableId="653608443">
    <w:abstractNumId w:val="5"/>
  </w:num>
  <w:num w:numId="18" w16cid:durableId="1456217159">
    <w:abstractNumId w:val="24"/>
  </w:num>
  <w:num w:numId="19" w16cid:durableId="654725244">
    <w:abstractNumId w:val="6"/>
  </w:num>
  <w:num w:numId="20" w16cid:durableId="1014529311">
    <w:abstractNumId w:val="22"/>
  </w:num>
  <w:num w:numId="21" w16cid:durableId="1165362629">
    <w:abstractNumId w:val="20"/>
  </w:num>
  <w:num w:numId="22" w16cid:durableId="1879852936">
    <w:abstractNumId w:val="4"/>
  </w:num>
  <w:num w:numId="23" w16cid:durableId="904683185">
    <w:abstractNumId w:val="1"/>
  </w:num>
  <w:num w:numId="24" w16cid:durableId="1534464695">
    <w:abstractNumId w:val="12"/>
  </w:num>
  <w:num w:numId="25" w16cid:durableId="1559392384">
    <w:abstractNumId w:val="11"/>
  </w:num>
  <w:num w:numId="26" w16cid:durableId="1164472165">
    <w:abstractNumId w:val="13"/>
  </w:num>
  <w:num w:numId="27" w16cid:durableId="15041222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15CB"/>
    <w:rsid w:val="000025C5"/>
    <w:rsid w:val="0000468B"/>
    <w:rsid w:val="00006905"/>
    <w:rsid w:val="00007A17"/>
    <w:rsid w:val="00010796"/>
    <w:rsid w:val="000128ED"/>
    <w:rsid w:val="00014BAB"/>
    <w:rsid w:val="000153C2"/>
    <w:rsid w:val="00015F9C"/>
    <w:rsid w:val="000160CB"/>
    <w:rsid w:val="000171A9"/>
    <w:rsid w:val="000178AA"/>
    <w:rsid w:val="0002258F"/>
    <w:rsid w:val="000232AE"/>
    <w:rsid w:val="00025D2F"/>
    <w:rsid w:val="00032D9C"/>
    <w:rsid w:val="00035619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59E3"/>
    <w:rsid w:val="00047292"/>
    <w:rsid w:val="00052AD8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8637C"/>
    <w:rsid w:val="00091A8B"/>
    <w:rsid w:val="00093F14"/>
    <w:rsid w:val="000945A9"/>
    <w:rsid w:val="000947BD"/>
    <w:rsid w:val="00095497"/>
    <w:rsid w:val="00096E22"/>
    <w:rsid w:val="00096F20"/>
    <w:rsid w:val="000A0463"/>
    <w:rsid w:val="000A0DCD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3F27"/>
    <w:rsid w:val="000D5335"/>
    <w:rsid w:val="000D53AE"/>
    <w:rsid w:val="000D5D53"/>
    <w:rsid w:val="000D66BF"/>
    <w:rsid w:val="000E061B"/>
    <w:rsid w:val="000E2167"/>
    <w:rsid w:val="000E5091"/>
    <w:rsid w:val="000E7D29"/>
    <w:rsid w:val="000F7F46"/>
    <w:rsid w:val="001001F5"/>
    <w:rsid w:val="00100FCD"/>
    <w:rsid w:val="00103292"/>
    <w:rsid w:val="00103716"/>
    <w:rsid w:val="00104E90"/>
    <w:rsid w:val="001061CF"/>
    <w:rsid w:val="0010756B"/>
    <w:rsid w:val="00107DFA"/>
    <w:rsid w:val="00110869"/>
    <w:rsid w:val="001116A4"/>
    <w:rsid w:val="00113F7D"/>
    <w:rsid w:val="001174C3"/>
    <w:rsid w:val="00120C2E"/>
    <w:rsid w:val="001220C4"/>
    <w:rsid w:val="00127FF4"/>
    <w:rsid w:val="00131A36"/>
    <w:rsid w:val="00131F0E"/>
    <w:rsid w:val="00136318"/>
    <w:rsid w:val="001373B2"/>
    <w:rsid w:val="00140980"/>
    <w:rsid w:val="00143B89"/>
    <w:rsid w:val="00143F6E"/>
    <w:rsid w:val="00146FCE"/>
    <w:rsid w:val="0014738A"/>
    <w:rsid w:val="00154028"/>
    <w:rsid w:val="00157A7C"/>
    <w:rsid w:val="0016040C"/>
    <w:rsid w:val="001606EA"/>
    <w:rsid w:val="001615F4"/>
    <w:rsid w:val="00161D62"/>
    <w:rsid w:val="00163473"/>
    <w:rsid w:val="001638EE"/>
    <w:rsid w:val="00164FCA"/>
    <w:rsid w:val="00165E15"/>
    <w:rsid w:val="00165F23"/>
    <w:rsid w:val="001705A6"/>
    <w:rsid w:val="00174D71"/>
    <w:rsid w:val="0017693C"/>
    <w:rsid w:val="00176A74"/>
    <w:rsid w:val="0017794B"/>
    <w:rsid w:val="00181FE3"/>
    <w:rsid w:val="00183031"/>
    <w:rsid w:val="0018646C"/>
    <w:rsid w:val="001865C7"/>
    <w:rsid w:val="00187F6C"/>
    <w:rsid w:val="00192E9A"/>
    <w:rsid w:val="00196BB0"/>
    <w:rsid w:val="001A0F6D"/>
    <w:rsid w:val="001A138D"/>
    <w:rsid w:val="001A20C7"/>
    <w:rsid w:val="001A2918"/>
    <w:rsid w:val="001A3D94"/>
    <w:rsid w:val="001B387F"/>
    <w:rsid w:val="001B422C"/>
    <w:rsid w:val="001B52F6"/>
    <w:rsid w:val="001B5D92"/>
    <w:rsid w:val="001B6271"/>
    <w:rsid w:val="001B7770"/>
    <w:rsid w:val="001C0B08"/>
    <w:rsid w:val="001C1357"/>
    <w:rsid w:val="001C1927"/>
    <w:rsid w:val="001C4AAB"/>
    <w:rsid w:val="001C57DF"/>
    <w:rsid w:val="001C6246"/>
    <w:rsid w:val="001C65B1"/>
    <w:rsid w:val="001C7352"/>
    <w:rsid w:val="001D50C0"/>
    <w:rsid w:val="001D791A"/>
    <w:rsid w:val="001E146D"/>
    <w:rsid w:val="001E1EFE"/>
    <w:rsid w:val="001E2228"/>
    <w:rsid w:val="001E248E"/>
    <w:rsid w:val="001E2D7E"/>
    <w:rsid w:val="001E32F6"/>
    <w:rsid w:val="001E5D46"/>
    <w:rsid w:val="001E61D1"/>
    <w:rsid w:val="001E6D04"/>
    <w:rsid w:val="001F124B"/>
    <w:rsid w:val="001F219B"/>
    <w:rsid w:val="001F27B2"/>
    <w:rsid w:val="001F2CFC"/>
    <w:rsid w:val="001F3D37"/>
    <w:rsid w:val="001F5B86"/>
    <w:rsid w:val="00200642"/>
    <w:rsid w:val="00201604"/>
    <w:rsid w:val="00202EFF"/>
    <w:rsid w:val="002070E6"/>
    <w:rsid w:val="00210990"/>
    <w:rsid w:val="0021141E"/>
    <w:rsid w:val="00212929"/>
    <w:rsid w:val="00212E86"/>
    <w:rsid w:val="002130BB"/>
    <w:rsid w:val="002144D4"/>
    <w:rsid w:val="00216463"/>
    <w:rsid w:val="00220986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B89"/>
    <w:rsid w:val="00235E14"/>
    <w:rsid w:val="00235F1F"/>
    <w:rsid w:val="00236ECE"/>
    <w:rsid w:val="00240506"/>
    <w:rsid w:val="00240DCE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481"/>
    <w:rsid w:val="00282969"/>
    <w:rsid w:val="00283335"/>
    <w:rsid w:val="00283D3A"/>
    <w:rsid w:val="00287879"/>
    <w:rsid w:val="00287B1C"/>
    <w:rsid w:val="00287DC7"/>
    <w:rsid w:val="002944B3"/>
    <w:rsid w:val="002954FC"/>
    <w:rsid w:val="00295A6F"/>
    <w:rsid w:val="002977AE"/>
    <w:rsid w:val="002A428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59EC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E57"/>
    <w:rsid w:val="002F5F16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37F0"/>
    <w:rsid w:val="00313C13"/>
    <w:rsid w:val="00314E91"/>
    <w:rsid w:val="00315A21"/>
    <w:rsid w:val="00315A41"/>
    <w:rsid w:val="003164D0"/>
    <w:rsid w:val="003164EB"/>
    <w:rsid w:val="00323248"/>
    <w:rsid w:val="003237B9"/>
    <w:rsid w:val="00325151"/>
    <w:rsid w:val="003261B3"/>
    <w:rsid w:val="0032639E"/>
    <w:rsid w:val="00327B1E"/>
    <w:rsid w:val="003306B2"/>
    <w:rsid w:val="00330BB0"/>
    <w:rsid w:val="0033364B"/>
    <w:rsid w:val="003363BB"/>
    <w:rsid w:val="003364C3"/>
    <w:rsid w:val="00337CE9"/>
    <w:rsid w:val="003419ED"/>
    <w:rsid w:val="0034398A"/>
    <w:rsid w:val="003461B7"/>
    <w:rsid w:val="0034668A"/>
    <w:rsid w:val="00346FB0"/>
    <w:rsid w:val="003519CD"/>
    <w:rsid w:val="003525C6"/>
    <w:rsid w:val="0035346D"/>
    <w:rsid w:val="00353DA2"/>
    <w:rsid w:val="00354635"/>
    <w:rsid w:val="00355595"/>
    <w:rsid w:val="00357C2E"/>
    <w:rsid w:val="00362F38"/>
    <w:rsid w:val="00364E56"/>
    <w:rsid w:val="00367EC8"/>
    <w:rsid w:val="00372022"/>
    <w:rsid w:val="00372583"/>
    <w:rsid w:val="0037403F"/>
    <w:rsid w:val="00377FB1"/>
    <w:rsid w:val="003801EA"/>
    <w:rsid w:val="00380EE9"/>
    <w:rsid w:val="00380F97"/>
    <w:rsid w:val="00381FA4"/>
    <w:rsid w:val="00382E18"/>
    <w:rsid w:val="0038615D"/>
    <w:rsid w:val="00391B47"/>
    <w:rsid w:val="00392F2C"/>
    <w:rsid w:val="003955A8"/>
    <w:rsid w:val="003959A6"/>
    <w:rsid w:val="003959EC"/>
    <w:rsid w:val="003961C2"/>
    <w:rsid w:val="003A16AF"/>
    <w:rsid w:val="003A1F52"/>
    <w:rsid w:val="003A538D"/>
    <w:rsid w:val="003A6288"/>
    <w:rsid w:val="003B039A"/>
    <w:rsid w:val="003B2E77"/>
    <w:rsid w:val="003B3373"/>
    <w:rsid w:val="003B43EE"/>
    <w:rsid w:val="003C3F89"/>
    <w:rsid w:val="003C5440"/>
    <w:rsid w:val="003C5E59"/>
    <w:rsid w:val="003C6E55"/>
    <w:rsid w:val="003D1312"/>
    <w:rsid w:val="003D1495"/>
    <w:rsid w:val="003D1819"/>
    <w:rsid w:val="003D2D3D"/>
    <w:rsid w:val="003D3F2E"/>
    <w:rsid w:val="003D4D7E"/>
    <w:rsid w:val="003E1984"/>
    <w:rsid w:val="003E34FE"/>
    <w:rsid w:val="003E55AF"/>
    <w:rsid w:val="003E6289"/>
    <w:rsid w:val="003E6F22"/>
    <w:rsid w:val="003F1CD9"/>
    <w:rsid w:val="003F3CCD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35B4"/>
    <w:rsid w:val="0040406D"/>
    <w:rsid w:val="004046E2"/>
    <w:rsid w:val="00410765"/>
    <w:rsid w:val="00410948"/>
    <w:rsid w:val="004116B5"/>
    <w:rsid w:val="004123DE"/>
    <w:rsid w:val="00412F77"/>
    <w:rsid w:val="00413077"/>
    <w:rsid w:val="004136A9"/>
    <w:rsid w:val="00414E54"/>
    <w:rsid w:val="004209BF"/>
    <w:rsid w:val="004215DF"/>
    <w:rsid w:val="00421DD6"/>
    <w:rsid w:val="00423AD4"/>
    <w:rsid w:val="00424B57"/>
    <w:rsid w:val="0043686E"/>
    <w:rsid w:val="004368CE"/>
    <w:rsid w:val="00436908"/>
    <w:rsid w:val="004370C2"/>
    <w:rsid w:val="0043793E"/>
    <w:rsid w:val="0044011A"/>
    <w:rsid w:val="00443B32"/>
    <w:rsid w:val="00444740"/>
    <w:rsid w:val="00446D54"/>
    <w:rsid w:val="00447216"/>
    <w:rsid w:val="00450081"/>
    <w:rsid w:val="004536E9"/>
    <w:rsid w:val="00455202"/>
    <w:rsid w:val="004553F5"/>
    <w:rsid w:val="00455742"/>
    <w:rsid w:val="004562F4"/>
    <w:rsid w:val="0045706E"/>
    <w:rsid w:val="00462073"/>
    <w:rsid w:val="00462CC5"/>
    <w:rsid w:val="004660B3"/>
    <w:rsid w:val="004661B4"/>
    <w:rsid w:val="004672B2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87DF7"/>
    <w:rsid w:val="004912B7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5FBD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B64C7"/>
    <w:rsid w:val="004C2ECE"/>
    <w:rsid w:val="004C39BB"/>
    <w:rsid w:val="004C3D9D"/>
    <w:rsid w:val="004C4E30"/>
    <w:rsid w:val="004C72EE"/>
    <w:rsid w:val="004D0455"/>
    <w:rsid w:val="004D3186"/>
    <w:rsid w:val="004D48CB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6AE"/>
    <w:rsid w:val="004F0911"/>
    <w:rsid w:val="004F0A7D"/>
    <w:rsid w:val="004F0B9C"/>
    <w:rsid w:val="004F0C23"/>
    <w:rsid w:val="004F0F58"/>
    <w:rsid w:val="004F203F"/>
    <w:rsid w:val="004F3115"/>
    <w:rsid w:val="004F3C86"/>
    <w:rsid w:val="004F45BD"/>
    <w:rsid w:val="004F60B4"/>
    <w:rsid w:val="004F70D4"/>
    <w:rsid w:val="00500027"/>
    <w:rsid w:val="00500693"/>
    <w:rsid w:val="00504A78"/>
    <w:rsid w:val="00511976"/>
    <w:rsid w:val="00512619"/>
    <w:rsid w:val="005157EC"/>
    <w:rsid w:val="005160DE"/>
    <w:rsid w:val="00516961"/>
    <w:rsid w:val="00517C1F"/>
    <w:rsid w:val="00521295"/>
    <w:rsid w:val="00523CDC"/>
    <w:rsid w:val="00524FB6"/>
    <w:rsid w:val="00527BCC"/>
    <w:rsid w:val="00531085"/>
    <w:rsid w:val="00531E86"/>
    <w:rsid w:val="00532820"/>
    <w:rsid w:val="00534E06"/>
    <w:rsid w:val="005356D7"/>
    <w:rsid w:val="00536399"/>
    <w:rsid w:val="00536B25"/>
    <w:rsid w:val="00536D8D"/>
    <w:rsid w:val="00537823"/>
    <w:rsid w:val="005405D1"/>
    <w:rsid w:val="005417B1"/>
    <w:rsid w:val="0054278E"/>
    <w:rsid w:val="0054547E"/>
    <w:rsid w:val="00545884"/>
    <w:rsid w:val="00545BD3"/>
    <w:rsid w:val="0055205E"/>
    <w:rsid w:val="00561F91"/>
    <w:rsid w:val="005622C7"/>
    <w:rsid w:val="00563F0A"/>
    <w:rsid w:val="005646C7"/>
    <w:rsid w:val="005652EB"/>
    <w:rsid w:val="00571C77"/>
    <w:rsid w:val="00572795"/>
    <w:rsid w:val="00573609"/>
    <w:rsid w:val="00575724"/>
    <w:rsid w:val="00581679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A3EA5"/>
    <w:rsid w:val="005B12D6"/>
    <w:rsid w:val="005B4D13"/>
    <w:rsid w:val="005B6A15"/>
    <w:rsid w:val="005B746B"/>
    <w:rsid w:val="005B749A"/>
    <w:rsid w:val="005B753C"/>
    <w:rsid w:val="005C0367"/>
    <w:rsid w:val="005C079B"/>
    <w:rsid w:val="005C0B07"/>
    <w:rsid w:val="005C1D34"/>
    <w:rsid w:val="005C2032"/>
    <w:rsid w:val="005C28C4"/>
    <w:rsid w:val="005C31DD"/>
    <w:rsid w:val="005D0115"/>
    <w:rsid w:val="005D0C9E"/>
    <w:rsid w:val="005E1134"/>
    <w:rsid w:val="005E1263"/>
    <w:rsid w:val="005E1C5E"/>
    <w:rsid w:val="005E2C30"/>
    <w:rsid w:val="005E5341"/>
    <w:rsid w:val="005E5731"/>
    <w:rsid w:val="005E6822"/>
    <w:rsid w:val="005E7E0F"/>
    <w:rsid w:val="005F0B4D"/>
    <w:rsid w:val="005F10EC"/>
    <w:rsid w:val="005F15D6"/>
    <w:rsid w:val="005F1862"/>
    <w:rsid w:val="005F49EE"/>
    <w:rsid w:val="005F59E4"/>
    <w:rsid w:val="005F6146"/>
    <w:rsid w:val="005F61CA"/>
    <w:rsid w:val="005F7831"/>
    <w:rsid w:val="00603F0C"/>
    <w:rsid w:val="00606D58"/>
    <w:rsid w:val="0061170E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918"/>
    <w:rsid w:val="00643DCD"/>
    <w:rsid w:val="00644355"/>
    <w:rsid w:val="006446C7"/>
    <w:rsid w:val="00645769"/>
    <w:rsid w:val="006554CA"/>
    <w:rsid w:val="00656470"/>
    <w:rsid w:val="00657032"/>
    <w:rsid w:val="006606D5"/>
    <w:rsid w:val="00662A32"/>
    <w:rsid w:val="00663A99"/>
    <w:rsid w:val="00666E2D"/>
    <w:rsid w:val="00670DB9"/>
    <w:rsid w:val="00671319"/>
    <w:rsid w:val="0067198B"/>
    <w:rsid w:val="00671CCE"/>
    <w:rsid w:val="00671CFD"/>
    <w:rsid w:val="006721F0"/>
    <w:rsid w:val="006749DE"/>
    <w:rsid w:val="00681860"/>
    <w:rsid w:val="00683381"/>
    <w:rsid w:val="00683696"/>
    <w:rsid w:val="0068393C"/>
    <w:rsid w:val="00684434"/>
    <w:rsid w:val="006844E5"/>
    <w:rsid w:val="00685718"/>
    <w:rsid w:val="00685C2B"/>
    <w:rsid w:val="0068696D"/>
    <w:rsid w:val="006924F9"/>
    <w:rsid w:val="00693ECC"/>
    <w:rsid w:val="006948DA"/>
    <w:rsid w:val="00694E67"/>
    <w:rsid w:val="00695B6F"/>
    <w:rsid w:val="00696E94"/>
    <w:rsid w:val="006A0494"/>
    <w:rsid w:val="006A1CFE"/>
    <w:rsid w:val="006A3834"/>
    <w:rsid w:val="006A4005"/>
    <w:rsid w:val="006A5EDA"/>
    <w:rsid w:val="006A6945"/>
    <w:rsid w:val="006A7EAC"/>
    <w:rsid w:val="006A7EDC"/>
    <w:rsid w:val="006B040F"/>
    <w:rsid w:val="006B1495"/>
    <w:rsid w:val="006B187A"/>
    <w:rsid w:val="006B4F2E"/>
    <w:rsid w:val="006B654D"/>
    <w:rsid w:val="006B6CC5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2867"/>
    <w:rsid w:val="006D37DE"/>
    <w:rsid w:val="006D406A"/>
    <w:rsid w:val="006D4BBB"/>
    <w:rsid w:val="006D6477"/>
    <w:rsid w:val="006E02E7"/>
    <w:rsid w:val="006E18F5"/>
    <w:rsid w:val="006E2775"/>
    <w:rsid w:val="006E618D"/>
    <w:rsid w:val="006F0547"/>
    <w:rsid w:val="006F2E8C"/>
    <w:rsid w:val="006F44DB"/>
    <w:rsid w:val="006F5346"/>
    <w:rsid w:val="006F603A"/>
    <w:rsid w:val="006F6422"/>
    <w:rsid w:val="006F7341"/>
    <w:rsid w:val="006F737B"/>
    <w:rsid w:val="00701478"/>
    <w:rsid w:val="00703B00"/>
    <w:rsid w:val="00704675"/>
    <w:rsid w:val="00704E52"/>
    <w:rsid w:val="00705DFE"/>
    <w:rsid w:val="007067B3"/>
    <w:rsid w:val="007101AB"/>
    <w:rsid w:val="0071083F"/>
    <w:rsid w:val="007113F7"/>
    <w:rsid w:val="0072100F"/>
    <w:rsid w:val="007227BF"/>
    <w:rsid w:val="007245AC"/>
    <w:rsid w:val="00730A80"/>
    <w:rsid w:val="007311BC"/>
    <w:rsid w:val="00731527"/>
    <w:rsid w:val="007318E9"/>
    <w:rsid w:val="007335A9"/>
    <w:rsid w:val="0073625B"/>
    <w:rsid w:val="007401A5"/>
    <w:rsid w:val="00743E1A"/>
    <w:rsid w:val="00744331"/>
    <w:rsid w:val="0074476A"/>
    <w:rsid w:val="00744E9C"/>
    <w:rsid w:val="00751BA2"/>
    <w:rsid w:val="00752CD2"/>
    <w:rsid w:val="00756D1F"/>
    <w:rsid w:val="0075740D"/>
    <w:rsid w:val="0077375B"/>
    <w:rsid w:val="007746E6"/>
    <w:rsid w:val="007768F3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A54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6BEA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4EED"/>
    <w:rsid w:val="00825DB5"/>
    <w:rsid w:val="0083157B"/>
    <w:rsid w:val="00832E0D"/>
    <w:rsid w:val="00834F5F"/>
    <w:rsid w:val="00835088"/>
    <w:rsid w:val="00835A8C"/>
    <w:rsid w:val="00840A1B"/>
    <w:rsid w:val="00841F52"/>
    <w:rsid w:val="008423B6"/>
    <w:rsid w:val="00842C02"/>
    <w:rsid w:val="00843656"/>
    <w:rsid w:val="0085439F"/>
    <w:rsid w:val="00856C96"/>
    <w:rsid w:val="00860208"/>
    <w:rsid w:val="00860D00"/>
    <w:rsid w:val="00861B2A"/>
    <w:rsid w:val="00862DFD"/>
    <w:rsid w:val="008650E9"/>
    <w:rsid w:val="00866BBE"/>
    <w:rsid w:val="00870637"/>
    <w:rsid w:val="0087080C"/>
    <w:rsid w:val="00870AD7"/>
    <w:rsid w:val="00873493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5EA1"/>
    <w:rsid w:val="008B6EF8"/>
    <w:rsid w:val="008C0629"/>
    <w:rsid w:val="008C0780"/>
    <w:rsid w:val="008C73FD"/>
    <w:rsid w:val="008C77A1"/>
    <w:rsid w:val="008D1047"/>
    <w:rsid w:val="008D1466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3F8F"/>
    <w:rsid w:val="008E43E3"/>
    <w:rsid w:val="008E5150"/>
    <w:rsid w:val="008E5636"/>
    <w:rsid w:val="008E6E16"/>
    <w:rsid w:val="008F1144"/>
    <w:rsid w:val="008F19AC"/>
    <w:rsid w:val="008F2ED8"/>
    <w:rsid w:val="008F4B6C"/>
    <w:rsid w:val="008F4C36"/>
    <w:rsid w:val="008F7D8E"/>
    <w:rsid w:val="009026B7"/>
    <w:rsid w:val="009032D3"/>
    <w:rsid w:val="009037C4"/>
    <w:rsid w:val="00903B77"/>
    <w:rsid w:val="009047AC"/>
    <w:rsid w:val="0090679F"/>
    <w:rsid w:val="00906AC4"/>
    <w:rsid w:val="009143F4"/>
    <w:rsid w:val="00914BB5"/>
    <w:rsid w:val="00915830"/>
    <w:rsid w:val="00920125"/>
    <w:rsid w:val="0092402E"/>
    <w:rsid w:val="00924155"/>
    <w:rsid w:val="00925306"/>
    <w:rsid w:val="00930EDD"/>
    <w:rsid w:val="0093217F"/>
    <w:rsid w:val="00935BD6"/>
    <w:rsid w:val="00941D73"/>
    <w:rsid w:val="009432B4"/>
    <w:rsid w:val="009439A0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D0B"/>
    <w:rsid w:val="00967D2C"/>
    <w:rsid w:val="00973213"/>
    <w:rsid w:val="00981115"/>
    <w:rsid w:val="0098244F"/>
    <w:rsid w:val="00982617"/>
    <w:rsid w:val="00982807"/>
    <w:rsid w:val="00984F06"/>
    <w:rsid w:val="00985C0A"/>
    <w:rsid w:val="00987A79"/>
    <w:rsid w:val="00991EC5"/>
    <w:rsid w:val="00992AD8"/>
    <w:rsid w:val="00993C98"/>
    <w:rsid w:val="00994ECE"/>
    <w:rsid w:val="009953E3"/>
    <w:rsid w:val="009958EB"/>
    <w:rsid w:val="00996747"/>
    <w:rsid w:val="0099688B"/>
    <w:rsid w:val="009A11E8"/>
    <w:rsid w:val="009A2A5D"/>
    <w:rsid w:val="009A3E76"/>
    <w:rsid w:val="009A3E9D"/>
    <w:rsid w:val="009A4116"/>
    <w:rsid w:val="009A4154"/>
    <w:rsid w:val="009A419B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C10CC"/>
    <w:rsid w:val="009C4987"/>
    <w:rsid w:val="009C6ED2"/>
    <w:rsid w:val="009C7CCE"/>
    <w:rsid w:val="009C7DA3"/>
    <w:rsid w:val="009D343E"/>
    <w:rsid w:val="009D6145"/>
    <w:rsid w:val="009D7BA0"/>
    <w:rsid w:val="009E2E27"/>
    <w:rsid w:val="009E4B1D"/>
    <w:rsid w:val="009E5125"/>
    <w:rsid w:val="009E571D"/>
    <w:rsid w:val="009E76C1"/>
    <w:rsid w:val="009E7D17"/>
    <w:rsid w:val="009F0FFE"/>
    <w:rsid w:val="009F1503"/>
    <w:rsid w:val="009F2D42"/>
    <w:rsid w:val="009F4E74"/>
    <w:rsid w:val="009F5E49"/>
    <w:rsid w:val="009F651F"/>
    <w:rsid w:val="00A00CD7"/>
    <w:rsid w:val="00A022A7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26A3E"/>
    <w:rsid w:val="00A321BC"/>
    <w:rsid w:val="00A32445"/>
    <w:rsid w:val="00A32A27"/>
    <w:rsid w:val="00A3319C"/>
    <w:rsid w:val="00A34BF0"/>
    <w:rsid w:val="00A402D3"/>
    <w:rsid w:val="00A40C77"/>
    <w:rsid w:val="00A40EDD"/>
    <w:rsid w:val="00A411CA"/>
    <w:rsid w:val="00A41F7F"/>
    <w:rsid w:val="00A45694"/>
    <w:rsid w:val="00A475C5"/>
    <w:rsid w:val="00A47C9C"/>
    <w:rsid w:val="00A53831"/>
    <w:rsid w:val="00A552B0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71D1F"/>
    <w:rsid w:val="00A72528"/>
    <w:rsid w:val="00A81C0A"/>
    <w:rsid w:val="00A8297F"/>
    <w:rsid w:val="00A82E1C"/>
    <w:rsid w:val="00A83533"/>
    <w:rsid w:val="00A83A69"/>
    <w:rsid w:val="00A83CF3"/>
    <w:rsid w:val="00A85AE7"/>
    <w:rsid w:val="00A92F49"/>
    <w:rsid w:val="00AA12BC"/>
    <w:rsid w:val="00AA2099"/>
    <w:rsid w:val="00AA338C"/>
    <w:rsid w:val="00AA3DD6"/>
    <w:rsid w:val="00AA45F7"/>
    <w:rsid w:val="00AA5C18"/>
    <w:rsid w:val="00AA61F3"/>
    <w:rsid w:val="00AA6335"/>
    <w:rsid w:val="00AA6567"/>
    <w:rsid w:val="00AB2D29"/>
    <w:rsid w:val="00AC1AFC"/>
    <w:rsid w:val="00AC2D90"/>
    <w:rsid w:val="00AC673B"/>
    <w:rsid w:val="00AD19C9"/>
    <w:rsid w:val="00AD2374"/>
    <w:rsid w:val="00AD6686"/>
    <w:rsid w:val="00AD739C"/>
    <w:rsid w:val="00AE3C8A"/>
    <w:rsid w:val="00AE53B6"/>
    <w:rsid w:val="00AE68EE"/>
    <w:rsid w:val="00AF1AE5"/>
    <w:rsid w:val="00AF31F7"/>
    <w:rsid w:val="00AF3ABC"/>
    <w:rsid w:val="00AF3BF0"/>
    <w:rsid w:val="00AF6A39"/>
    <w:rsid w:val="00AF6C22"/>
    <w:rsid w:val="00AF764C"/>
    <w:rsid w:val="00B01848"/>
    <w:rsid w:val="00B020E7"/>
    <w:rsid w:val="00B02658"/>
    <w:rsid w:val="00B04893"/>
    <w:rsid w:val="00B05D10"/>
    <w:rsid w:val="00B06EDE"/>
    <w:rsid w:val="00B1014D"/>
    <w:rsid w:val="00B11C54"/>
    <w:rsid w:val="00B13CEC"/>
    <w:rsid w:val="00B14AF4"/>
    <w:rsid w:val="00B21110"/>
    <w:rsid w:val="00B22AB8"/>
    <w:rsid w:val="00B247BF"/>
    <w:rsid w:val="00B26F52"/>
    <w:rsid w:val="00B30B77"/>
    <w:rsid w:val="00B33E5D"/>
    <w:rsid w:val="00B344ED"/>
    <w:rsid w:val="00B345D2"/>
    <w:rsid w:val="00B34896"/>
    <w:rsid w:val="00B3591B"/>
    <w:rsid w:val="00B37027"/>
    <w:rsid w:val="00B40F6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59C"/>
    <w:rsid w:val="00B60995"/>
    <w:rsid w:val="00B6101C"/>
    <w:rsid w:val="00B62716"/>
    <w:rsid w:val="00B62E08"/>
    <w:rsid w:val="00B6423D"/>
    <w:rsid w:val="00B64BE5"/>
    <w:rsid w:val="00B65336"/>
    <w:rsid w:val="00B6563C"/>
    <w:rsid w:val="00B65729"/>
    <w:rsid w:val="00B65A91"/>
    <w:rsid w:val="00B6687E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92"/>
    <w:rsid w:val="00B841DB"/>
    <w:rsid w:val="00B84AC8"/>
    <w:rsid w:val="00B87A9A"/>
    <w:rsid w:val="00B9019C"/>
    <w:rsid w:val="00B956D0"/>
    <w:rsid w:val="00BA2443"/>
    <w:rsid w:val="00BA38A0"/>
    <w:rsid w:val="00BA3A98"/>
    <w:rsid w:val="00BA3D0E"/>
    <w:rsid w:val="00BA55FB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0295"/>
    <w:rsid w:val="00BD1D2C"/>
    <w:rsid w:val="00BD302F"/>
    <w:rsid w:val="00BD458F"/>
    <w:rsid w:val="00BD5A89"/>
    <w:rsid w:val="00BD7FEE"/>
    <w:rsid w:val="00BE08D9"/>
    <w:rsid w:val="00BE44E4"/>
    <w:rsid w:val="00BE4DF0"/>
    <w:rsid w:val="00BE60C0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354"/>
    <w:rsid w:val="00C03EB7"/>
    <w:rsid w:val="00C03F03"/>
    <w:rsid w:val="00C04279"/>
    <w:rsid w:val="00C068EF"/>
    <w:rsid w:val="00C06EEC"/>
    <w:rsid w:val="00C10F64"/>
    <w:rsid w:val="00C12222"/>
    <w:rsid w:val="00C136AC"/>
    <w:rsid w:val="00C156FD"/>
    <w:rsid w:val="00C16BCA"/>
    <w:rsid w:val="00C20ED0"/>
    <w:rsid w:val="00C240E5"/>
    <w:rsid w:val="00C24225"/>
    <w:rsid w:val="00C30A45"/>
    <w:rsid w:val="00C30CFC"/>
    <w:rsid w:val="00C31650"/>
    <w:rsid w:val="00C32060"/>
    <w:rsid w:val="00C323CC"/>
    <w:rsid w:val="00C32E57"/>
    <w:rsid w:val="00C34584"/>
    <w:rsid w:val="00C347BD"/>
    <w:rsid w:val="00C36791"/>
    <w:rsid w:val="00C42478"/>
    <w:rsid w:val="00C428C5"/>
    <w:rsid w:val="00C43373"/>
    <w:rsid w:val="00C44453"/>
    <w:rsid w:val="00C44F4B"/>
    <w:rsid w:val="00C468C7"/>
    <w:rsid w:val="00C5139C"/>
    <w:rsid w:val="00C5288D"/>
    <w:rsid w:val="00C541DF"/>
    <w:rsid w:val="00C55163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968E9"/>
    <w:rsid w:val="00CA1BF7"/>
    <w:rsid w:val="00CA216E"/>
    <w:rsid w:val="00CA3900"/>
    <w:rsid w:val="00CA4818"/>
    <w:rsid w:val="00CA4C70"/>
    <w:rsid w:val="00CA51A4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B622A"/>
    <w:rsid w:val="00CC05F2"/>
    <w:rsid w:val="00CC24E5"/>
    <w:rsid w:val="00CC2D47"/>
    <w:rsid w:val="00CC3621"/>
    <w:rsid w:val="00CC4613"/>
    <w:rsid w:val="00CD1642"/>
    <w:rsid w:val="00CD2FFF"/>
    <w:rsid w:val="00CD3861"/>
    <w:rsid w:val="00CD3BD8"/>
    <w:rsid w:val="00CD407A"/>
    <w:rsid w:val="00CD5C20"/>
    <w:rsid w:val="00CD682E"/>
    <w:rsid w:val="00CE26E4"/>
    <w:rsid w:val="00CE42B9"/>
    <w:rsid w:val="00CE5647"/>
    <w:rsid w:val="00CF0B35"/>
    <w:rsid w:val="00CF1A6D"/>
    <w:rsid w:val="00CF1AF7"/>
    <w:rsid w:val="00CF2CD2"/>
    <w:rsid w:val="00D00590"/>
    <w:rsid w:val="00D006C4"/>
    <w:rsid w:val="00D0341C"/>
    <w:rsid w:val="00D05397"/>
    <w:rsid w:val="00D0776D"/>
    <w:rsid w:val="00D108F0"/>
    <w:rsid w:val="00D110E5"/>
    <w:rsid w:val="00D11DA3"/>
    <w:rsid w:val="00D12081"/>
    <w:rsid w:val="00D13D8A"/>
    <w:rsid w:val="00D145C0"/>
    <w:rsid w:val="00D16C45"/>
    <w:rsid w:val="00D17765"/>
    <w:rsid w:val="00D20C8D"/>
    <w:rsid w:val="00D22E8C"/>
    <w:rsid w:val="00D238C6"/>
    <w:rsid w:val="00D248E5"/>
    <w:rsid w:val="00D3038D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28FB"/>
    <w:rsid w:val="00D52AEA"/>
    <w:rsid w:val="00D5341F"/>
    <w:rsid w:val="00D55703"/>
    <w:rsid w:val="00D560ED"/>
    <w:rsid w:val="00D57DDC"/>
    <w:rsid w:val="00D57F3B"/>
    <w:rsid w:val="00D6220C"/>
    <w:rsid w:val="00D62996"/>
    <w:rsid w:val="00D62C18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85D"/>
    <w:rsid w:val="00DA2FB4"/>
    <w:rsid w:val="00DA3133"/>
    <w:rsid w:val="00DA4972"/>
    <w:rsid w:val="00DA52BD"/>
    <w:rsid w:val="00DB018F"/>
    <w:rsid w:val="00DB12C6"/>
    <w:rsid w:val="00DB2074"/>
    <w:rsid w:val="00DB2742"/>
    <w:rsid w:val="00DB4A9A"/>
    <w:rsid w:val="00DB559B"/>
    <w:rsid w:val="00DB5A7E"/>
    <w:rsid w:val="00DC0F75"/>
    <w:rsid w:val="00DC0FF3"/>
    <w:rsid w:val="00DC2E00"/>
    <w:rsid w:val="00DC3307"/>
    <w:rsid w:val="00DC44ED"/>
    <w:rsid w:val="00DC5E03"/>
    <w:rsid w:val="00DC6732"/>
    <w:rsid w:val="00DC704A"/>
    <w:rsid w:val="00DC75C8"/>
    <w:rsid w:val="00DD0225"/>
    <w:rsid w:val="00DD0EBA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64B"/>
    <w:rsid w:val="00DF2D07"/>
    <w:rsid w:val="00DF352F"/>
    <w:rsid w:val="00DF3A11"/>
    <w:rsid w:val="00DF4ED7"/>
    <w:rsid w:val="00E014E9"/>
    <w:rsid w:val="00E027ED"/>
    <w:rsid w:val="00E037D2"/>
    <w:rsid w:val="00E03DDA"/>
    <w:rsid w:val="00E04C88"/>
    <w:rsid w:val="00E06F84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6777C"/>
    <w:rsid w:val="00E70B90"/>
    <w:rsid w:val="00E7217F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3CB5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3B47"/>
    <w:rsid w:val="00EA456A"/>
    <w:rsid w:val="00EA6FD9"/>
    <w:rsid w:val="00EA74A5"/>
    <w:rsid w:val="00EA7947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58AD"/>
    <w:rsid w:val="00EF02AE"/>
    <w:rsid w:val="00EF0F6B"/>
    <w:rsid w:val="00EF417C"/>
    <w:rsid w:val="00EF454F"/>
    <w:rsid w:val="00EF4778"/>
    <w:rsid w:val="00EF4A71"/>
    <w:rsid w:val="00EF4FEE"/>
    <w:rsid w:val="00EF608D"/>
    <w:rsid w:val="00EF61AA"/>
    <w:rsid w:val="00EF6AE7"/>
    <w:rsid w:val="00F03B63"/>
    <w:rsid w:val="00F045D3"/>
    <w:rsid w:val="00F05D4D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224"/>
    <w:rsid w:val="00F27273"/>
    <w:rsid w:val="00F30A9F"/>
    <w:rsid w:val="00F31D8D"/>
    <w:rsid w:val="00F32040"/>
    <w:rsid w:val="00F35CE0"/>
    <w:rsid w:val="00F41846"/>
    <w:rsid w:val="00F41FA8"/>
    <w:rsid w:val="00F442A1"/>
    <w:rsid w:val="00F448CA"/>
    <w:rsid w:val="00F47FD0"/>
    <w:rsid w:val="00F50E87"/>
    <w:rsid w:val="00F518EB"/>
    <w:rsid w:val="00F5548B"/>
    <w:rsid w:val="00F564F0"/>
    <w:rsid w:val="00F61879"/>
    <w:rsid w:val="00F619C1"/>
    <w:rsid w:val="00F65194"/>
    <w:rsid w:val="00F655DA"/>
    <w:rsid w:val="00F65811"/>
    <w:rsid w:val="00F711BD"/>
    <w:rsid w:val="00F72B70"/>
    <w:rsid w:val="00F75B55"/>
    <w:rsid w:val="00F84545"/>
    <w:rsid w:val="00F849FE"/>
    <w:rsid w:val="00F8593C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17EC"/>
    <w:rsid w:val="00FB26FB"/>
    <w:rsid w:val="00FB2729"/>
    <w:rsid w:val="00FB31D6"/>
    <w:rsid w:val="00FB34C4"/>
    <w:rsid w:val="00FB469F"/>
    <w:rsid w:val="00FB5B3B"/>
    <w:rsid w:val="00FC0DEA"/>
    <w:rsid w:val="00FC14D7"/>
    <w:rsid w:val="00FC44AA"/>
    <w:rsid w:val="00FC4587"/>
    <w:rsid w:val="00FC4D93"/>
    <w:rsid w:val="00FC61BB"/>
    <w:rsid w:val="00FC6388"/>
    <w:rsid w:val="00FC7696"/>
    <w:rsid w:val="00FD01E3"/>
    <w:rsid w:val="00FD01E8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B5B"/>
    <w:rsid w:val="00FE6C0D"/>
    <w:rsid w:val="00FE7636"/>
    <w:rsid w:val="00FE79C1"/>
    <w:rsid w:val="00FF144D"/>
    <w:rsid w:val="00FF2690"/>
    <w:rsid w:val="00FF5B6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ea6e27a8-956e-418d-941e-33ab118ed2a5"/>
    <ds:schemaRef ds:uri="http://schemas.microsoft.com/office/2006/documentManagement/types"/>
    <ds:schemaRef ds:uri="http://purl.org/dc/elements/1.1/"/>
    <ds:schemaRef ds:uri="http://purl.org/dc/terms/"/>
    <ds:schemaRef ds:uri="7a6e2a9b-30a5-4f09-b2c8-22f86795c4de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Company>Washington State DSHS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4</cp:revision>
  <cp:lastPrinted>2024-06-13T14:15:00Z</cp:lastPrinted>
  <dcterms:created xsi:type="dcterms:W3CDTF">2024-08-20T16:43:00Z</dcterms:created>
  <dcterms:modified xsi:type="dcterms:W3CDTF">2024-08-20T16:44:00Z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