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5FE43B7E" w:rsidR="007E3ED1" w:rsidRPr="004C48B7" w:rsidRDefault="0030176C" w:rsidP="3BE28B83">
      <w:pPr>
        <w:pStyle w:val="NoSpacing"/>
        <w:jc w:val="center"/>
        <w:rPr>
          <w:b/>
          <w:bCs/>
          <w:sz w:val="32"/>
          <w:szCs w:val="32"/>
        </w:rPr>
      </w:pPr>
      <w:r w:rsidRPr="0D63B92D">
        <w:rPr>
          <w:b/>
          <w:bCs/>
          <w:sz w:val="32"/>
          <w:szCs w:val="32"/>
        </w:rPr>
        <w:t>Consumer Directed Employer Rate Setting Board</w:t>
      </w:r>
    </w:p>
    <w:p w14:paraId="6CDF571E" w14:textId="5FBE8374" w:rsidR="00B7057B" w:rsidRPr="004C48B7" w:rsidRDefault="00B7057B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4C48B7">
        <w:rPr>
          <w:rFonts w:cstheme="minorHAnsi"/>
          <w:sz w:val="24"/>
          <w:szCs w:val="24"/>
        </w:rPr>
        <w:t>Meeting #6</w:t>
      </w:r>
    </w:p>
    <w:p w14:paraId="1FF6D5BB" w14:textId="77777777" w:rsidR="004C48B7" w:rsidRDefault="004C48B7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72620AB3" w:rsidR="0030176C" w:rsidRPr="004C48B7" w:rsidRDefault="00D0246B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24874C1A">
        <w:rPr>
          <w:sz w:val="24"/>
          <w:szCs w:val="24"/>
        </w:rPr>
        <w:t>June 5</w:t>
      </w:r>
      <w:r w:rsidR="00522E2B" w:rsidRPr="24874C1A">
        <w:rPr>
          <w:sz w:val="24"/>
          <w:szCs w:val="24"/>
        </w:rPr>
        <w:t>, 2024</w:t>
      </w:r>
    </w:p>
    <w:p w14:paraId="59112EA6" w14:textId="1159B543" w:rsidR="6A981F4B" w:rsidRDefault="6A981F4B" w:rsidP="24874C1A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74C1A">
        <w:rPr>
          <w:rFonts w:ascii="Calibri" w:eastAsia="Calibri" w:hAnsi="Calibri" w:cs="Calibri"/>
          <w:color w:val="000000" w:themeColor="text1"/>
          <w:sz w:val="24"/>
          <w:szCs w:val="24"/>
        </w:rPr>
        <w:t>Blake Office Park West 4450 10</w:t>
      </w:r>
      <w:r w:rsidRPr="24874C1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24874C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Avenue SE, Lacey</w:t>
      </w:r>
    </w:p>
    <w:p w14:paraId="2450D4BC" w14:textId="413FA532" w:rsidR="6A981F4B" w:rsidRDefault="6A981F4B" w:rsidP="24874C1A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74C1A">
        <w:rPr>
          <w:rFonts w:ascii="Calibri" w:eastAsia="Calibri" w:hAnsi="Calibri" w:cs="Calibri"/>
          <w:color w:val="000000" w:themeColor="text1"/>
          <w:sz w:val="24"/>
          <w:szCs w:val="24"/>
        </w:rPr>
        <w:t>Roosevelt / Chelan Rooms</w:t>
      </w:r>
    </w:p>
    <w:p w14:paraId="3F9A678B" w14:textId="79732DE2" w:rsidR="0030176C" w:rsidRPr="004C48B7" w:rsidRDefault="003363BB" w:rsidP="449ED9E5">
      <w:pPr>
        <w:pStyle w:val="NoSpacing"/>
        <w:jc w:val="center"/>
        <w:rPr>
          <w:sz w:val="24"/>
          <w:szCs w:val="24"/>
        </w:rPr>
      </w:pPr>
      <w:r w:rsidRPr="7838A7E5">
        <w:rPr>
          <w:sz w:val="24"/>
          <w:szCs w:val="24"/>
        </w:rPr>
        <w:t xml:space="preserve">9:00 am </w:t>
      </w:r>
      <w:r w:rsidR="00BB444B" w:rsidRPr="7838A7E5">
        <w:rPr>
          <w:sz w:val="24"/>
          <w:szCs w:val="24"/>
        </w:rPr>
        <w:t>–</w:t>
      </w:r>
      <w:r w:rsidR="0030176C" w:rsidRPr="7838A7E5">
        <w:rPr>
          <w:sz w:val="24"/>
          <w:szCs w:val="24"/>
        </w:rPr>
        <w:t xml:space="preserve"> </w:t>
      </w:r>
      <w:r w:rsidR="5AEBD8E5" w:rsidRPr="7838A7E5">
        <w:rPr>
          <w:sz w:val="24"/>
          <w:szCs w:val="24"/>
        </w:rPr>
        <w:t>2:</w:t>
      </w:r>
      <w:r w:rsidR="35977B9A" w:rsidRPr="7838A7E5">
        <w:rPr>
          <w:sz w:val="24"/>
          <w:szCs w:val="24"/>
        </w:rPr>
        <w:t>15</w:t>
      </w:r>
      <w:r w:rsidRPr="7838A7E5">
        <w:rPr>
          <w:sz w:val="24"/>
          <w:szCs w:val="24"/>
        </w:rPr>
        <w:t xml:space="preserve"> pm</w:t>
      </w:r>
    </w:p>
    <w:p w14:paraId="3F7252C4" w14:textId="77777777" w:rsidR="00BB444B" w:rsidRPr="004C48B7" w:rsidRDefault="00BB444B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1FDDF9D4" w14:textId="77777777" w:rsidR="00BB444B" w:rsidRPr="004C48B7" w:rsidRDefault="00BB444B" w:rsidP="00BB444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4C48B7">
        <w:rPr>
          <w:rFonts w:cstheme="minorHAnsi"/>
          <w:b/>
          <w:bCs/>
          <w:sz w:val="28"/>
          <w:szCs w:val="28"/>
        </w:rPr>
        <w:t>Agenda</w:t>
      </w:r>
    </w:p>
    <w:p w14:paraId="43C42EF6" w14:textId="77777777" w:rsidR="00424B57" w:rsidRPr="004C48B7" w:rsidRDefault="00424B57">
      <w:pPr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5646"/>
        <w:gridCol w:w="2222"/>
      </w:tblGrid>
      <w:tr w:rsidR="009B6CFA" w:rsidRPr="004C48B7" w14:paraId="7A724CF3" w14:textId="77777777" w:rsidTr="7838A7E5">
        <w:tc>
          <w:tcPr>
            <w:tcW w:w="793" w:type="pct"/>
            <w:shd w:val="clear" w:color="auto" w:fill="E7E6E6" w:themeFill="background2"/>
          </w:tcPr>
          <w:p w14:paraId="584A59E0" w14:textId="643B2489" w:rsidR="009B6CFA" w:rsidRPr="004C48B7" w:rsidRDefault="009B6CFA" w:rsidP="003D44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48B7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19" w:type="pct"/>
            <w:shd w:val="clear" w:color="auto" w:fill="E7E6E6" w:themeFill="background2"/>
          </w:tcPr>
          <w:p w14:paraId="3766BD4B" w14:textId="77777777" w:rsidR="009B6CFA" w:rsidRPr="004C48B7" w:rsidRDefault="009B6C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48B7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88" w:type="pct"/>
            <w:shd w:val="clear" w:color="auto" w:fill="E7E6E6" w:themeFill="background2"/>
          </w:tcPr>
          <w:p w14:paraId="60B8F152" w14:textId="4F53FB64" w:rsidR="009B6CFA" w:rsidRPr="004C48B7" w:rsidRDefault="009B6C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48B7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4C48B7" w:rsidRPr="004C48B7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="00810EEB" w:rsidRPr="004C48B7" w14:paraId="33D1F85F" w14:textId="77777777" w:rsidTr="7838A7E5">
        <w:tc>
          <w:tcPr>
            <w:tcW w:w="793" w:type="pct"/>
          </w:tcPr>
          <w:p w14:paraId="0DFEEE5B" w14:textId="081CCCBE" w:rsidR="00810EEB" w:rsidRPr="004C48B7" w:rsidRDefault="00810EEB" w:rsidP="00810E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8B7">
              <w:rPr>
                <w:rFonts w:cstheme="minorHAnsi"/>
                <w:sz w:val="24"/>
                <w:szCs w:val="24"/>
              </w:rPr>
              <w:t>9:00-9:</w:t>
            </w:r>
            <w:r w:rsidR="001B5534">
              <w:rPr>
                <w:rFonts w:cstheme="minorHAnsi"/>
                <w:sz w:val="24"/>
                <w:szCs w:val="24"/>
              </w:rPr>
              <w:t>3</w:t>
            </w:r>
            <w:r w:rsidRPr="004C48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19" w:type="pct"/>
            <w:shd w:val="clear" w:color="auto" w:fill="auto"/>
          </w:tcPr>
          <w:p w14:paraId="63A2F6F4" w14:textId="19538F69" w:rsidR="004C48B7" w:rsidRPr="004C48B7" w:rsidRDefault="00810EEB" w:rsidP="001B5534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4C48B7">
              <w:rPr>
                <w:rFonts w:cstheme="minorHAnsi"/>
                <w:sz w:val="24"/>
                <w:szCs w:val="24"/>
              </w:rPr>
              <w:t xml:space="preserve">Welcome </w:t>
            </w:r>
          </w:p>
          <w:p w14:paraId="6A061E53" w14:textId="5EFCE70B" w:rsidR="004C48B7" w:rsidRPr="004C48B7" w:rsidRDefault="004C48B7" w:rsidP="004C48B7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4C48B7">
              <w:rPr>
                <w:rFonts w:cstheme="minorHAnsi"/>
                <w:sz w:val="24"/>
                <w:szCs w:val="24"/>
              </w:rPr>
              <w:t xml:space="preserve">Approval of Minutes </w:t>
            </w:r>
            <w:r w:rsidR="00D0246B">
              <w:rPr>
                <w:rFonts w:cstheme="minorHAnsi"/>
                <w:sz w:val="24"/>
                <w:szCs w:val="24"/>
              </w:rPr>
              <w:t>05.29.2024</w:t>
            </w:r>
          </w:p>
          <w:p w14:paraId="080AD814" w14:textId="7F3B9A90" w:rsidR="004C48B7" w:rsidRPr="004C48B7" w:rsidRDefault="004C48B7" w:rsidP="00810EEB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4C48B7">
              <w:rPr>
                <w:rFonts w:cstheme="minorHAnsi"/>
                <w:sz w:val="24"/>
                <w:szCs w:val="24"/>
              </w:rPr>
              <w:t>Opening Remarks/Old Business</w:t>
            </w:r>
          </w:p>
        </w:tc>
        <w:tc>
          <w:tcPr>
            <w:tcW w:w="1188" w:type="pct"/>
            <w:shd w:val="clear" w:color="auto" w:fill="auto"/>
          </w:tcPr>
          <w:p w14:paraId="3CE2FC9A" w14:textId="7FD51A67" w:rsidR="004C48B7" w:rsidRPr="004C48B7" w:rsidRDefault="004C48B7" w:rsidP="00810E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="008524D5" w:rsidRPr="004C48B7" w14:paraId="777D65A0" w14:textId="77777777" w:rsidTr="7838A7E5">
        <w:tc>
          <w:tcPr>
            <w:tcW w:w="5000" w:type="pct"/>
            <w:gridSpan w:val="3"/>
          </w:tcPr>
          <w:p w14:paraId="20E47586" w14:textId="510C097C" w:rsidR="008524D5" w:rsidRPr="004C48B7" w:rsidRDefault="008524D5" w:rsidP="008524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8524D5" w:rsidRPr="004C48B7" w14:paraId="099493E0" w14:textId="77777777" w:rsidTr="7838A7E5">
        <w:tc>
          <w:tcPr>
            <w:tcW w:w="793" w:type="pct"/>
          </w:tcPr>
          <w:p w14:paraId="1153B0F8" w14:textId="6265B4CF" w:rsidR="008524D5" w:rsidRPr="004C48B7" w:rsidRDefault="008524D5" w:rsidP="00810E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</w:t>
            </w:r>
            <w:r w:rsidR="001B553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0-</w:t>
            </w:r>
            <w:r w:rsidR="003B6FC8">
              <w:rPr>
                <w:rFonts w:cstheme="minorHAnsi"/>
                <w:sz w:val="24"/>
                <w:szCs w:val="24"/>
              </w:rPr>
              <w:t>10:</w:t>
            </w:r>
            <w:r w:rsidR="001B5534">
              <w:rPr>
                <w:rFonts w:cstheme="minorHAnsi"/>
                <w:sz w:val="24"/>
                <w:szCs w:val="24"/>
              </w:rPr>
              <w:t>1</w:t>
            </w:r>
            <w:r w:rsidR="003B6FC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19" w:type="pct"/>
            <w:shd w:val="clear" w:color="auto" w:fill="auto"/>
          </w:tcPr>
          <w:p w14:paraId="52B8D510" w14:textId="58B23711" w:rsidR="008524D5" w:rsidRPr="004C48B7" w:rsidRDefault="008524D5" w:rsidP="004C48B7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 and policy center</w:t>
            </w:r>
          </w:p>
        </w:tc>
        <w:tc>
          <w:tcPr>
            <w:tcW w:w="1188" w:type="pct"/>
            <w:shd w:val="clear" w:color="auto" w:fill="auto"/>
          </w:tcPr>
          <w:p w14:paraId="17D2B5C9" w14:textId="781B0A94" w:rsidR="008524D5" w:rsidRPr="004C48B7" w:rsidRDefault="008524D5" w:rsidP="00810E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 and policy center</w:t>
            </w:r>
          </w:p>
        </w:tc>
      </w:tr>
      <w:tr w:rsidR="003B6FC8" w:rsidRPr="004C48B7" w14:paraId="5541B7D5" w14:textId="77777777" w:rsidTr="7838A7E5">
        <w:tc>
          <w:tcPr>
            <w:tcW w:w="793" w:type="pct"/>
          </w:tcPr>
          <w:p w14:paraId="728AEE67" w14:textId="0EE73A4D" w:rsidR="003B6FC8" w:rsidRDefault="00984171" w:rsidP="2D360888">
            <w:pPr>
              <w:jc w:val="center"/>
              <w:rPr>
                <w:sz w:val="24"/>
                <w:szCs w:val="24"/>
              </w:rPr>
            </w:pPr>
            <w:r w:rsidRPr="2D360888">
              <w:rPr>
                <w:sz w:val="24"/>
                <w:szCs w:val="24"/>
              </w:rPr>
              <w:t>10:</w:t>
            </w:r>
            <w:r w:rsidR="001B5534" w:rsidRPr="2D360888">
              <w:rPr>
                <w:sz w:val="24"/>
                <w:szCs w:val="24"/>
              </w:rPr>
              <w:t>1</w:t>
            </w:r>
            <w:r w:rsidRPr="2D360888">
              <w:rPr>
                <w:sz w:val="24"/>
                <w:szCs w:val="24"/>
              </w:rPr>
              <w:t>5-10:</w:t>
            </w:r>
            <w:r w:rsidR="609A5DDE" w:rsidRPr="2D360888">
              <w:rPr>
                <w:sz w:val="24"/>
                <w:szCs w:val="24"/>
              </w:rPr>
              <w:t>30</w:t>
            </w:r>
          </w:p>
        </w:tc>
        <w:tc>
          <w:tcPr>
            <w:tcW w:w="3019" w:type="pct"/>
            <w:shd w:val="clear" w:color="auto" w:fill="auto"/>
          </w:tcPr>
          <w:p w14:paraId="56E8E6D1" w14:textId="626C9F0A" w:rsidR="003B6FC8" w:rsidRDefault="00E94AB9" w:rsidP="004C48B7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188" w:type="pct"/>
            <w:shd w:val="clear" w:color="auto" w:fill="auto"/>
          </w:tcPr>
          <w:p w14:paraId="3FEBD471" w14:textId="5C8D8F89" w:rsidR="003B6FC8" w:rsidRDefault="00E94AB9" w:rsidP="00810E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C07393" w:rsidRPr="004C48B7" w14:paraId="7A412A9E" w14:textId="77777777" w:rsidTr="7838A7E5">
        <w:tc>
          <w:tcPr>
            <w:tcW w:w="793" w:type="pct"/>
          </w:tcPr>
          <w:p w14:paraId="0F309630" w14:textId="4FAF6BA7" w:rsidR="00C07393" w:rsidRDefault="00C07393" w:rsidP="2D360888">
            <w:pPr>
              <w:jc w:val="center"/>
              <w:rPr>
                <w:sz w:val="24"/>
                <w:szCs w:val="24"/>
              </w:rPr>
            </w:pPr>
            <w:r w:rsidRPr="2D360888">
              <w:rPr>
                <w:sz w:val="24"/>
                <w:szCs w:val="24"/>
              </w:rPr>
              <w:t>10:</w:t>
            </w:r>
            <w:r w:rsidR="1E50DBDE" w:rsidRPr="2D360888">
              <w:rPr>
                <w:sz w:val="24"/>
                <w:szCs w:val="24"/>
              </w:rPr>
              <w:t>30</w:t>
            </w:r>
            <w:r w:rsidRPr="2D360888">
              <w:rPr>
                <w:sz w:val="24"/>
                <w:szCs w:val="24"/>
              </w:rPr>
              <w:t>-10:</w:t>
            </w:r>
            <w:r w:rsidR="2A9542EA" w:rsidRPr="2D360888">
              <w:rPr>
                <w:sz w:val="24"/>
                <w:szCs w:val="24"/>
              </w:rPr>
              <w:t>45</w:t>
            </w:r>
          </w:p>
        </w:tc>
        <w:tc>
          <w:tcPr>
            <w:tcW w:w="3019" w:type="pct"/>
            <w:shd w:val="clear" w:color="auto" w:fill="auto"/>
          </w:tcPr>
          <w:p w14:paraId="55FE6862" w14:textId="77F122CD" w:rsidR="00C07393" w:rsidRPr="00C07393" w:rsidRDefault="00C07393" w:rsidP="00C073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7393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188" w:type="pct"/>
            <w:shd w:val="clear" w:color="auto" w:fill="auto"/>
          </w:tcPr>
          <w:p w14:paraId="1BF7533E" w14:textId="77777777" w:rsidR="00C07393" w:rsidRDefault="00C07393" w:rsidP="00810E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7E3" w:rsidRPr="004C48B7" w14:paraId="425BBEC4" w14:textId="77777777" w:rsidTr="7838A7E5">
        <w:tc>
          <w:tcPr>
            <w:tcW w:w="5000" w:type="pct"/>
            <w:gridSpan w:val="3"/>
          </w:tcPr>
          <w:p w14:paraId="507562CA" w14:textId="0920A571" w:rsidR="00AF67E3" w:rsidRPr="00AF67E3" w:rsidRDefault="7A76AF28" w:rsidP="3DCDAA6A">
            <w:pPr>
              <w:spacing w:line="259" w:lineRule="auto"/>
              <w:jc w:val="center"/>
            </w:pPr>
            <w:r w:rsidRPr="3DCDAA6A">
              <w:rPr>
                <w:b/>
                <w:bCs/>
                <w:sz w:val="24"/>
                <w:szCs w:val="24"/>
              </w:rPr>
              <w:t>State Budget</w:t>
            </w:r>
          </w:p>
        </w:tc>
      </w:tr>
      <w:tr w:rsidR="00E94AB9" w:rsidRPr="004C48B7" w14:paraId="39CC5FB7" w14:textId="77777777" w:rsidTr="7838A7E5">
        <w:tc>
          <w:tcPr>
            <w:tcW w:w="793" w:type="pct"/>
          </w:tcPr>
          <w:p w14:paraId="49D1CD36" w14:textId="4D3A2EB4" w:rsidR="00E94AB9" w:rsidRDefault="00C07393" w:rsidP="2D360888">
            <w:pPr>
              <w:jc w:val="center"/>
              <w:rPr>
                <w:sz w:val="24"/>
                <w:szCs w:val="24"/>
              </w:rPr>
            </w:pPr>
            <w:r w:rsidRPr="2D360888">
              <w:rPr>
                <w:sz w:val="24"/>
                <w:szCs w:val="24"/>
              </w:rPr>
              <w:t>10:</w:t>
            </w:r>
            <w:r w:rsidR="2BFF2BCC" w:rsidRPr="2D360888">
              <w:rPr>
                <w:sz w:val="24"/>
                <w:szCs w:val="24"/>
              </w:rPr>
              <w:t>4</w:t>
            </w:r>
            <w:r w:rsidRPr="2D360888">
              <w:rPr>
                <w:sz w:val="24"/>
                <w:szCs w:val="24"/>
              </w:rPr>
              <w:t>5-11:</w:t>
            </w:r>
            <w:r w:rsidR="1F678FEA" w:rsidRPr="2D360888">
              <w:rPr>
                <w:sz w:val="24"/>
                <w:szCs w:val="24"/>
              </w:rPr>
              <w:t>4</w:t>
            </w:r>
            <w:r w:rsidRPr="2D360888">
              <w:rPr>
                <w:sz w:val="24"/>
                <w:szCs w:val="24"/>
              </w:rPr>
              <w:t>5</w:t>
            </w:r>
          </w:p>
        </w:tc>
        <w:tc>
          <w:tcPr>
            <w:tcW w:w="3019" w:type="pct"/>
            <w:shd w:val="clear" w:color="auto" w:fill="auto"/>
          </w:tcPr>
          <w:p w14:paraId="10BA5B66" w14:textId="7D2ECB94" w:rsidR="00E94AB9" w:rsidRDefault="392488B9" w:rsidP="3DCDAA6A">
            <w:pPr>
              <w:pStyle w:val="ListParagraph"/>
              <w:numPr>
                <w:ilvl w:val="0"/>
                <w:numId w:val="6"/>
              </w:numPr>
              <w:ind w:left="481"/>
            </w:pPr>
            <w:r w:rsidRPr="3DCDAA6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State of the State/Budget Parameters</w:t>
            </w:r>
          </w:p>
        </w:tc>
        <w:tc>
          <w:tcPr>
            <w:tcW w:w="1188" w:type="pct"/>
            <w:shd w:val="clear" w:color="auto" w:fill="auto"/>
          </w:tcPr>
          <w:p w14:paraId="5851162B" w14:textId="4A154F5F" w:rsidR="00E94AB9" w:rsidRDefault="41750F78" w:rsidP="3DCDAA6A">
            <w:pPr>
              <w:spacing w:line="259" w:lineRule="auto"/>
            </w:pPr>
            <w:r w:rsidRPr="3DCDAA6A">
              <w:rPr>
                <w:sz w:val="24"/>
                <w:szCs w:val="24"/>
              </w:rPr>
              <w:t>OFM</w:t>
            </w:r>
          </w:p>
        </w:tc>
      </w:tr>
      <w:tr w:rsidR="00C07393" w:rsidRPr="004C48B7" w14:paraId="00F13085" w14:textId="77777777" w:rsidTr="7838A7E5">
        <w:tc>
          <w:tcPr>
            <w:tcW w:w="793" w:type="pct"/>
          </w:tcPr>
          <w:p w14:paraId="00AA9C80" w14:textId="0A231B7F" w:rsidR="00C07393" w:rsidRDefault="2DD1E82D" w:rsidP="449ED9E5">
            <w:pPr>
              <w:spacing w:line="259" w:lineRule="auto"/>
              <w:jc w:val="center"/>
            </w:pPr>
            <w:r w:rsidRPr="449ED9E5">
              <w:rPr>
                <w:sz w:val="24"/>
                <w:szCs w:val="24"/>
              </w:rPr>
              <w:t>11:45-12:00</w:t>
            </w:r>
          </w:p>
        </w:tc>
        <w:tc>
          <w:tcPr>
            <w:tcW w:w="3019" w:type="pct"/>
            <w:shd w:val="clear" w:color="auto" w:fill="auto"/>
          </w:tcPr>
          <w:p w14:paraId="2C427E51" w14:textId="7B954EA8" w:rsidR="00C07393" w:rsidRPr="007E4DBB" w:rsidRDefault="2DD1E82D" w:rsidP="449ED9E5">
            <w:pPr>
              <w:pStyle w:val="ListParagraph"/>
              <w:numPr>
                <w:ilvl w:val="0"/>
                <w:numId w:val="6"/>
              </w:numPr>
              <w:ind w:left="481"/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Board Discussion</w:t>
            </w:r>
          </w:p>
        </w:tc>
        <w:tc>
          <w:tcPr>
            <w:tcW w:w="1188" w:type="pct"/>
            <w:shd w:val="clear" w:color="auto" w:fill="auto"/>
          </w:tcPr>
          <w:p w14:paraId="0DF4BC87" w14:textId="727CCB5C" w:rsidR="00C07393" w:rsidRDefault="2DD1E82D" w:rsidP="449ED9E5">
            <w:pPr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All</w:t>
            </w:r>
          </w:p>
        </w:tc>
      </w:tr>
      <w:tr w:rsidR="007E4DBB" w:rsidRPr="004C48B7" w14:paraId="628BECB1" w14:textId="77777777" w:rsidTr="7838A7E5">
        <w:tc>
          <w:tcPr>
            <w:tcW w:w="793" w:type="pct"/>
          </w:tcPr>
          <w:p w14:paraId="485D7E0B" w14:textId="46AC1A81" w:rsidR="007E4DBB" w:rsidRDefault="007E4DBB" w:rsidP="2D360888">
            <w:pPr>
              <w:jc w:val="center"/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12:</w:t>
            </w:r>
            <w:r w:rsidR="6FB3DDF1" w:rsidRPr="449ED9E5">
              <w:rPr>
                <w:sz w:val="24"/>
                <w:szCs w:val="24"/>
              </w:rPr>
              <w:t>00</w:t>
            </w:r>
            <w:r w:rsidRPr="449ED9E5">
              <w:rPr>
                <w:sz w:val="24"/>
                <w:szCs w:val="24"/>
              </w:rPr>
              <w:t>-1</w:t>
            </w:r>
            <w:r w:rsidR="2E1FA438" w:rsidRPr="449ED9E5">
              <w:rPr>
                <w:sz w:val="24"/>
                <w:szCs w:val="24"/>
              </w:rPr>
              <w:t>:00</w:t>
            </w:r>
          </w:p>
        </w:tc>
        <w:tc>
          <w:tcPr>
            <w:tcW w:w="3019" w:type="pct"/>
            <w:shd w:val="clear" w:color="auto" w:fill="auto"/>
          </w:tcPr>
          <w:p w14:paraId="45B946A9" w14:textId="4C8A6B04" w:rsidR="007E4DBB" w:rsidRPr="0039271F" w:rsidRDefault="2E1FA438" w:rsidP="449ED9E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9ED9E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188" w:type="pct"/>
            <w:shd w:val="clear" w:color="auto" w:fill="auto"/>
          </w:tcPr>
          <w:p w14:paraId="6FD892FD" w14:textId="465388CF" w:rsidR="007E4DBB" w:rsidRDefault="007E4DBB" w:rsidP="449ED9E5">
            <w:pPr>
              <w:rPr>
                <w:sz w:val="24"/>
                <w:szCs w:val="24"/>
              </w:rPr>
            </w:pPr>
          </w:p>
        </w:tc>
      </w:tr>
      <w:tr w:rsidR="449ED9E5" w14:paraId="5A7B0787" w14:textId="77777777" w:rsidTr="7838A7E5">
        <w:trPr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6299F1C7" w14:textId="6355D1B3" w:rsidR="03454738" w:rsidRDefault="03454738" w:rsidP="449ED9E5">
            <w:pPr>
              <w:jc w:val="center"/>
              <w:rPr>
                <w:sz w:val="24"/>
                <w:szCs w:val="24"/>
                <w:highlight w:val="yellow"/>
              </w:rPr>
            </w:pPr>
            <w:r w:rsidRPr="449ED9E5">
              <w:rPr>
                <w:b/>
                <w:bCs/>
                <w:sz w:val="24"/>
                <w:szCs w:val="24"/>
              </w:rPr>
              <w:t>Client Survey</w:t>
            </w:r>
          </w:p>
        </w:tc>
      </w:tr>
      <w:tr w:rsidR="2D360888" w14:paraId="65062B65" w14:textId="77777777" w:rsidTr="7838A7E5">
        <w:trPr>
          <w:trHeight w:val="300"/>
        </w:trPr>
        <w:tc>
          <w:tcPr>
            <w:tcW w:w="1482" w:type="dxa"/>
            <w:shd w:val="clear" w:color="auto" w:fill="auto"/>
          </w:tcPr>
          <w:p w14:paraId="7955CEB6" w14:textId="2CDF24F6" w:rsidR="38933F47" w:rsidRDefault="137587B2" w:rsidP="449ED9E5">
            <w:pPr>
              <w:spacing w:line="259" w:lineRule="auto"/>
              <w:jc w:val="center"/>
            </w:pPr>
            <w:r w:rsidRPr="449ED9E5">
              <w:rPr>
                <w:sz w:val="24"/>
                <w:szCs w:val="24"/>
              </w:rPr>
              <w:t>1:00-1:45</w:t>
            </w:r>
          </w:p>
        </w:tc>
        <w:tc>
          <w:tcPr>
            <w:tcW w:w="5646" w:type="dxa"/>
            <w:shd w:val="clear" w:color="auto" w:fill="auto"/>
          </w:tcPr>
          <w:p w14:paraId="69AF67B3" w14:textId="6D5BD286" w:rsidR="38933F47" w:rsidRDefault="0F1F7934" w:rsidP="449ED9E5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Client survey results</w:t>
            </w:r>
          </w:p>
        </w:tc>
        <w:tc>
          <w:tcPr>
            <w:tcW w:w="2222" w:type="dxa"/>
            <w:shd w:val="clear" w:color="auto" w:fill="auto"/>
          </w:tcPr>
          <w:p w14:paraId="69B9B68A" w14:textId="66238AC6" w:rsidR="38933F47" w:rsidRDefault="0F1F7934" w:rsidP="2D360888">
            <w:pPr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DSHS</w:t>
            </w:r>
          </w:p>
        </w:tc>
      </w:tr>
      <w:tr w:rsidR="2D360888" w14:paraId="4EC163FF" w14:textId="77777777" w:rsidTr="7838A7E5">
        <w:trPr>
          <w:trHeight w:val="300"/>
        </w:trPr>
        <w:tc>
          <w:tcPr>
            <w:tcW w:w="1482" w:type="dxa"/>
            <w:shd w:val="clear" w:color="auto" w:fill="auto"/>
          </w:tcPr>
          <w:p w14:paraId="23F6E313" w14:textId="61B1562A" w:rsidR="79EE5A15" w:rsidRDefault="295B6119" w:rsidP="449ED9E5">
            <w:pPr>
              <w:spacing w:line="259" w:lineRule="auto"/>
              <w:jc w:val="center"/>
            </w:pPr>
            <w:r w:rsidRPr="449ED9E5">
              <w:rPr>
                <w:sz w:val="24"/>
                <w:szCs w:val="24"/>
              </w:rPr>
              <w:t>1:45-2:00</w:t>
            </w:r>
          </w:p>
        </w:tc>
        <w:tc>
          <w:tcPr>
            <w:tcW w:w="5646" w:type="dxa"/>
            <w:shd w:val="clear" w:color="auto" w:fill="auto"/>
          </w:tcPr>
          <w:p w14:paraId="682AC347" w14:textId="6FE000A4" w:rsidR="79EE5A15" w:rsidRDefault="79EE5A15" w:rsidP="2D360888">
            <w:pPr>
              <w:pStyle w:val="ListParagraph"/>
              <w:numPr>
                <w:ilvl w:val="0"/>
                <w:numId w:val="6"/>
              </w:numPr>
              <w:ind w:left="481"/>
              <w:rPr>
                <w:sz w:val="24"/>
                <w:szCs w:val="24"/>
              </w:rPr>
            </w:pPr>
            <w:r w:rsidRPr="449ED9E5">
              <w:rPr>
                <w:sz w:val="24"/>
                <w:szCs w:val="24"/>
              </w:rPr>
              <w:t>Board Discussion</w:t>
            </w:r>
          </w:p>
        </w:tc>
        <w:tc>
          <w:tcPr>
            <w:tcW w:w="2222" w:type="dxa"/>
            <w:shd w:val="clear" w:color="auto" w:fill="auto"/>
          </w:tcPr>
          <w:p w14:paraId="570096FF" w14:textId="1AD3CC23" w:rsidR="2D360888" w:rsidRDefault="2D360888" w:rsidP="2D360888">
            <w:pPr>
              <w:rPr>
                <w:sz w:val="24"/>
                <w:szCs w:val="24"/>
              </w:rPr>
            </w:pPr>
          </w:p>
        </w:tc>
      </w:tr>
      <w:tr w:rsidR="004C48B7" w:rsidRPr="004C48B7" w14:paraId="38A3C255" w14:textId="77777777" w:rsidTr="7838A7E5">
        <w:tc>
          <w:tcPr>
            <w:tcW w:w="5000" w:type="pct"/>
            <w:gridSpan w:val="3"/>
          </w:tcPr>
          <w:p w14:paraId="663FCCE1" w14:textId="4E1CEA70" w:rsidR="004C48B7" w:rsidRPr="003D4431" w:rsidRDefault="004C48B7" w:rsidP="003D44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48B7">
              <w:rPr>
                <w:rFonts w:cstheme="minorHAnsi"/>
                <w:b/>
                <w:bCs/>
                <w:sz w:val="24"/>
                <w:szCs w:val="24"/>
              </w:rPr>
              <w:t>Overview of Rate Setting Process</w:t>
            </w:r>
          </w:p>
        </w:tc>
      </w:tr>
      <w:tr w:rsidR="00D562D2" w:rsidRPr="004C48B7" w14:paraId="4DF305C5" w14:textId="77777777" w:rsidTr="7838A7E5">
        <w:tc>
          <w:tcPr>
            <w:tcW w:w="793" w:type="pct"/>
          </w:tcPr>
          <w:p w14:paraId="49EDD483" w14:textId="52768A99" w:rsidR="00D562D2" w:rsidRDefault="00D562D2" w:rsidP="449ED9E5">
            <w:pPr>
              <w:jc w:val="center"/>
              <w:rPr>
                <w:sz w:val="24"/>
                <w:szCs w:val="24"/>
              </w:rPr>
            </w:pPr>
            <w:r w:rsidRPr="7838A7E5">
              <w:rPr>
                <w:sz w:val="24"/>
                <w:szCs w:val="24"/>
              </w:rPr>
              <w:t>2:</w:t>
            </w:r>
            <w:r w:rsidR="2E7533B6" w:rsidRPr="7838A7E5">
              <w:rPr>
                <w:sz w:val="24"/>
                <w:szCs w:val="24"/>
              </w:rPr>
              <w:t>00</w:t>
            </w:r>
            <w:r w:rsidRPr="7838A7E5">
              <w:rPr>
                <w:sz w:val="24"/>
                <w:szCs w:val="24"/>
              </w:rPr>
              <w:t>-</w:t>
            </w:r>
            <w:r w:rsidR="602F74B4" w:rsidRPr="7838A7E5">
              <w:rPr>
                <w:sz w:val="24"/>
                <w:szCs w:val="24"/>
              </w:rPr>
              <w:t>2</w:t>
            </w:r>
            <w:r w:rsidRPr="7838A7E5">
              <w:rPr>
                <w:sz w:val="24"/>
                <w:szCs w:val="24"/>
              </w:rPr>
              <w:t>:</w:t>
            </w:r>
            <w:r w:rsidR="332866C3" w:rsidRPr="7838A7E5">
              <w:rPr>
                <w:sz w:val="24"/>
                <w:szCs w:val="24"/>
              </w:rPr>
              <w:t>15</w:t>
            </w:r>
          </w:p>
        </w:tc>
        <w:tc>
          <w:tcPr>
            <w:tcW w:w="3019" w:type="pct"/>
          </w:tcPr>
          <w:p w14:paraId="43FE7E61" w14:textId="711A33E8" w:rsidR="00D562D2" w:rsidRPr="004C48B7" w:rsidRDefault="00D562D2" w:rsidP="004B1803">
            <w:pPr>
              <w:pStyle w:val="ListParagraph"/>
              <w:numPr>
                <w:ilvl w:val="0"/>
                <w:numId w:val="6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7838A7E5">
              <w:rPr>
                <w:sz w:val="24"/>
                <w:szCs w:val="24"/>
              </w:rPr>
              <w:t>Public Comment</w:t>
            </w:r>
          </w:p>
        </w:tc>
        <w:tc>
          <w:tcPr>
            <w:tcW w:w="1188" w:type="pct"/>
          </w:tcPr>
          <w:p w14:paraId="15433272" w14:textId="3696AD15" w:rsidR="00D562D2" w:rsidRPr="004C48B7" w:rsidRDefault="00B62EE8" w:rsidP="007C3472">
            <w:pPr>
              <w:rPr>
                <w:rFonts w:cstheme="minorHAnsi"/>
                <w:sz w:val="24"/>
                <w:szCs w:val="24"/>
              </w:rPr>
            </w:pPr>
            <w:r w:rsidRPr="00B62EE8">
              <w:rPr>
                <w:rFonts w:cstheme="minorHAnsi"/>
                <w:sz w:val="24"/>
                <w:szCs w:val="24"/>
              </w:rPr>
              <w:t>Chair/Facilitator</w:t>
            </w:r>
          </w:p>
        </w:tc>
      </w:tr>
      <w:tr w:rsidR="006B5118" w:rsidRPr="004C48B7" w14:paraId="0C4656FF" w14:textId="77777777" w:rsidTr="7838A7E5">
        <w:tc>
          <w:tcPr>
            <w:tcW w:w="793" w:type="pct"/>
            <w:shd w:val="clear" w:color="auto" w:fill="auto"/>
          </w:tcPr>
          <w:p w14:paraId="710BEAAD" w14:textId="1C306130" w:rsidR="006B5118" w:rsidRPr="004C48B7" w:rsidRDefault="1DB225FE" w:rsidP="449ED9E5">
            <w:pPr>
              <w:jc w:val="center"/>
              <w:rPr>
                <w:sz w:val="24"/>
                <w:szCs w:val="24"/>
              </w:rPr>
            </w:pPr>
            <w:r w:rsidRPr="7838A7E5">
              <w:rPr>
                <w:sz w:val="24"/>
                <w:szCs w:val="24"/>
              </w:rPr>
              <w:t>2:</w:t>
            </w:r>
            <w:r w:rsidR="77B72706" w:rsidRPr="7838A7E5">
              <w:rPr>
                <w:sz w:val="24"/>
                <w:szCs w:val="24"/>
              </w:rPr>
              <w:t>15</w:t>
            </w:r>
          </w:p>
        </w:tc>
        <w:tc>
          <w:tcPr>
            <w:tcW w:w="3019" w:type="pct"/>
            <w:shd w:val="clear" w:color="auto" w:fill="auto"/>
          </w:tcPr>
          <w:p w14:paraId="7136D233" w14:textId="2E4C099D" w:rsidR="004C48B7" w:rsidRPr="004C48B7" w:rsidRDefault="004C48B7" w:rsidP="00D56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48B7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188" w:type="pct"/>
            <w:shd w:val="clear" w:color="auto" w:fill="auto"/>
          </w:tcPr>
          <w:p w14:paraId="5F2AE955" w14:textId="38B861C3" w:rsidR="004C48B7" w:rsidRPr="004C48B7" w:rsidRDefault="004C48B7" w:rsidP="00D56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</w:tbl>
    <w:p w14:paraId="41A93339" w14:textId="77777777" w:rsidR="004C48B7" w:rsidRPr="00D53F4E" w:rsidRDefault="004C48B7" w:rsidP="004C48B7">
      <w:pPr>
        <w:pStyle w:val="NoSpacing"/>
        <w:jc w:val="center"/>
        <w:rPr>
          <w:rFonts w:cstheme="minorHAnsi"/>
          <w:sz w:val="24"/>
          <w:szCs w:val="24"/>
        </w:rPr>
      </w:pPr>
    </w:p>
    <w:p w14:paraId="131EE5A1" w14:textId="77777777" w:rsidR="004C48B7" w:rsidRPr="00D53F4E" w:rsidRDefault="004C48B7" w:rsidP="004C48B7">
      <w:pPr>
        <w:pStyle w:val="NoSpacing"/>
        <w:jc w:val="center"/>
        <w:rPr>
          <w:rFonts w:cstheme="minorHAnsi"/>
          <w:sz w:val="24"/>
          <w:szCs w:val="24"/>
        </w:rPr>
      </w:pPr>
    </w:p>
    <w:p w14:paraId="30CE438F" w14:textId="2F8E5B41" w:rsidR="00B37027" w:rsidRPr="004C48B7" w:rsidRDefault="004C48B7" w:rsidP="004C48B7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  <w:r w:rsidR="00B37027" w:rsidRPr="004C48B7">
        <w:rPr>
          <w:rFonts w:cstheme="minorHAnsi"/>
          <w:sz w:val="24"/>
          <w:szCs w:val="24"/>
        </w:rPr>
        <w:t xml:space="preserve"> </w:t>
      </w:r>
    </w:p>
    <w:sectPr w:rsidR="00B37027" w:rsidRPr="004C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0B05"/>
    <w:multiLevelType w:val="hybridMultilevel"/>
    <w:tmpl w:val="C3E00CDC"/>
    <w:lvl w:ilvl="0" w:tplc="B1DC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49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4C8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6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D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6C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C5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A7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B7D"/>
    <w:multiLevelType w:val="hybridMultilevel"/>
    <w:tmpl w:val="DB0E5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85B8"/>
    <w:multiLevelType w:val="hybridMultilevel"/>
    <w:tmpl w:val="88905E12"/>
    <w:lvl w:ilvl="0" w:tplc="778C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3F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A646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4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C3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2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6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3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4D91"/>
    <w:multiLevelType w:val="hybridMultilevel"/>
    <w:tmpl w:val="62387438"/>
    <w:lvl w:ilvl="0" w:tplc="E2D6D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18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19A7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2E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4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C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C2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0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42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C4688"/>
    <w:multiLevelType w:val="hybridMultilevel"/>
    <w:tmpl w:val="A914F9CA"/>
    <w:lvl w:ilvl="0" w:tplc="3FC02D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80D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87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3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A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26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E4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A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8449">
    <w:abstractNumId w:val="5"/>
  </w:num>
  <w:num w:numId="2" w16cid:durableId="712313986">
    <w:abstractNumId w:val="3"/>
  </w:num>
  <w:num w:numId="3" w16cid:durableId="1835609114">
    <w:abstractNumId w:val="2"/>
  </w:num>
  <w:num w:numId="4" w16cid:durableId="1351032442">
    <w:abstractNumId w:val="0"/>
  </w:num>
  <w:num w:numId="5" w16cid:durableId="1242593672">
    <w:abstractNumId w:val="4"/>
  </w:num>
  <w:num w:numId="6" w16cid:durableId="80046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7542B"/>
    <w:rsid w:val="00091A8B"/>
    <w:rsid w:val="00096A7E"/>
    <w:rsid w:val="000C7D7D"/>
    <w:rsid w:val="000E676A"/>
    <w:rsid w:val="00103292"/>
    <w:rsid w:val="0011588D"/>
    <w:rsid w:val="0014738A"/>
    <w:rsid w:val="0016040C"/>
    <w:rsid w:val="00162426"/>
    <w:rsid w:val="001A3D94"/>
    <w:rsid w:val="001B5534"/>
    <w:rsid w:val="001C2263"/>
    <w:rsid w:val="001F27B2"/>
    <w:rsid w:val="001F2CFC"/>
    <w:rsid w:val="001F67F6"/>
    <w:rsid w:val="00202EFF"/>
    <w:rsid w:val="00225AF9"/>
    <w:rsid w:val="002349C3"/>
    <w:rsid w:val="00240506"/>
    <w:rsid w:val="002450ED"/>
    <w:rsid w:val="0025211F"/>
    <w:rsid w:val="00253099"/>
    <w:rsid w:val="00273A0A"/>
    <w:rsid w:val="00280012"/>
    <w:rsid w:val="002808A8"/>
    <w:rsid w:val="002B1A8E"/>
    <w:rsid w:val="002C3F64"/>
    <w:rsid w:val="002D18A0"/>
    <w:rsid w:val="002F3E57"/>
    <w:rsid w:val="0030176C"/>
    <w:rsid w:val="00302B2B"/>
    <w:rsid w:val="00314D00"/>
    <w:rsid w:val="003343FE"/>
    <w:rsid w:val="003363BB"/>
    <w:rsid w:val="00373673"/>
    <w:rsid w:val="0039271F"/>
    <w:rsid w:val="003A015D"/>
    <w:rsid w:val="003A1F52"/>
    <w:rsid w:val="003B6FC8"/>
    <w:rsid w:val="003D4431"/>
    <w:rsid w:val="003E579F"/>
    <w:rsid w:val="00406D42"/>
    <w:rsid w:val="004123DE"/>
    <w:rsid w:val="00424B57"/>
    <w:rsid w:val="004334F5"/>
    <w:rsid w:val="00436908"/>
    <w:rsid w:val="00447216"/>
    <w:rsid w:val="00471C37"/>
    <w:rsid w:val="0047608C"/>
    <w:rsid w:val="00480E4C"/>
    <w:rsid w:val="004912B7"/>
    <w:rsid w:val="004A76B7"/>
    <w:rsid w:val="004B1803"/>
    <w:rsid w:val="004C48B7"/>
    <w:rsid w:val="004D3186"/>
    <w:rsid w:val="004E3A55"/>
    <w:rsid w:val="004F3304"/>
    <w:rsid w:val="004F45BD"/>
    <w:rsid w:val="00500693"/>
    <w:rsid w:val="00522E2B"/>
    <w:rsid w:val="0053007A"/>
    <w:rsid w:val="005622C7"/>
    <w:rsid w:val="00575724"/>
    <w:rsid w:val="00586467"/>
    <w:rsid w:val="005B6A15"/>
    <w:rsid w:val="005C0367"/>
    <w:rsid w:val="005F6146"/>
    <w:rsid w:val="006035A6"/>
    <w:rsid w:val="00606D58"/>
    <w:rsid w:val="00621A47"/>
    <w:rsid w:val="00622B5A"/>
    <w:rsid w:val="00643612"/>
    <w:rsid w:val="0067198B"/>
    <w:rsid w:val="006B11BE"/>
    <w:rsid w:val="006B4F2E"/>
    <w:rsid w:val="006B5118"/>
    <w:rsid w:val="006D23A1"/>
    <w:rsid w:val="006F1AFB"/>
    <w:rsid w:val="007318E9"/>
    <w:rsid w:val="00760D55"/>
    <w:rsid w:val="0077375B"/>
    <w:rsid w:val="0078222A"/>
    <w:rsid w:val="007B57EA"/>
    <w:rsid w:val="007C3472"/>
    <w:rsid w:val="007C5F95"/>
    <w:rsid w:val="007E1BBE"/>
    <w:rsid w:val="007E2A2F"/>
    <w:rsid w:val="007E3ED1"/>
    <w:rsid w:val="007E4DBB"/>
    <w:rsid w:val="00810EEB"/>
    <w:rsid w:val="00817A66"/>
    <w:rsid w:val="008524D5"/>
    <w:rsid w:val="0085439F"/>
    <w:rsid w:val="0087080C"/>
    <w:rsid w:val="008B3094"/>
    <w:rsid w:val="008C0629"/>
    <w:rsid w:val="008C77A1"/>
    <w:rsid w:val="008D51DE"/>
    <w:rsid w:val="00903B77"/>
    <w:rsid w:val="009047AC"/>
    <w:rsid w:val="0090679F"/>
    <w:rsid w:val="00915830"/>
    <w:rsid w:val="00955BBA"/>
    <w:rsid w:val="00960266"/>
    <w:rsid w:val="00981115"/>
    <w:rsid w:val="0098244F"/>
    <w:rsid w:val="00984171"/>
    <w:rsid w:val="009B6CFA"/>
    <w:rsid w:val="00A23FC8"/>
    <w:rsid w:val="00A32A27"/>
    <w:rsid w:val="00A679DB"/>
    <w:rsid w:val="00AB4EB3"/>
    <w:rsid w:val="00AE68EE"/>
    <w:rsid w:val="00AF31F7"/>
    <w:rsid w:val="00AF67E3"/>
    <w:rsid w:val="00B2118E"/>
    <w:rsid w:val="00B26F52"/>
    <w:rsid w:val="00B37027"/>
    <w:rsid w:val="00B4766E"/>
    <w:rsid w:val="00B62EE8"/>
    <w:rsid w:val="00B7057B"/>
    <w:rsid w:val="00B75035"/>
    <w:rsid w:val="00B764A2"/>
    <w:rsid w:val="00B76F44"/>
    <w:rsid w:val="00BB2910"/>
    <w:rsid w:val="00BB444B"/>
    <w:rsid w:val="00BF105C"/>
    <w:rsid w:val="00C024DB"/>
    <w:rsid w:val="00C06EEC"/>
    <w:rsid w:val="00C07393"/>
    <w:rsid w:val="00C12222"/>
    <w:rsid w:val="00C16BCA"/>
    <w:rsid w:val="00C34584"/>
    <w:rsid w:val="00C617E5"/>
    <w:rsid w:val="00CD682E"/>
    <w:rsid w:val="00D0246B"/>
    <w:rsid w:val="00D17765"/>
    <w:rsid w:val="00D23C4C"/>
    <w:rsid w:val="00D248E5"/>
    <w:rsid w:val="00D562D2"/>
    <w:rsid w:val="00D62996"/>
    <w:rsid w:val="00D7370E"/>
    <w:rsid w:val="00D864F0"/>
    <w:rsid w:val="00DA18E3"/>
    <w:rsid w:val="00DA52BD"/>
    <w:rsid w:val="00DB11D9"/>
    <w:rsid w:val="00DB783B"/>
    <w:rsid w:val="00DC44ED"/>
    <w:rsid w:val="00DC5E03"/>
    <w:rsid w:val="00DD3F21"/>
    <w:rsid w:val="00DE6FE9"/>
    <w:rsid w:val="00E15812"/>
    <w:rsid w:val="00E23A0E"/>
    <w:rsid w:val="00E33039"/>
    <w:rsid w:val="00E47CD0"/>
    <w:rsid w:val="00E53E64"/>
    <w:rsid w:val="00E54F0A"/>
    <w:rsid w:val="00E63162"/>
    <w:rsid w:val="00E714FA"/>
    <w:rsid w:val="00E91FDB"/>
    <w:rsid w:val="00E94AB9"/>
    <w:rsid w:val="00EA3F1A"/>
    <w:rsid w:val="00ED7891"/>
    <w:rsid w:val="00EF417C"/>
    <w:rsid w:val="00F23194"/>
    <w:rsid w:val="00F27273"/>
    <w:rsid w:val="00F32040"/>
    <w:rsid w:val="00F448CA"/>
    <w:rsid w:val="00F61879"/>
    <w:rsid w:val="00F64D2A"/>
    <w:rsid w:val="00F711BD"/>
    <w:rsid w:val="00F8252B"/>
    <w:rsid w:val="00F90D88"/>
    <w:rsid w:val="00FA5E41"/>
    <w:rsid w:val="00FB1FC7"/>
    <w:rsid w:val="00FB2729"/>
    <w:rsid w:val="00FD4FC8"/>
    <w:rsid w:val="03454738"/>
    <w:rsid w:val="05B7F754"/>
    <w:rsid w:val="0D63B92D"/>
    <w:rsid w:val="0F1F7934"/>
    <w:rsid w:val="114443A9"/>
    <w:rsid w:val="137587B2"/>
    <w:rsid w:val="13E6B318"/>
    <w:rsid w:val="1A9BE77D"/>
    <w:rsid w:val="1DB225FE"/>
    <w:rsid w:val="1E50DBDE"/>
    <w:rsid w:val="1F678FEA"/>
    <w:rsid w:val="204F97FA"/>
    <w:rsid w:val="24874C1A"/>
    <w:rsid w:val="2492C86F"/>
    <w:rsid w:val="295B6119"/>
    <w:rsid w:val="2A9542EA"/>
    <w:rsid w:val="2BFF2BCC"/>
    <w:rsid w:val="2CB69466"/>
    <w:rsid w:val="2CFF414F"/>
    <w:rsid w:val="2D360888"/>
    <w:rsid w:val="2DD1E82D"/>
    <w:rsid w:val="2E1FA438"/>
    <w:rsid w:val="2E7533B6"/>
    <w:rsid w:val="2ED1D8E9"/>
    <w:rsid w:val="320979AB"/>
    <w:rsid w:val="332866C3"/>
    <w:rsid w:val="334AD54A"/>
    <w:rsid w:val="35977B9A"/>
    <w:rsid w:val="359B40A5"/>
    <w:rsid w:val="3875F10B"/>
    <w:rsid w:val="38933F47"/>
    <w:rsid w:val="392488B9"/>
    <w:rsid w:val="394B5978"/>
    <w:rsid w:val="3BB877CD"/>
    <w:rsid w:val="3BE28B83"/>
    <w:rsid w:val="3DCDAA6A"/>
    <w:rsid w:val="3EF9D5AB"/>
    <w:rsid w:val="41750F78"/>
    <w:rsid w:val="4450E69F"/>
    <w:rsid w:val="449ED9E5"/>
    <w:rsid w:val="48B97E9B"/>
    <w:rsid w:val="4B5F7028"/>
    <w:rsid w:val="4CC25E8A"/>
    <w:rsid w:val="52554697"/>
    <w:rsid w:val="5765CFA0"/>
    <w:rsid w:val="58F8D424"/>
    <w:rsid w:val="5AEBD8E5"/>
    <w:rsid w:val="602F74B4"/>
    <w:rsid w:val="609A5DDE"/>
    <w:rsid w:val="63E51432"/>
    <w:rsid w:val="658AC5B6"/>
    <w:rsid w:val="6984864C"/>
    <w:rsid w:val="6A981F4B"/>
    <w:rsid w:val="6BD4AD0A"/>
    <w:rsid w:val="6D3BAC48"/>
    <w:rsid w:val="6FB3DDF1"/>
    <w:rsid w:val="72ACADB9"/>
    <w:rsid w:val="740BF5D3"/>
    <w:rsid w:val="74A88C7C"/>
    <w:rsid w:val="77B72706"/>
    <w:rsid w:val="7838A7E5"/>
    <w:rsid w:val="79EE5A15"/>
    <w:rsid w:val="7A76AF28"/>
    <w:rsid w:val="7C73826E"/>
    <w:rsid w:val="7E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2.xml><?xml version="1.0" encoding="utf-8"?>
<ds:datastoreItem xmlns:ds="http://schemas.openxmlformats.org/officeDocument/2006/customXml" ds:itemID="{3E68A65C-489F-45D9-B6AD-7887D1ED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Washington State DSHS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2024-06-04T13:02:00Z</dcterms:created>
  <dcterms:modified xsi:type="dcterms:W3CDTF">2024-06-04T13:02:00Z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