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6"/>
        <w:gridCol w:w="3956"/>
        <w:gridCol w:w="548"/>
        <w:gridCol w:w="969"/>
        <w:gridCol w:w="824"/>
        <w:gridCol w:w="145"/>
        <w:gridCol w:w="210"/>
        <w:gridCol w:w="759"/>
        <w:gridCol w:w="969"/>
        <w:gridCol w:w="969"/>
      </w:tblGrid>
      <w:tr w:rsidR="000A0238" w:rsidTr="007534A4">
        <w:tc>
          <w:tcPr>
            <w:tcW w:w="1436" w:type="dxa"/>
            <w:tcBorders>
              <w:top w:val="nil"/>
              <w:left w:val="nil"/>
              <w:right w:val="nil"/>
            </w:tcBorders>
          </w:tcPr>
          <w:p w:rsidR="000A0238" w:rsidRDefault="000A0238" w:rsidP="000A0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731" cy="4389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884" cy="453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A0238" w:rsidRDefault="006B247E" w:rsidP="000A02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 Evaluation Summary Report</w:t>
            </w:r>
          </w:p>
          <w:p w:rsidR="006B247E" w:rsidRDefault="006B247E" w:rsidP="0089268C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 the instructor based on all student class evaluations</w:t>
            </w:r>
            <w:r w:rsidR="000A02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0238" w:rsidRPr="000A0238" w:rsidRDefault="000A0238" w:rsidP="0089268C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A0238">
              <w:rPr>
                <w:rFonts w:ascii="Arial" w:hAnsi="Arial" w:cs="Arial"/>
                <w:b/>
                <w:color w:val="FF0000"/>
                <w:sz w:val="20"/>
                <w:szCs w:val="20"/>
              </w:rPr>
              <w:t>Use a separate sheet for each training.</w:t>
            </w:r>
          </w:p>
        </w:tc>
        <w:tc>
          <w:tcPr>
            <w:tcW w:w="3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238" w:rsidRDefault="000A0238" w:rsidP="000A023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A0238">
              <w:rPr>
                <w:rFonts w:ascii="Arial" w:hAnsi="Arial" w:cs="Arial"/>
                <w:b/>
                <w:sz w:val="20"/>
                <w:szCs w:val="20"/>
              </w:rPr>
              <w:t xml:space="preserve">This form required by contract.  </w:t>
            </w:r>
          </w:p>
          <w:p w:rsidR="000A0238" w:rsidRPr="000A0238" w:rsidRDefault="000A0238" w:rsidP="008926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0238">
              <w:rPr>
                <w:rFonts w:ascii="Arial" w:hAnsi="Arial" w:cs="Arial"/>
                <w:b/>
                <w:sz w:val="20"/>
                <w:szCs w:val="20"/>
              </w:rPr>
              <w:t>See Special Terms and Conditions – Record Maintenance</w:t>
            </w:r>
            <w:r w:rsidR="00A533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A0238" w:rsidTr="007534A4">
        <w:trPr>
          <w:trHeight w:hRule="exact" w:val="72"/>
        </w:trPr>
        <w:tc>
          <w:tcPr>
            <w:tcW w:w="10785" w:type="dxa"/>
            <w:gridSpan w:val="10"/>
            <w:shd w:val="clear" w:color="auto" w:fill="2E74B5" w:themeFill="accent1" w:themeFillShade="BF"/>
          </w:tcPr>
          <w:p w:rsidR="000A0238" w:rsidRDefault="000A0238" w:rsidP="000A0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68C" w:rsidTr="008C701E">
        <w:trPr>
          <w:trHeight w:hRule="exact" w:val="806"/>
        </w:trPr>
        <w:tc>
          <w:tcPr>
            <w:tcW w:w="7733" w:type="dxa"/>
            <w:gridSpan w:val="5"/>
          </w:tcPr>
          <w:p w:rsidR="0089268C" w:rsidRPr="0089268C" w:rsidRDefault="0089268C" w:rsidP="0089268C">
            <w:pPr>
              <w:rPr>
                <w:rFonts w:ascii="Arial" w:hAnsi="Arial" w:cs="Arial"/>
                <w:sz w:val="16"/>
                <w:szCs w:val="16"/>
              </w:rPr>
            </w:pPr>
            <w:r w:rsidRPr="0089268C">
              <w:rPr>
                <w:rFonts w:ascii="Arial" w:hAnsi="Arial" w:cs="Arial"/>
                <w:sz w:val="16"/>
                <w:szCs w:val="16"/>
              </w:rPr>
              <w:t>TRAINING PROGRAM NAME</w:t>
            </w:r>
          </w:p>
          <w:p w:rsidR="0089268C" w:rsidRPr="0089268C" w:rsidRDefault="0089268C" w:rsidP="00892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52" w:type="dxa"/>
            <w:gridSpan w:val="5"/>
          </w:tcPr>
          <w:p w:rsidR="0089268C" w:rsidRPr="0089268C" w:rsidRDefault="0089268C" w:rsidP="0089268C">
            <w:pPr>
              <w:rPr>
                <w:rFonts w:ascii="Arial" w:hAnsi="Arial" w:cs="Arial"/>
                <w:sz w:val="16"/>
                <w:szCs w:val="16"/>
              </w:rPr>
            </w:pPr>
            <w:r w:rsidRPr="0089268C">
              <w:rPr>
                <w:rFonts w:ascii="Arial" w:hAnsi="Arial" w:cs="Arial"/>
                <w:sz w:val="16"/>
                <w:szCs w:val="16"/>
              </w:rPr>
              <w:t xml:space="preserve">TRAINING PROGRAM </w:t>
            </w: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  <w:p w:rsidR="0089268C" w:rsidRPr="0089268C" w:rsidRDefault="0089268C" w:rsidP="00892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247E" w:rsidTr="008C701E">
        <w:trPr>
          <w:trHeight w:hRule="exact" w:val="806"/>
        </w:trPr>
        <w:tc>
          <w:tcPr>
            <w:tcW w:w="10785" w:type="dxa"/>
            <w:gridSpan w:val="10"/>
          </w:tcPr>
          <w:p w:rsidR="006B247E" w:rsidRPr="0089268C" w:rsidRDefault="006B247E" w:rsidP="006B247E">
            <w:pPr>
              <w:tabs>
                <w:tab w:val="center" w:pos="5293"/>
                <w:tab w:val="left" w:pos="646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CONTACT</w:t>
            </w:r>
            <w:r w:rsidR="00057A4E">
              <w:rPr>
                <w:rFonts w:ascii="Arial" w:hAnsi="Arial" w:cs="Arial"/>
                <w:sz w:val="16"/>
                <w:szCs w:val="16"/>
              </w:rPr>
              <w:t xml:space="preserve"> PERSON’S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AND</w:t>
            </w:r>
            <w:r>
              <w:rPr>
                <w:rFonts w:ascii="Arial" w:hAnsi="Arial" w:cs="Arial"/>
                <w:sz w:val="16"/>
                <w:szCs w:val="16"/>
              </w:rPr>
              <w:tab/>
              <w:t>PHONE NUMBER (INCLUDE AREA CODE)</w:t>
            </w:r>
          </w:p>
          <w:p w:rsidR="006B247E" w:rsidRPr="0089268C" w:rsidRDefault="006B247E" w:rsidP="006B247E">
            <w:pPr>
              <w:tabs>
                <w:tab w:val="center" w:pos="5293"/>
                <w:tab w:val="left" w:pos="64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247E" w:rsidTr="007534A4">
        <w:trPr>
          <w:trHeight w:hRule="exact" w:val="72"/>
        </w:trPr>
        <w:tc>
          <w:tcPr>
            <w:tcW w:w="10785" w:type="dxa"/>
            <w:gridSpan w:val="10"/>
            <w:shd w:val="clear" w:color="auto" w:fill="2E74B5" w:themeFill="accent1" w:themeFillShade="BF"/>
          </w:tcPr>
          <w:p w:rsidR="006B247E" w:rsidRDefault="006B247E" w:rsidP="008D3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7E" w:rsidTr="008C701E">
        <w:trPr>
          <w:trHeight w:hRule="exact" w:val="806"/>
        </w:trPr>
        <w:tc>
          <w:tcPr>
            <w:tcW w:w="5392" w:type="dxa"/>
            <w:gridSpan w:val="2"/>
          </w:tcPr>
          <w:p w:rsidR="006B247E" w:rsidRPr="0089268C" w:rsidRDefault="006B247E" w:rsidP="006B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</w:t>
            </w:r>
          </w:p>
          <w:p w:rsidR="006B247E" w:rsidRPr="0089268C" w:rsidRDefault="006B247E" w:rsidP="006B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6" w:type="dxa"/>
            <w:gridSpan w:val="5"/>
          </w:tcPr>
          <w:p w:rsidR="006B247E" w:rsidRPr="0089268C" w:rsidRDefault="006B247E" w:rsidP="006B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B247E" w:rsidRPr="0089268C" w:rsidRDefault="006B247E" w:rsidP="006B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gridSpan w:val="3"/>
          </w:tcPr>
          <w:p w:rsidR="006B247E" w:rsidRPr="0089268C" w:rsidRDefault="006B247E" w:rsidP="006B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STUDENTS </w:t>
            </w:r>
          </w:p>
          <w:p w:rsidR="006B247E" w:rsidRPr="0089268C" w:rsidRDefault="006B247E" w:rsidP="006B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247E" w:rsidTr="008C701E">
        <w:trPr>
          <w:trHeight w:hRule="exact" w:val="806"/>
        </w:trPr>
        <w:tc>
          <w:tcPr>
            <w:tcW w:w="5392" w:type="dxa"/>
            <w:gridSpan w:val="2"/>
          </w:tcPr>
          <w:p w:rsidR="006B247E" w:rsidRPr="0089268C" w:rsidRDefault="006B247E" w:rsidP="006B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ADDRESS OF CLASS</w:t>
            </w:r>
          </w:p>
          <w:p w:rsidR="006B247E" w:rsidRPr="0089268C" w:rsidRDefault="006B247E" w:rsidP="006B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3" w:type="dxa"/>
            <w:gridSpan w:val="8"/>
          </w:tcPr>
          <w:p w:rsidR="006B247E" w:rsidRPr="0089268C" w:rsidRDefault="006B247E" w:rsidP="006B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 NAME</w:t>
            </w:r>
            <w:r w:rsidR="008C701E">
              <w:rPr>
                <w:rFonts w:ascii="Arial" w:hAnsi="Arial" w:cs="Arial"/>
                <w:sz w:val="16"/>
                <w:szCs w:val="16"/>
              </w:rPr>
              <w:t>(S)</w:t>
            </w:r>
          </w:p>
          <w:p w:rsidR="006B247E" w:rsidRPr="0089268C" w:rsidRDefault="006B247E" w:rsidP="006B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247E" w:rsidTr="007534A4">
        <w:trPr>
          <w:trHeight w:hRule="exact" w:val="72"/>
        </w:trPr>
        <w:tc>
          <w:tcPr>
            <w:tcW w:w="10785" w:type="dxa"/>
            <w:gridSpan w:val="10"/>
            <w:shd w:val="clear" w:color="auto" w:fill="2E74B5" w:themeFill="accent1" w:themeFillShade="BF"/>
          </w:tcPr>
          <w:p w:rsidR="006B247E" w:rsidRDefault="006B247E" w:rsidP="006B2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7E" w:rsidTr="007534A4">
        <w:tc>
          <w:tcPr>
            <w:tcW w:w="10785" w:type="dxa"/>
            <w:gridSpan w:val="10"/>
          </w:tcPr>
          <w:p w:rsidR="006B247E" w:rsidRDefault="008C701E" w:rsidP="008C70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Evaluations</w:t>
            </w:r>
          </w:p>
          <w:p w:rsidR="006B247E" w:rsidRDefault="006B247E" w:rsidP="006B24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 w:rsidR="007534A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C701E">
              <w:rPr>
                <w:rFonts w:ascii="Arial" w:hAnsi="Arial" w:cs="Arial"/>
                <w:sz w:val="20"/>
                <w:szCs w:val="20"/>
              </w:rPr>
              <w:t xml:space="preserve">average response to </w:t>
            </w:r>
            <w:r w:rsidR="007534A4">
              <w:rPr>
                <w:rFonts w:ascii="Arial" w:hAnsi="Arial" w:cs="Arial"/>
                <w:sz w:val="20"/>
                <w:szCs w:val="20"/>
              </w:rPr>
              <w:t xml:space="preserve">class evaluations </w:t>
            </w:r>
            <w:r>
              <w:rPr>
                <w:rFonts w:ascii="Arial" w:hAnsi="Arial" w:cs="Arial"/>
                <w:sz w:val="20"/>
                <w:szCs w:val="20"/>
              </w:rPr>
              <w:t>with the statements below</w:t>
            </w:r>
            <w:r w:rsidR="008C701E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247E" w:rsidRDefault="006B247E" w:rsidP="007534A4">
            <w:pPr>
              <w:tabs>
                <w:tab w:val="left" w:pos="2053"/>
                <w:tab w:val="left" w:pos="3403"/>
                <w:tab w:val="left" w:pos="4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4A4">
              <w:rPr>
                <w:rFonts w:ascii="Arial" w:hAnsi="Arial" w:cs="Arial"/>
                <w:b/>
                <w:sz w:val="20"/>
                <w:szCs w:val="20"/>
              </w:rPr>
              <w:t>5 = Strongly Agree</w:t>
            </w:r>
            <w:r w:rsidRPr="007534A4">
              <w:rPr>
                <w:rFonts w:ascii="Arial" w:hAnsi="Arial" w:cs="Arial"/>
                <w:b/>
                <w:sz w:val="20"/>
                <w:szCs w:val="20"/>
              </w:rPr>
              <w:tab/>
              <w:t>4 = Agree</w:t>
            </w:r>
            <w:r w:rsidRPr="007534A4">
              <w:rPr>
                <w:rFonts w:ascii="Arial" w:hAnsi="Arial" w:cs="Arial"/>
                <w:b/>
                <w:sz w:val="20"/>
                <w:szCs w:val="20"/>
              </w:rPr>
              <w:tab/>
              <w:t>3 = Neutral</w:t>
            </w:r>
            <w:r w:rsidRPr="007534A4">
              <w:rPr>
                <w:rFonts w:ascii="Arial" w:hAnsi="Arial" w:cs="Arial"/>
                <w:b/>
                <w:sz w:val="20"/>
                <w:szCs w:val="20"/>
              </w:rPr>
              <w:tab/>
              <w:t>2 = Disagree</w:t>
            </w:r>
            <w:r w:rsidRPr="007534A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1 = Strongly </w:t>
            </w:r>
            <w:r w:rsidR="003C48DA">
              <w:rPr>
                <w:rFonts w:ascii="Arial" w:hAnsi="Arial" w:cs="Arial"/>
                <w:b/>
                <w:sz w:val="20"/>
                <w:szCs w:val="20"/>
              </w:rPr>
              <w:t>Disa</w:t>
            </w:r>
            <w:r w:rsidRPr="007534A4">
              <w:rPr>
                <w:rFonts w:ascii="Arial" w:hAnsi="Arial" w:cs="Arial"/>
                <w:b/>
                <w:sz w:val="20"/>
                <w:szCs w:val="20"/>
              </w:rPr>
              <w:t>gree</w:t>
            </w:r>
          </w:p>
          <w:p w:rsidR="008C701E" w:rsidRPr="008C701E" w:rsidRDefault="008C701E" w:rsidP="008C701E">
            <w:pPr>
              <w:tabs>
                <w:tab w:val="left" w:pos="2053"/>
                <w:tab w:val="left" w:pos="3403"/>
                <w:tab w:val="left" w:pos="484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Round up .5 or above.  See instructions for further explanation.</w:t>
            </w:r>
          </w:p>
        </w:tc>
      </w:tr>
      <w:tr w:rsidR="007534A4" w:rsidTr="007534A4">
        <w:tc>
          <w:tcPr>
            <w:tcW w:w="5940" w:type="dxa"/>
            <w:gridSpan w:val="3"/>
            <w:vAlign w:val="center"/>
          </w:tcPr>
          <w:p w:rsidR="007534A4" w:rsidRPr="007534A4" w:rsidRDefault="007534A4" w:rsidP="007534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4A4">
              <w:rPr>
                <w:rFonts w:ascii="Arial" w:hAnsi="Arial" w:cs="Arial"/>
                <w:sz w:val="16"/>
                <w:szCs w:val="16"/>
              </w:rPr>
              <w:t>STATEMENT</w:t>
            </w:r>
          </w:p>
        </w:tc>
        <w:tc>
          <w:tcPr>
            <w:tcW w:w="969" w:type="dxa"/>
            <w:vAlign w:val="center"/>
          </w:tcPr>
          <w:p w:rsidR="007534A4" w:rsidRPr="007534A4" w:rsidRDefault="007534A4" w:rsidP="007534A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9" w:type="dxa"/>
            <w:gridSpan w:val="2"/>
            <w:vAlign w:val="center"/>
          </w:tcPr>
          <w:p w:rsidR="007534A4" w:rsidRPr="007534A4" w:rsidRDefault="007534A4" w:rsidP="007534A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9" w:type="dxa"/>
            <w:gridSpan w:val="2"/>
            <w:vAlign w:val="center"/>
          </w:tcPr>
          <w:p w:rsidR="007534A4" w:rsidRPr="007534A4" w:rsidRDefault="007534A4" w:rsidP="007534A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7534A4" w:rsidRPr="007534A4" w:rsidRDefault="007534A4" w:rsidP="007534A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534A4" w:rsidRPr="007534A4" w:rsidRDefault="007534A4" w:rsidP="007534A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34A4" w:rsidTr="007534A4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:rsidR="007534A4" w:rsidRDefault="00ED0BD3" w:rsidP="008D3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objectives of the training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were clearly defined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4A4" w:rsidTr="007534A4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:rsidR="007534A4" w:rsidRDefault="00ED0BD3" w:rsidP="008D3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content was organized and easy to follow.</w:t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4A4" w:rsidTr="007534A4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:rsidR="007534A4" w:rsidRDefault="00ED0BD3" w:rsidP="008D3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trainer was knowledgeable about the training topics.</w:t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4A4" w:rsidTr="007534A4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:rsidR="007534A4" w:rsidRDefault="00ED0BD3" w:rsidP="008D3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trainer was well prepared.</w:t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4A4" w:rsidTr="007534A4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:rsidR="007534A4" w:rsidRDefault="00ED0BD3" w:rsidP="008D3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and interaction were encouraged.</w:t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4A4" w:rsidTr="007534A4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:rsidR="007534A4" w:rsidRDefault="00ED0BD3" w:rsidP="008D3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training objectives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were met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4A4" w:rsidTr="007534A4">
        <w:trPr>
          <w:trHeight w:hRule="exact" w:val="403"/>
        </w:trPr>
        <w:tc>
          <w:tcPr>
            <w:tcW w:w="5940" w:type="dxa"/>
            <w:gridSpan w:val="3"/>
            <w:vAlign w:val="center"/>
          </w:tcPr>
          <w:p w:rsidR="007534A4" w:rsidRDefault="00ED0BD3" w:rsidP="00ED0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materials distributed were helpful.</w:t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vAlign w:val="center"/>
          </w:tcPr>
          <w:p w:rsidR="007534A4" w:rsidRDefault="007534A4" w:rsidP="008D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4A4" w:rsidTr="00057A4E">
        <w:trPr>
          <w:trHeight w:hRule="exact" w:val="403"/>
        </w:trPr>
        <w:tc>
          <w:tcPr>
            <w:tcW w:w="5940" w:type="dxa"/>
            <w:gridSpan w:val="3"/>
            <w:tcBorders>
              <w:bottom w:val="single" w:sz="2" w:space="0" w:color="auto"/>
            </w:tcBorders>
            <w:vAlign w:val="center"/>
          </w:tcPr>
          <w:p w:rsidR="007534A4" w:rsidRDefault="00ED0BD3" w:rsidP="006B2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meeting room and facilities were adequate and comfortable.</w:t>
            </w:r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:rsidR="007534A4" w:rsidRDefault="007534A4" w:rsidP="00753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9" w:type="dxa"/>
            <w:gridSpan w:val="2"/>
            <w:tcBorders>
              <w:bottom w:val="single" w:sz="2" w:space="0" w:color="auto"/>
            </w:tcBorders>
            <w:vAlign w:val="center"/>
          </w:tcPr>
          <w:p w:rsidR="007534A4" w:rsidRDefault="007534A4" w:rsidP="00753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69" w:type="dxa"/>
            <w:gridSpan w:val="2"/>
            <w:tcBorders>
              <w:bottom w:val="single" w:sz="2" w:space="0" w:color="auto"/>
            </w:tcBorders>
            <w:vAlign w:val="center"/>
          </w:tcPr>
          <w:p w:rsidR="007534A4" w:rsidRDefault="007534A4" w:rsidP="00753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:rsidR="007534A4" w:rsidRDefault="007534A4" w:rsidP="00753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:rsidR="007534A4" w:rsidRDefault="007534A4" w:rsidP="00753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586">
              <w:rPr>
                <w:rFonts w:ascii="Arial" w:hAnsi="Arial" w:cs="Arial"/>
                <w:sz w:val="20"/>
                <w:szCs w:val="20"/>
              </w:rPr>
            </w:r>
            <w:r w:rsidR="00F125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57A4E" w:rsidTr="00057A4E">
        <w:tc>
          <w:tcPr>
            <w:tcW w:w="10785" w:type="dxa"/>
            <w:gridSpan w:val="10"/>
            <w:tcBorders>
              <w:left w:val="nil"/>
              <w:bottom w:val="nil"/>
              <w:right w:val="nil"/>
            </w:tcBorders>
          </w:tcPr>
          <w:p w:rsidR="00057A4E" w:rsidRDefault="00057A4E" w:rsidP="00057A4E">
            <w:pPr>
              <w:tabs>
                <w:tab w:val="left" w:pos="17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 COMMENTS</w:t>
            </w:r>
          </w:p>
          <w:p w:rsidR="00057A4E" w:rsidRPr="00057A4E" w:rsidRDefault="00057A4E" w:rsidP="00057A4E">
            <w:pPr>
              <w:tabs>
                <w:tab w:val="left" w:pos="17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125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57A4E" w:rsidRDefault="00057A4E" w:rsidP="00F43DD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  <w:sectPr w:rsidR="00057A4E" w:rsidSect="00594971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594971" w:rsidTr="007534A4">
        <w:tc>
          <w:tcPr>
            <w:tcW w:w="10785" w:type="dxa"/>
          </w:tcPr>
          <w:p w:rsidR="00594971" w:rsidRPr="00F43DD0" w:rsidRDefault="00594971" w:rsidP="00F43DD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Instructions</w:t>
            </w:r>
          </w:p>
          <w:p w:rsidR="00594971" w:rsidRPr="00F43DD0" w:rsidRDefault="00594971" w:rsidP="0059497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 xml:space="preserve">This form, or one that collects the same information, is required per your contract in the Special Terms and Conditions section on Records Maintenance.  It </w:t>
            </w:r>
            <w:proofErr w:type="gramStart"/>
            <w:r w:rsidRPr="00F43DD0">
              <w:rPr>
                <w:rFonts w:ascii="Arial" w:hAnsi="Arial" w:cs="Arial"/>
                <w:sz w:val="20"/>
                <w:szCs w:val="20"/>
              </w:rPr>
              <w:t>must be filled out</w:t>
            </w:r>
            <w:proofErr w:type="gramEnd"/>
            <w:r w:rsidRPr="00F43DD0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7534A4">
              <w:rPr>
                <w:rFonts w:ascii="Arial" w:hAnsi="Arial" w:cs="Arial"/>
                <w:sz w:val="20"/>
                <w:szCs w:val="20"/>
              </w:rPr>
              <w:t xml:space="preserve">the instructor </w:t>
            </w:r>
            <w:r w:rsidRPr="00F43DD0">
              <w:rPr>
                <w:rFonts w:ascii="Arial" w:hAnsi="Arial" w:cs="Arial"/>
                <w:sz w:val="20"/>
                <w:szCs w:val="20"/>
              </w:rPr>
              <w:t>for each class and then maintained by your business per contract Terms and Conditions.</w:t>
            </w:r>
          </w:p>
          <w:p w:rsidR="00594971" w:rsidRPr="00F43DD0" w:rsidRDefault="00594971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Training Program Name</w:t>
            </w:r>
            <w:r w:rsidR="00F43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 primary business name of your training program.  Depending on your contract, it may be the “doing business as” name.</w:t>
            </w:r>
          </w:p>
          <w:p w:rsidR="00594971" w:rsidRPr="00F43DD0" w:rsidRDefault="00594971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Training Program Number</w:t>
            </w:r>
            <w:r w:rsidR="00F43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Default="00F43DD0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Your training program number that appears on approval letters and certificates.</w:t>
            </w:r>
          </w:p>
          <w:p w:rsidR="00057A4E" w:rsidRPr="00F43DD0" w:rsidRDefault="00057A4E" w:rsidP="00057A4E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Contact Person’s Name and Phone Number:</w:t>
            </w:r>
          </w:p>
          <w:p w:rsidR="00057A4E" w:rsidRPr="00F43DD0" w:rsidRDefault="00057A4E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the person who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 listed on your contract as the main contact person for your training program</w:t>
            </w:r>
            <w:r w:rsidRPr="00F43D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 xml:space="preserve"> name of the course as it appears on the certificate (i.e. Orientation and Safety, Core Basic, etc.)</w:t>
            </w:r>
          </w:p>
          <w:p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494DB2">
              <w:rPr>
                <w:rFonts w:ascii="Arial" w:hAnsi="Arial" w:cs="Arial"/>
                <w:sz w:val="20"/>
                <w:szCs w:val="20"/>
              </w:rPr>
              <w:t xml:space="preserve"> student(s) filled out the class evaluation survey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4DB2" w:rsidRPr="00F43DD0" w:rsidRDefault="00494DB2" w:rsidP="00494DB2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Student</w:t>
            </w:r>
            <w:r w:rsidR="008C701E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94DB2" w:rsidRPr="00F43DD0" w:rsidRDefault="00494DB2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C701E">
              <w:rPr>
                <w:rFonts w:ascii="Arial" w:hAnsi="Arial" w:cs="Arial"/>
                <w:sz w:val="20"/>
                <w:szCs w:val="20"/>
              </w:rPr>
              <w:t>number of students who attended the class.</w:t>
            </w:r>
          </w:p>
          <w:p w:rsidR="00594971" w:rsidRPr="00F43DD0" w:rsidRDefault="00494DB2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</w:t>
            </w:r>
            <w:r w:rsidR="00F43DD0" w:rsidRPr="00F43DD0">
              <w:rPr>
                <w:rFonts w:ascii="Arial" w:hAnsi="Arial" w:cs="Arial"/>
                <w:b/>
                <w:sz w:val="20"/>
                <w:szCs w:val="20"/>
              </w:rPr>
              <w:t>Address of Class</w:t>
            </w:r>
            <w:r w:rsidR="00F43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 xml:space="preserve"> location that the class was taught.  </w:t>
            </w:r>
            <w:r w:rsidR="008C701E">
              <w:rPr>
                <w:rFonts w:ascii="Arial" w:hAnsi="Arial" w:cs="Arial"/>
                <w:b/>
                <w:sz w:val="20"/>
                <w:szCs w:val="20"/>
                <w:u w:val="single"/>
              </w:rPr>
              <w:t>Must p</w:t>
            </w:r>
            <w:r w:rsidR="00F43DD0" w:rsidRPr="00F43DD0">
              <w:rPr>
                <w:rFonts w:ascii="Arial" w:hAnsi="Arial" w:cs="Arial"/>
                <w:b/>
                <w:sz w:val="20"/>
                <w:szCs w:val="20"/>
                <w:u w:val="single"/>
              </w:rPr>
              <w:t>rovide the physical address</w:t>
            </w:r>
            <w:r w:rsidR="005F7A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(including city)</w:t>
            </w:r>
            <w:r w:rsidR="005F7A08" w:rsidRPr="00F43DD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43DD0" w:rsidRPr="00F43DD0">
              <w:rPr>
                <w:rFonts w:ascii="Arial" w:hAnsi="Arial" w:cs="Arial"/>
                <w:b/>
                <w:sz w:val="20"/>
                <w:szCs w:val="20"/>
                <w:u w:val="single"/>
              </w:rPr>
              <w:t>on this form</w:t>
            </w:r>
            <w:r w:rsidR="00F43DD0" w:rsidRPr="00F43D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94971" w:rsidRPr="00F43DD0" w:rsidRDefault="00F43DD0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DD0">
              <w:rPr>
                <w:rFonts w:ascii="Arial" w:hAnsi="Arial" w:cs="Arial"/>
                <w:b/>
                <w:sz w:val="20"/>
                <w:szCs w:val="20"/>
              </w:rPr>
              <w:t>Instructor Name</w:t>
            </w:r>
            <w:r w:rsidR="008C701E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4971" w:rsidRPr="00F43DD0" w:rsidRDefault="00594971" w:rsidP="005949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3DD0">
              <w:rPr>
                <w:rFonts w:ascii="Arial" w:hAnsi="Arial" w:cs="Arial"/>
                <w:sz w:val="20"/>
                <w:szCs w:val="20"/>
              </w:rPr>
              <w:t>The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 xml:space="preserve"> person, or persons, who actually taught the </w:t>
            </w:r>
            <w:proofErr w:type="gramStart"/>
            <w:r w:rsidR="00F43DD0" w:rsidRPr="00F43DD0">
              <w:rPr>
                <w:rFonts w:ascii="Arial" w:hAnsi="Arial" w:cs="Arial"/>
                <w:sz w:val="20"/>
                <w:szCs w:val="20"/>
              </w:rPr>
              <w:t>class</w:t>
            </w:r>
            <w:proofErr w:type="gramEnd"/>
            <w:r w:rsidR="00F43DD0" w:rsidRPr="00F43D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971" w:rsidRPr="00F43DD0" w:rsidRDefault="008C701E" w:rsidP="00F43DD0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Evaluations</w:t>
            </w:r>
            <w:r w:rsidR="00F43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932A6" w:rsidRDefault="008C701E" w:rsidP="008C701E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represents the </w:t>
            </w:r>
            <w:r w:rsidRPr="008C701E">
              <w:rPr>
                <w:rFonts w:ascii="Arial" w:hAnsi="Arial" w:cs="Arial"/>
                <w:b/>
                <w:sz w:val="20"/>
                <w:szCs w:val="20"/>
                <w:u w:val="single"/>
              </w:rPr>
              <w:t>average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response for each question</w:t>
            </w:r>
            <w:r w:rsidR="00F43DD0" w:rsidRPr="00F43DD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4971" w:rsidRDefault="008C701E" w:rsidP="00C932A6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32A6">
              <w:rPr>
                <w:rFonts w:ascii="Arial" w:hAnsi="Arial" w:cs="Arial"/>
                <w:sz w:val="20"/>
                <w:szCs w:val="20"/>
              </w:rPr>
              <w:t>Round-</w:t>
            </w:r>
            <w:r w:rsidRPr="00C932A6">
              <w:rPr>
                <w:rFonts w:ascii="Arial" w:hAnsi="Arial" w:cs="Arial"/>
                <w:sz w:val="20"/>
                <w:szCs w:val="20"/>
                <w:u w:val="single"/>
              </w:rPr>
              <w:t>up</w:t>
            </w:r>
            <w:proofErr w:type="gramEnd"/>
            <w:r w:rsidRPr="00C932A6">
              <w:rPr>
                <w:rFonts w:ascii="Arial" w:hAnsi="Arial" w:cs="Arial"/>
                <w:sz w:val="20"/>
                <w:szCs w:val="20"/>
              </w:rPr>
              <w:t xml:space="preserve"> averages ending in .5 or above to the nearest response.  For example, if responses to the first question were </w:t>
            </w:r>
            <w:proofErr w:type="gramStart"/>
            <w:r w:rsidRPr="00C932A6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C932A6">
              <w:rPr>
                <w:rFonts w:ascii="Arial" w:hAnsi="Arial" w:cs="Arial"/>
                <w:sz w:val="20"/>
                <w:szCs w:val="20"/>
              </w:rPr>
              <w:t>, 4, 3, 2, 4, and 4, the average would be 3.</w:t>
            </w:r>
            <w:r w:rsidR="00C932A6">
              <w:rPr>
                <w:rFonts w:ascii="Arial" w:hAnsi="Arial" w:cs="Arial"/>
                <w:sz w:val="20"/>
                <w:szCs w:val="20"/>
              </w:rPr>
              <w:t>6</w:t>
            </w:r>
            <w:r w:rsidRPr="00C932A6">
              <w:rPr>
                <w:rFonts w:ascii="Arial" w:hAnsi="Arial" w:cs="Arial"/>
                <w:sz w:val="20"/>
                <w:szCs w:val="20"/>
              </w:rPr>
              <w:t>.  You would check the box in the Number 4 column as the average response.</w:t>
            </w:r>
          </w:p>
          <w:p w:rsidR="00C932A6" w:rsidRPr="00C932A6" w:rsidRDefault="00C932A6" w:rsidP="00BF3699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Round-down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averages endi</w:t>
            </w:r>
            <w:r w:rsidR="00BF3699">
              <w:rPr>
                <w:rFonts w:ascii="Arial" w:hAnsi="Arial" w:cs="Arial"/>
                <w:sz w:val="20"/>
                <w:szCs w:val="20"/>
              </w:rPr>
              <w:t>ng in .4</w:t>
            </w:r>
            <w:r>
              <w:rPr>
                <w:rFonts w:ascii="Arial" w:hAnsi="Arial" w:cs="Arial"/>
                <w:sz w:val="20"/>
                <w:szCs w:val="20"/>
              </w:rPr>
              <w:t xml:space="preserve">9 or below to the nearest response.  For example, if responses to the first question were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2, 2, 5, 5, and 5, the average would be 3.3.  You would check the box in the Number 3 column as the average response.</w:t>
            </w:r>
          </w:p>
        </w:tc>
      </w:tr>
    </w:tbl>
    <w:p w:rsidR="001918A6" w:rsidRPr="000A0238" w:rsidRDefault="00F12586" w:rsidP="000A0238">
      <w:pPr>
        <w:spacing w:after="0"/>
        <w:rPr>
          <w:rFonts w:ascii="Arial" w:hAnsi="Arial" w:cs="Arial"/>
          <w:sz w:val="20"/>
          <w:szCs w:val="20"/>
        </w:rPr>
      </w:pPr>
    </w:p>
    <w:sectPr w:rsidR="001918A6" w:rsidRPr="000A0238" w:rsidSect="00057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8C" w:rsidRDefault="0089268C" w:rsidP="0089268C">
      <w:pPr>
        <w:spacing w:after="0" w:line="240" w:lineRule="auto"/>
      </w:pPr>
      <w:r>
        <w:separator/>
      </w:r>
    </w:p>
  </w:endnote>
  <w:endnote w:type="continuationSeparator" w:id="0">
    <w:p w:rsidR="0089268C" w:rsidRDefault="0089268C" w:rsidP="0089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8C" w:rsidRPr="0089268C" w:rsidRDefault="00C932A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STUDENT EVALUATION SUMMARY REPORT</w:t>
    </w:r>
  </w:p>
  <w:p w:rsidR="0089268C" w:rsidRPr="0089268C" w:rsidRDefault="0089268C">
    <w:pPr>
      <w:pStyle w:val="Footer"/>
      <w:rPr>
        <w:rFonts w:ascii="Arial" w:hAnsi="Arial" w:cs="Arial"/>
        <w:b/>
        <w:sz w:val="16"/>
        <w:szCs w:val="16"/>
      </w:rPr>
    </w:pPr>
    <w:r w:rsidRPr="0089268C">
      <w:rPr>
        <w:rFonts w:ascii="Arial" w:hAnsi="Arial" w:cs="Arial"/>
        <w:b/>
        <w:sz w:val="16"/>
        <w:szCs w:val="16"/>
      </w:rPr>
      <w:t>DSHS 02-</w:t>
    </w:r>
    <w:r w:rsidR="00B61605">
      <w:rPr>
        <w:rFonts w:ascii="Arial" w:hAnsi="Arial" w:cs="Arial"/>
        <w:b/>
        <w:sz w:val="16"/>
        <w:szCs w:val="16"/>
      </w:rPr>
      <w:t>690</w:t>
    </w:r>
    <w:r w:rsidRPr="0089268C">
      <w:rPr>
        <w:rFonts w:ascii="Arial" w:hAnsi="Arial" w:cs="Arial"/>
        <w:b/>
        <w:sz w:val="16"/>
        <w:szCs w:val="16"/>
      </w:rPr>
      <w:t xml:space="preserve"> </w:t>
    </w:r>
    <w:r w:rsidR="00B61605">
      <w:rPr>
        <w:rFonts w:ascii="Arial" w:hAnsi="Arial" w:cs="Arial"/>
        <w:b/>
        <w:sz w:val="16"/>
        <w:szCs w:val="16"/>
      </w:rPr>
      <w:t>(</w:t>
    </w:r>
    <w:r w:rsidR="003C48DA">
      <w:rPr>
        <w:rFonts w:ascii="Arial" w:hAnsi="Arial" w:cs="Arial"/>
        <w:b/>
        <w:sz w:val="16"/>
        <w:szCs w:val="16"/>
      </w:rPr>
      <w:t>REV. 11</w:t>
    </w:r>
    <w:r w:rsidR="00B61605">
      <w:rPr>
        <w:rFonts w:ascii="Arial" w:hAnsi="Arial" w:cs="Arial"/>
        <w:b/>
        <w:sz w:val="16"/>
        <w:szCs w:val="16"/>
      </w:rPr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8C" w:rsidRDefault="0089268C" w:rsidP="0089268C">
      <w:pPr>
        <w:spacing w:after="0" w:line="240" w:lineRule="auto"/>
      </w:pPr>
      <w:r>
        <w:separator/>
      </w:r>
    </w:p>
  </w:footnote>
  <w:footnote w:type="continuationSeparator" w:id="0">
    <w:p w:rsidR="0089268C" w:rsidRDefault="0089268C" w:rsidP="0089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1E8"/>
    <w:multiLevelType w:val="hybridMultilevel"/>
    <w:tmpl w:val="8366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aE6KOoI+ZNskNmq1/VMY01iq6BuYwvVIDA8XKpEl4ycTTF7DMKnt6JU2UVkTEnrPG1NPDExKNAl7U8yrFe1UJQ==" w:salt="Rib0qVJJg45ctl4DMIGu8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CB"/>
    <w:rsid w:val="00057A4E"/>
    <w:rsid w:val="00075871"/>
    <w:rsid w:val="000A0238"/>
    <w:rsid w:val="002A4B87"/>
    <w:rsid w:val="003C48DA"/>
    <w:rsid w:val="004072CB"/>
    <w:rsid w:val="00494DB2"/>
    <w:rsid w:val="00594971"/>
    <w:rsid w:val="005F7A08"/>
    <w:rsid w:val="006B247E"/>
    <w:rsid w:val="006C1868"/>
    <w:rsid w:val="007534A4"/>
    <w:rsid w:val="00862DB9"/>
    <w:rsid w:val="0089268C"/>
    <w:rsid w:val="008C701E"/>
    <w:rsid w:val="00A533F3"/>
    <w:rsid w:val="00B10C59"/>
    <w:rsid w:val="00B61605"/>
    <w:rsid w:val="00BF3699"/>
    <w:rsid w:val="00C932A6"/>
    <w:rsid w:val="00E94C05"/>
    <w:rsid w:val="00ED0BD3"/>
    <w:rsid w:val="00F12586"/>
    <w:rsid w:val="00F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516D831-7E5F-4393-8919-BC6544B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8C"/>
  </w:style>
  <w:style w:type="paragraph" w:styleId="Footer">
    <w:name w:val="footer"/>
    <w:basedOn w:val="Normal"/>
    <w:link w:val="FooterChar"/>
    <w:uiPriority w:val="99"/>
    <w:unhideWhenUsed/>
    <w:rsid w:val="0089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8C"/>
  </w:style>
  <w:style w:type="paragraph" w:styleId="ListParagraph">
    <w:name w:val="List Paragraph"/>
    <w:basedOn w:val="Normal"/>
    <w:uiPriority w:val="34"/>
    <w:qFormat/>
    <w:rsid w:val="008C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3140</Characters>
  <Application>Microsoft Office Word</Application>
  <DocSecurity>0</DocSecurity>
  <Lines>157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Summary Report</vt:lpstr>
    </vt:vector>
  </TitlesOfParts>
  <Company>DSHS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Summary Report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2019-11-13T17:58:00Z</dcterms:created>
  <dcterms:modified xsi:type="dcterms:W3CDTF">2019-11-13T17:58:00Z</dcterms:modified>
</cp:coreProperties>
</file>