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6"/>
        <w:gridCol w:w="1897"/>
        <w:gridCol w:w="2607"/>
        <w:gridCol w:w="969"/>
        <w:gridCol w:w="969"/>
        <w:gridCol w:w="969"/>
        <w:gridCol w:w="969"/>
        <w:gridCol w:w="969"/>
      </w:tblGrid>
      <w:tr w:rsidR="000A0238" w14:paraId="6CA99A57" w14:textId="77777777" w:rsidTr="001A2032">
        <w:tc>
          <w:tcPr>
            <w:tcW w:w="1436" w:type="dxa"/>
            <w:tcBorders>
              <w:top w:val="nil"/>
              <w:left w:val="nil"/>
              <w:right w:val="nil"/>
            </w:tcBorders>
          </w:tcPr>
          <w:p w14:paraId="20FE2A07" w14:textId="77777777" w:rsidR="000A0238" w:rsidRDefault="000A0238" w:rsidP="000A0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95B967" wp14:editId="53F69350">
                  <wp:extent cx="762731" cy="4389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884" cy="453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2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19F1E57" w14:textId="77777777" w:rsidR="000A0238" w:rsidRDefault="006B247E" w:rsidP="000A02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Student </w:t>
            </w:r>
            <w:r w:rsidR="006B6B36">
              <w:rPr>
                <w:rFonts w:ascii="Arial" w:hAnsi="Arial" w:cs="Arial"/>
                <w:b/>
                <w:sz w:val="28"/>
                <w:szCs w:val="28"/>
              </w:rPr>
              <w:t>Class Evaluation</w:t>
            </w:r>
          </w:p>
          <w:p w14:paraId="605BDA9A" w14:textId="77777777" w:rsidR="000A0238" w:rsidRPr="000A0238" w:rsidRDefault="006B6B36" w:rsidP="006006E0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form </w:t>
            </w:r>
            <w:r w:rsidR="006006E0">
              <w:rPr>
                <w:rFonts w:ascii="Arial" w:hAnsi="Arial" w:cs="Arial"/>
                <w:sz w:val="20"/>
                <w:szCs w:val="20"/>
              </w:rPr>
              <w:t>should</w:t>
            </w:r>
            <w:r w:rsidR="00593D43">
              <w:rPr>
                <w:rFonts w:ascii="Arial" w:hAnsi="Arial" w:cs="Arial"/>
                <w:sz w:val="20"/>
                <w:szCs w:val="20"/>
              </w:rPr>
              <w:t xml:space="preserve"> be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6B247E">
              <w:rPr>
                <w:rFonts w:ascii="Arial" w:hAnsi="Arial" w:cs="Arial"/>
                <w:sz w:val="20"/>
                <w:szCs w:val="20"/>
              </w:rPr>
              <w:t xml:space="preserve">ompleted by </w:t>
            </w:r>
            <w:r>
              <w:rPr>
                <w:rFonts w:ascii="Arial" w:hAnsi="Arial" w:cs="Arial"/>
                <w:sz w:val="20"/>
                <w:szCs w:val="20"/>
              </w:rPr>
              <w:t>each student at the end of training</w:t>
            </w:r>
            <w:r w:rsidR="000A02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E2E78" w14:textId="77777777" w:rsidR="000A0238" w:rsidRPr="000A0238" w:rsidRDefault="000A0238" w:rsidP="006B6B3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A0238">
              <w:rPr>
                <w:rFonts w:ascii="Arial" w:hAnsi="Arial" w:cs="Arial"/>
                <w:b/>
                <w:sz w:val="20"/>
                <w:szCs w:val="20"/>
              </w:rPr>
              <w:t>This form required by contract</w:t>
            </w:r>
            <w:r w:rsidR="006B6B36">
              <w:rPr>
                <w:rFonts w:ascii="Arial" w:hAnsi="Arial" w:cs="Arial"/>
                <w:b/>
                <w:sz w:val="20"/>
                <w:szCs w:val="20"/>
              </w:rPr>
              <w:t xml:space="preserve"> per</w:t>
            </w:r>
            <w:r w:rsidRPr="000A0238">
              <w:rPr>
                <w:rFonts w:ascii="Arial" w:hAnsi="Arial" w:cs="Arial"/>
                <w:b/>
                <w:sz w:val="20"/>
                <w:szCs w:val="20"/>
              </w:rPr>
              <w:t xml:space="preserve"> Special Terms and Conditions – Record Maintenance</w:t>
            </w:r>
            <w:r w:rsidR="006B6B3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A0238" w14:paraId="3E714A58" w14:textId="77777777" w:rsidTr="006006E0">
        <w:trPr>
          <w:trHeight w:hRule="exact" w:val="72"/>
        </w:trPr>
        <w:tc>
          <w:tcPr>
            <w:tcW w:w="10785" w:type="dxa"/>
            <w:gridSpan w:val="8"/>
            <w:shd w:val="clear" w:color="auto" w:fill="2E74B5" w:themeFill="accent1" w:themeFillShade="BF"/>
          </w:tcPr>
          <w:p w14:paraId="4192F943" w14:textId="77777777" w:rsidR="000A0238" w:rsidRDefault="000A0238" w:rsidP="000A0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032" w14:paraId="769D1EB3" w14:textId="77777777" w:rsidTr="00985A84">
        <w:trPr>
          <w:trHeight w:val="1165"/>
        </w:trPr>
        <w:tc>
          <w:tcPr>
            <w:tcW w:w="3333" w:type="dxa"/>
            <w:gridSpan w:val="2"/>
            <w:vMerge w:val="restart"/>
          </w:tcPr>
          <w:p w14:paraId="1B3DE4FE" w14:textId="77777777" w:rsidR="001A2032" w:rsidRPr="001A2032" w:rsidRDefault="001A2032" w:rsidP="001A2032">
            <w:pPr>
              <w:rPr>
                <w:rFonts w:ascii="Arial" w:hAnsi="Arial" w:cs="Arial"/>
                <w:sz w:val="16"/>
                <w:szCs w:val="16"/>
              </w:rPr>
            </w:pPr>
            <w:r w:rsidRPr="001A2032">
              <w:rPr>
                <w:rFonts w:ascii="Arial" w:hAnsi="Arial" w:cs="Arial"/>
                <w:sz w:val="16"/>
                <w:szCs w:val="16"/>
              </w:rPr>
              <w:t>COURSE</w:t>
            </w:r>
          </w:p>
          <w:p w14:paraId="3086A1A4" w14:textId="7138F9F9" w:rsidR="001A2032" w:rsidRDefault="001A2032" w:rsidP="00985A84">
            <w:pPr>
              <w:tabs>
                <w:tab w:val="left" w:pos="2773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Core Basic Training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F3E15A" w14:textId="2D3D3FD7" w:rsidR="001A2032" w:rsidRDefault="001A2032" w:rsidP="00985A84">
            <w:pPr>
              <w:tabs>
                <w:tab w:val="left" w:pos="2773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Orientation / Safety</w:t>
            </w:r>
          </w:p>
          <w:p w14:paraId="22190C32" w14:textId="66E0EE68" w:rsidR="001A2032" w:rsidRDefault="001A2032" w:rsidP="00985A84">
            <w:pPr>
              <w:tabs>
                <w:tab w:val="left" w:pos="2773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Continuing Education</w:t>
            </w:r>
            <w:r w:rsidR="00F065D7" w:rsidRPr="00F065D7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5F58D1E" w14:textId="16E4A3AF" w:rsidR="001A2032" w:rsidRDefault="001A2032" w:rsidP="00985A84">
            <w:pPr>
              <w:tabs>
                <w:tab w:val="left" w:pos="2773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ND Core</w:t>
            </w:r>
          </w:p>
          <w:p w14:paraId="28337F28" w14:textId="249A5D1C" w:rsidR="001A2032" w:rsidRDefault="001A2032" w:rsidP="00985A84">
            <w:pPr>
              <w:tabs>
                <w:tab w:val="left" w:pos="2773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ND Diabetes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AA1F167" w14:textId="0AFD32A4" w:rsidR="001A2032" w:rsidRDefault="001A2032" w:rsidP="00985A84">
            <w:pPr>
              <w:tabs>
                <w:tab w:val="left" w:pos="2773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Mental Health</w:t>
            </w:r>
          </w:p>
          <w:p w14:paraId="11B6EE63" w14:textId="5E5E064C" w:rsidR="001A2032" w:rsidRDefault="001A2032" w:rsidP="00985A84">
            <w:pPr>
              <w:tabs>
                <w:tab w:val="left" w:pos="2773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Dementia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6BBDA2E" w14:textId="0B06AC40" w:rsidR="001A2032" w:rsidRDefault="001A2032" w:rsidP="00985A84">
            <w:pPr>
              <w:tabs>
                <w:tab w:val="left" w:pos="2773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Adult Education</w:t>
            </w:r>
          </w:p>
          <w:p w14:paraId="28F6323C" w14:textId="2BD82F56" w:rsidR="00985A84" w:rsidRDefault="00985A84" w:rsidP="00985A84">
            <w:pPr>
              <w:tabs>
                <w:tab w:val="left" w:pos="2773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Substance Use Disorder</w:t>
            </w:r>
          </w:p>
          <w:p w14:paraId="45E64C56" w14:textId="5C9CF62C" w:rsidR="00985A84" w:rsidRDefault="00985A84" w:rsidP="00985A84">
            <w:pPr>
              <w:tabs>
                <w:tab w:val="left" w:pos="2773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Diabetes Specialty</w:t>
            </w:r>
          </w:p>
          <w:p w14:paraId="1460B17E" w14:textId="78D4ACB0" w:rsidR="00985A84" w:rsidRPr="001A2032" w:rsidRDefault="00985A84" w:rsidP="00985A84">
            <w:pPr>
              <w:tabs>
                <w:tab w:val="left" w:pos="2773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Traumatic Brain Injury</w:t>
            </w:r>
          </w:p>
        </w:tc>
        <w:tc>
          <w:tcPr>
            <w:tcW w:w="4545" w:type="dxa"/>
            <w:gridSpan w:val="3"/>
          </w:tcPr>
          <w:p w14:paraId="5C85DC2E" w14:textId="77777777" w:rsidR="001A2032" w:rsidRPr="0089268C" w:rsidRDefault="001A2032" w:rsidP="001A2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675BE4">
              <w:rPr>
                <w:rFonts w:ascii="Arial" w:hAnsi="Arial" w:cs="Arial"/>
                <w:sz w:val="16"/>
                <w:szCs w:val="16"/>
              </w:rPr>
              <w:t>(S)</w:t>
            </w:r>
            <w:r>
              <w:rPr>
                <w:rFonts w:ascii="Arial" w:hAnsi="Arial" w:cs="Arial"/>
                <w:sz w:val="16"/>
                <w:szCs w:val="16"/>
              </w:rPr>
              <w:t xml:space="preserve"> OF CLASS</w:t>
            </w:r>
          </w:p>
          <w:p w14:paraId="165CAD66" w14:textId="627E3B34" w:rsidR="001A2032" w:rsidRPr="0089268C" w:rsidRDefault="001A2032" w:rsidP="001A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1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907" w:type="dxa"/>
            <w:gridSpan w:val="3"/>
          </w:tcPr>
          <w:p w14:paraId="7C74EFFA" w14:textId="77777777" w:rsidR="001A2032" w:rsidRPr="0089268C" w:rsidRDefault="001A2032" w:rsidP="001A2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AND END TIME OF CLASS</w:t>
            </w:r>
          </w:p>
          <w:p w14:paraId="2D27466D" w14:textId="62775525" w:rsidR="00675BE4" w:rsidRDefault="001A2032" w:rsidP="00985A84">
            <w:pPr>
              <w:tabs>
                <w:tab w:val="left" w:pos="2596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6C5A022" w14:textId="017EBB17" w:rsidR="001A2032" w:rsidRPr="0089268C" w:rsidRDefault="001A2032" w:rsidP="00985A84">
            <w:pPr>
              <w:tabs>
                <w:tab w:val="left" w:pos="2596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A2032" w14:paraId="60B4C837" w14:textId="77777777" w:rsidTr="00985A84">
        <w:trPr>
          <w:trHeight w:val="1255"/>
        </w:trPr>
        <w:tc>
          <w:tcPr>
            <w:tcW w:w="3333" w:type="dxa"/>
            <w:gridSpan w:val="2"/>
            <w:vMerge/>
          </w:tcPr>
          <w:p w14:paraId="04AFBDE1" w14:textId="77777777" w:rsidR="001A2032" w:rsidRPr="001A2032" w:rsidRDefault="001A2032" w:rsidP="001A20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2" w:type="dxa"/>
            <w:gridSpan w:val="6"/>
          </w:tcPr>
          <w:p w14:paraId="65141629" w14:textId="77777777" w:rsidR="001A2032" w:rsidRPr="0089268C" w:rsidRDefault="001A2032" w:rsidP="001A2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INSTRUCTOR NAME(S)</w:t>
            </w:r>
          </w:p>
          <w:p w14:paraId="4EA3104A" w14:textId="159C9220" w:rsidR="001A2032" w:rsidRPr="0089268C" w:rsidRDefault="001A2032" w:rsidP="001A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A2032" w14:paraId="2FE435A2" w14:textId="77777777" w:rsidTr="00985A84">
        <w:trPr>
          <w:trHeight w:val="535"/>
        </w:trPr>
        <w:tc>
          <w:tcPr>
            <w:tcW w:w="3333" w:type="dxa"/>
            <w:gridSpan w:val="2"/>
            <w:vMerge/>
          </w:tcPr>
          <w:p w14:paraId="1271BDF3" w14:textId="77777777" w:rsidR="001A2032" w:rsidRPr="001A2032" w:rsidRDefault="001A2032" w:rsidP="001A20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2" w:type="dxa"/>
            <w:gridSpan w:val="6"/>
          </w:tcPr>
          <w:p w14:paraId="3090D032" w14:textId="77777777" w:rsidR="001A2032" w:rsidRPr="0089268C" w:rsidRDefault="001A2032" w:rsidP="001A2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ADDRESS OF CLASS</w:t>
            </w:r>
          </w:p>
          <w:p w14:paraId="3E8FDB7E" w14:textId="09B05D15" w:rsidR="001A2032" w:rsidRPr="0089268C" w:rsidRDefault="001A2032" w:rsidP="001A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A2032" w14:paraId="1A4839C3" w14:textId="77777777" w:rsidTr="006006E0">
        <w:trPr>
          <w:trHeight w:hRule="exact" w:val="72"/>
        </w:trPr>
        <w:tc>
          <w:tcPr>
            <w:tcW w:w="10785" w:type="dxa"/>
            <w:gridSpan w:val="8"/>
            <w:shd w:val="clear" w:color="auto" w:fill="2E74B5" w:themeFill="accent1" w:themeFillShade="BF"/>
          </w:tcPr>
          <w:p w14:paraId="60EA5EEB" w14:textId="77777777" w:rsidR="001A2032" w:rsidRDefault="001A2032" w:rsidP="001A2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032" w14:paraId="3E5D268D" w14:textId="77777777" w:rsidTr="006006E0">
        <w:tc>
          <w:tcPr>
            <w:tcW w:w="10785" w:type="dxa"/>
            <w:gridSpan w:val="8"/>
          </w:tcPr>
          <w:p w14:paraId="5FDC9FE4" w14:textId="77777777" w:rsidR="001A2032" w:rsidRDefault="001A2032" w:rsidP="001A20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your level of agreement with the statements below:</w:t>
            </w:r>
          </w:p>
          <w:p w14:paraId="2DEED48E" w14:textId="77777777" w:rsidR="001A2032" w:rsidRPr="006006E0" w:rsidRDefault="004872B2" w:rsidP="00C05703">
            <w:pPr>
              <w:tabs>
                <w:tab w:val="left" w:pos="2053"/>
                <w:tab w:val="left" w:pos="3403"/>
                <w:tab w:val="left" w:pos="4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A2032" w:rsidRPr="007534A4">
              <w:rPr>
                <w:rFonts w:ascii="Arial" w:hAnsi="Arial" w:cs="Arial"/>
                <w:b/>
                <w:sz w:val="20"/>
                <w:szCs w:val="20"/>
              </w:rPr>
              <w:t xml:space="preserve"> = Strongly Agree</w:t>
            </w:r>
            <w:r w:rsidR="001A2032" w:rsidRPr="007534A4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A2032" w:rsidRPr="007534A4">
              <w:rPr>
                <w:rFonts w:ascii="Arial" w:hAnsi="Arial" w:cs="Arial"/>
                <w:b/>
                <w:sz w:val="20"/>
                <w:szCs w:val="20"/>
              </w:rPr>
              <w:t xml:space="preserve"> = Agree</w:t>
            </w:r>
            <w:r w:rsidR="001A2032" w:rsidRPr="007534A4">
              <w:rPr>
                <w:rFonts w:ascii="Arial" w:hAnsi="Arial" w:cs="Arial"/>
                <w:b/>
                <w:sz w:val="20"/>
                <w:szCs w:val="20"/>
              </w:rPr>
              <w:tab/>
              <w:t>3 = Neutral</w:t>
            </w:r>
            <w:r w:rsidR="001A2032" w:rsidRPr="007534A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0570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A2032" w:rsidRPr="007534A4">
              <w:rPr>
                <w:rFonts w:ascii="Arial" w:hAnsi="Arial" w:cs="Arial"/>
                <w:b/>
                <w:sz w:val="20"/>
                <w:szCs w:val="20"/>
              </w:rPr>
              <w:t xml:space="preserve"> = Disagree</w:t>
            </w:r>
            <w:r w:rsidR="001A2032" w:rsidRPr="007534A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0570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A2032" w:rsidRPr="007534A4">
              <w:rPr>
                <w:rFonts w:ascii="Arial" w:hAnsi="Arial" w:cs="Arial"/>
                <w:b/>
                <w:sz w:val="20"/>
                <w:szCs w:val="20"/>
              </w:rPr>
              <w:t xml:space="preserve"> = Strongly </w:t>
            </w:r>
            <w:r w:rsidR="007D3319">
              <w:rPr>
                <w:rFonts w:ascii="Arial" w:hAnsi="Arial" w:cs="Arial"/>
                <w:b/>
                <w:sz w:val="20"/>
                <w:szCs w:val="20"/>
              </w:rPr>
              <w:t>Disa</w:t>
            </w:r>
            <w:r w:rsidR="001A2032" w:rsidRPr="007534A4">
              <w:rPr>
                <w:rFonts w:ascii="Arial" w:hAnsi="Arial" w:cs="Arial"/>
                <w:b/>
                <w:sz w:val="20"/>
                <w:szCs w:val="20"/>
              </w:rPr>
              <w:t>gree</w:t>
            </w:r>
          </w:p>
        </w:tc>
      </w:tr>
      <w:tr w:rsidR="001A2032" w14:paraId="2418D7FA" w14:textId="77777777" w:rsidTr="006006E0">
        <w:tc>
          <w:tcPr>
            <w:tcW w:w="5940" w:type="dxa"/>
            <w:gridSpan w:val="3"/>
            <w:vAlign w:val="center"/>
          </w:tcPr>
          <w:p w14:paraId="169CB655" w14:textId="77777777" w:rsidR="001A2032" w:rsidRPr="007534A4" w:rsidRDefault="001A2032" w:rsidP="001A203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4A4">
              <w:rPr>
                <w:rFonts w:ascii="Arial" w:hAnsi="Arial" w:cs="Arial"/>
                <w:sz w:val="16"/>
                <w:szCs w:val="16"/>
              </w:rPr>
              <w:t>STATEMENT</w:t>
            </w:r>
          </w:p>
        </w:tc>
        <w:tc>
          <w:tcPr>
            <w:tcW w:w="969" w:type="dxa"/>
            <w:vAlign w:val="center"/>
          </w:tcPr>
          <w:p w14:paraId="150B9CD2" w14:textId="77777777" w:rsidR="001A2032" w:rsidRPr="007534A4" w:rsidRDefault="004872B2" w:rsidP="001A20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798BD1C4" w14:textId="77777777" w:rsidR="001A2032" w:rsidRPr="007534A4" w:rsidRDefault="004872B2" w:rsidP="001A20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03FB563A" w14:textId="77777777" w:rsidR="001A2032" w:rsidRPr="007534A4" w:rsidRDefault="001A2032" w:rsidP="001A20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4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14:paraId="5C2792A9" w14:textId="77777777" w:rsidR="001A2032" w:rsidRPr="007534A4" w:rsidRDefault="004872B2" w:rsidP="001A20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14:paraId="753241F2" w14:textId="77777777" w:rsidR="001A2032" w:rsidRPr="007534A4" w:rsidRDefault="004872B2" w:rsidP="001A20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A2032" w14:paraId="10121E47" w14:textId="77777777" w:rsidTr="006006E0">
        <w:trPr>
          <w:trHeight w:hRule="exact" w:val="403"/>
        </w:trPr>
        <w:tc>
          <w:tcPr>
            <w:tcW w:w="5940" w:type="dxa"/>
            <w:gridSpan w:val="3"/>
            <w:vAlign w:val="center"/>
          </w:tcPr>
          <w:p w14:paraId="68225D6C" w14:textId="77777777" w:rsidR="001A2032" w:rsidRDefault="001A2032" w:rsidP="001A2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objectives of the training were clearly defined.</w:t>
            </w:r>
          </w:p>
        </w:tc>
        <w:tc>
          <w:tcPr>
            <w:tcW w:w="969" w:type="dxa"/>
            <w:vAlign w:val="center"/>
          </w:tcPr>
          <w:p w14:paraId="0966DCA4" w14:textId="07ADF636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4A2B4257" w14:textId="05790BFA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789CD75F" w14:textId="4B268C42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33FF5A90" w14:textId="3CA6DDE7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66421450" w14:textId="36C0AC5F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2032" w14:paraId="65FB10E5" w14:textId="77777777" w:rsidTr="006006E0">
        <w:trPr>
          <w:trHeight w:hRule="exact" w:val="403"/>
        </w:trPr>
        <w:tc>
          <w:tcPr>
            <w:tcW w:w="5940" w:type="dxa"/>
            <w:gridSpan w:val="3"/>
            <w:vAlign w:val="center"/>
          </w:tcPr>
          <w:p w14:paraId="22203BC6" w14:textId="77777777" w:rsidR="001A2032" w:rsidRDefault="001A2032" w:rsidP="001A2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content was organized and easy to follow.</w:t>
            </w:r>
          </w:p>
        </w:tc>
        <w:tc>
          <w:tcPr>
            <w:tcW w:w="969" w:type="dxa"/>
            <w:vAlign w:val="center"/>
          </w:tcPr>
          <w:p w14:paraId="49A1D453" w14:textId="06002055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605B533C" w14:textId="68BC98B3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2A9511E5" w14:textId="4227C83C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33DC43A7" w14:textId="386F3B8D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241C1FC2" w14:textId="72F86BB7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2032" w14:paraId="5869A6A3" w14:textId="77777777" w:rsidTr="006006E0">
        <w:trPr>
          <w:trHeight w:hRule="exact" w:val="403"/>
        </w:trPr>
        <w:tc>
          <w:tcPr>
            <w:tcW w:w="5940" w:type="dxa"/>
            <w:gridSpan w:val="3"/>
            <w:vAlign w:val="center"/>
          </w:tcPr>
          <w:p w14:paraId="6BC3FC9A" w14:textId="77777777" w:rsidR="001A2032" w:rsidRDefault="001A2032" w:rsidP="001A2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trainer was knowledgeable about the training topics.</w:t>
            </w:r>
          </w:p>
        </w:tc>
        <w:tc>
          <w:tcPr>
            <w:tcW w:w="969" w:type="dxa"/>
            <w:vAlign w:val="center"/>
          </w:tcPr>
          <w:p w14:paraId="58BE90DC" w14:textId="7AAFA152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21C83DF0" w14:textId="4E8B0C29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19FCD6E3" w14:textId="07DA6659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13CC8CDF" w14:textId="5049AE31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294508A7" w14:textId="3504CE3D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2032" w14:paraId="4AD06CD4" w14:textId="77777777" w:rsidTr="006006E0">
        <w:trPr>
          <w:trHeight w:hRule="exact" w:val="403"/>
        </w:trPr>
        <w:tc>
          <w:tcPr>
            <w:tcW w:w="5940" w:type="dxa"/>
            <w:gridSpan w:val="3"/>
            <w:vAlign w:val="center"/>
          </w:tcPr>
          <w:p w14:paraId="682AAF5A" w14:textId="77777777" w:rsidR="001A2032" w:rsidRDefault="001A2032" w:rsidP="001A2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trainer was well prepared.</w:t>
            </w:r>
          </w:p>
        </w:tc>
        <w:tc>
          <w:tcPr>
            <w:tcW w:w="969" w:type="dxa"/>
            <w:vAlign w:val="center"/>
          </w:tcPr>
          <w:p w14:paraId="4895FE5D" w14:textId="1315C722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3D4C1A7D" w14:textId="209B143B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2BA10C0C" w14:textId="282AF0A3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5C57EBA5" w14:textId="4AB440A8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33F7F721" w14:textId="199154B3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2032" w14:paraId="7667447A" w14:textId="77777777" w:rsidTr="006006E0">
        <w:trPr>
          <w:trHeight w:hRule="exact" w:val="403"/>
        </w:trPr>
        <w:tc>
          <w:tcPr>
            <w:tcW w:w="5940" w:type="dxa"/>
            <w:gridSpan w:val="3"/>
            <w:vAlign w:val="center"/>
          </w:tcPr>
          <w:p w14:paraId="38EBD190" w14:textId="77777777" w:rsidR="001A2032" w:rsidRDefault="001A2032" w:rsidP="001A2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and interaction were encouraged.</w:t>
            </w:r>
          </w:p>
        </w:tc>
        <w:tc>
          <w:tcPr>
            <w:tcW w:w="969" w:type="dxa"/>
            <w:vAlign w:val="center"/>
          </w:tcPr>
          <w:p w14:paraId="49D36544" w14:textId="64AC26CB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4DE0C761" w14:textId="63F22BEB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434DC0BC" w14:textId="7B8B58E2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18E7C6BD" w14:textId="7587E1B4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0EBFFD5B" w14:textId="5FFE5071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2032" w14:paraId="5FBBEAB8" w14:textId="77777777" w:rsidTr="006006E0">
        <w:trPr>
          <w:trHeight w:hRule="exact" w:val="403"/>
        </w:trPr>
        <w:tc>
          <w:tcPr>
            <w:tcW w:w="5940" w:type="dxa"/>
            <w:gridSpan w:val="3"/>
            <w:vAlign w:val="center"/>
          </w:tcPr>
          <w:p w14:paraId="72BAF3E7" w14:textId="77777777" w:rsidR="001A2032" w:rsidRDefault="001A2032" w:rsidP="001A2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training objectives were met.</w:t>
            </w:r>
          </w:p>
        </w:tc>
        <w:tc>
          <w:tcPr>
            <w:tcW w:w="969" w:type="dxa"/>
            <w:vAlign w:val="center"/>
          </w:tcPr>
          <w:p w14:paraId="092BE13A" w14:textId="35753A90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736C2EBB" w14:textId="5CFBF2E4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1849B2C6" w14:textId="0A39462C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5E5C0CB3" w14:textId="583EF1A8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0C6026C4" w14:textId="31A170FD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2032" w14:paraId="347C71C8" w14:textId="77777777" w:rsidTr="006006E0">
        <w:trPr>
          <w:trHeight w:hRule="exact" w:val="403"/>
        </w:trPr>
        <w:tc>
          <w:tcPr>
            <w:tcW w:w="5940" w:type="dxa"/>
            <w:gridSpan w:val="3"/>
            <w:vAlign w:val="center"/>
          </w:tcPr>
          <w:p w14:paraId="4728738E" w14:textId="77777777" w:rsidR="001A2032" w:rsidRDefault="001A2032" w:rsidP="001A2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materials distributed were helpful.</w:t>
            </w:r>
          </w:p>
        </w:tc>
        <w:tc>
          <w:tcPr>
            <w:tcW w:w="969" w:type="dxa"/>
            <w:vAlign w:val="center"/>
          </w:tcPr>
          <w:p w14:paraId="75E5D8D6" w14:textId="3C4B3D72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0DBC8A2C" w14:textId="492B0E36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150D7A5A" w14:textId="3D7E2FD6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411B834C" w14:textId="28A07A58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5788C1B7" w14:textId="3414E7E3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2032" w14:paraId="6C9BFF4A" w14:textId="77777777" w:rsidTr="006006E0">
        <w:trPr>
          <w:trHeight w:hRule="exact" w:val="403"/>
        </w:trPr>
        <w:tc>
          <w:tcPr>
            <w:tcW w:w="5940" w:type="dxa"/>
            <w:gridSpan w:val="3"/>
            <w:tcBorders>
              <w:bottom w:val="single" w:sz="2" w:space="0" w:color="auto"/>
            </w:tcBorders>
            <w:vAlign w:val="center"/>
          </w:tcPr>
          <w:p w14:paraId="2525D981" w14:textId="77777777" w:rsidR="001A2032" w:rsidRDefault="001A2032" w:rsidP="001A2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meeting room and facilities were adequate and comfortable.</w:t>
            </w:r>
          </w:p>
        </w:tc>
        <w:tc>
          <w:tcPr>
            <w:tcW w:w="969" w:type="dxa"/>
            <w:tcBorders>
              <w:bottom w:val="single" w:sz="2" w:space="0" w:color="auto"/>
            </w:tcBorders>
            <w:vAlign w:val="center"/>
          </w:tcPr>
          <w:p w14:paraId="3815E728" w14:textId="17A95951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69" w:type="dxa"/>
            <w:tcBorders>
              <w:bottom w:val="single" w:sz="2" w:space="0" w:color="auto"/>
            </w:tcBorders>
            <w:vAlign w:val="center"/>
          </w:tcPr>
          <w:p w14:paraId="3B51B356" w14:textId="291A3B40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69" w:type="dxa"/>
            <w:tcBorders>
              <w:bottom w:val="single" w:sz="2" w:space="0" w:color="auto"/>
            </w:tcBorders>
            <w:vAlign w:val="center"/>
          </w:tcPr>
          <w:p w14:paraId="4859C0DC" w14:textId="6B5BEF9C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69" w:type="dxa"/>
            <w:tcBorders>
              <w:bottom w:val="single" w:sz="2" w:space="0" w:color="auto"/>
            </w:tcBorders>
            <w:vAlign w:val="center"/>
          </w:tcPr>
          <w:p w14:paraId="364890DD" w14:textId="54A0DFA9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69" w:type="dxa"/>
            <w:tcBorders>
              <w:bottom w:val="single" w:sz="2" w:space="0" w:color="auto"/>
            </w:tcBorders>
            <w:vAlign w:val="center"/>
          </w:tcPr>
          <w:p w14:paraId="18EA3911" w14:textId="3E45F4EC" w:rsidR="001A2032" w:rsidRDefault="001A2032" w:rsidP="001A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FBA">
              <w:rPr>
                <w:rFonts w:ascii="Arial" w:hAnsi="Arial" w:cs="Arial"/>
                <w:sz w:val="20"/>
                <w:szCs w:val="20"/>
              </w:rPr>
            </w:r>
            <w:r w:rsidR="00071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A2032" w14:paraId="1A54F7A8" w14:textId="77777777" w:rsidTr="00F065D7">
        <w:trPr>
          <w:trHeight w:val="864"/>
        </w:trPr>
        <w:tc>
          <w:tcPr>
            <w:tcW w:w="10785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A9FA" w14:textId="77777777" w:rsidR="001A2032" w:rsidRDefault="00F065D7" w:rsidP="001A2032">
            <w:pPr>
              <w:tabs>
                <w:tab w:val="left" w:pos="1744"/>
              </w:tabs>
              <w:rPr>
                <w:rFonts w:ascii="Arial" w:hAnsi="Arial" w:cs="Arial"/>
                <w:sz w:val="16"/>
                <w:szCs w:val="16"/>
              </w:rPr>
            </w:pPr>
            <w:r w:rsidRPr="00F065D7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>CONTINUING EDUCATION TOPIC(S)</w:t>
            </w:r>
          </w:p>
          <w:p w14:paraId="368EAB78" w14:textId="7E5B69C5" w:rsidR="001A2032" w:rsidRPr="00057A4E" w:rsidRDefault="001A2032" w:rsidP="001A2032">
            <w:pPr>
              <w:tabs>
                <w:tab w:val="left" w:pos="17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A2032" w14:paraId="721B327C" w14:textId="77777777" w:rsidTr="00985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4"/>
        </w:trPr>
        <w:tc>
          <w:tcPr>
            <w:tcW w:w="10785" w:type="dxa"/>
            <w:gridSpan w:val="8"/>
          </w:tcPr>
          <w:p w14:paraId="48ADB26F" w14:textId="77777777" w:rsidR="001A2032" w:rsidRDefault="001A2032" w:rsidP="001A2032">
            <w:pPr>
              <w:tabs>
                <w:tab w:val="left" w:pos="17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14:paraId="4AA33453" w14:textId="505AB3B2" w:rsidR="001A2032" w:rsidRPr="00057A4E" w:rsidRDefault="001A2032" w:rsidP="001A2032">
            <w:pPr>
              <w:tabs>
                <w:tab w:val="left" w:pos="17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71F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186CB330" w14:textId="77777777" w:rsidR="00057A4E" w:rsidRDefault="00057A4E" w:rsidP="00F43DD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  <w:sectPr w:rsidR="00057A4E" w:rsidSect="00594971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594971" w14:paraId="14517E98" w14:textId="77777777" w:rsidTr="007534A4">
        <w:tc>
          <w:tcPr>
            <w:tcW w:w="10785" w:type="dxa"/>
          </w:tcPr>
          <w:p w14:paraId="1D2300E5" w14:textId="77777777" w:rsidR="00966D01" w:rsidRPr="00F43DD0" w:rsidRDefault="00594971" w:rsidP="00F43DD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Instructions</w:t>
            </w:r>
          </w:p>
          <w:p w14:paraId="62E61D77" w14:textId="77777777" w:rsidR="00BC7414" w:rsidRDefault="00BC7414" w:rsidP="00966D0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left" w:pos="1243"/>
              </w:tabs>
              <w:spacing w:before="240" w:after="120" w:line="276" w:lineRule="auto"/>
              <w:ind w:left="1243" w:hanging="1243"/>
              <w:rPr>
                <w:rFonts w:ascii="Arial" w:hAnsi="Arial" w:cs="Arial"/>
                <w:sz w:val="20"/>
                <w:szCs w:val="20"/>
              </w:rPr>
            </w:pPr>
            <w:r w:rsidRPr="00611756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6117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11756">
              <w:rPr>
                <w:rFonts w:ascii="Arial" w:hAnsi="Arial" w:cs="Arial"/>
                <w:b/>
                <w:sz w:val="20"/>
                <w:szCs w:val="20"/>
              </w:rPr>
              <w:t xml:space="preserve">Please complete </w:t>
            </w:r>
            <w:r w:rsidR="00966D01">
              <w:rPr>
                <w:rFonts w:ascii="Arial" w:hAnsi="Arial" w:cs="Arial"/>
                <w:b/>
                <w:sz w:val="20"/>
                <w:szCs w:val="20"/>
              </w:rPr>
              <w:t>this</w:t>
            </w:r>
            <w:r w:rsidR="00611756">
              <w:rPr>
                <w:rFonts w:ascii="Arial" w:hAnsi="Arial" w:cs="Arial"/>
                <w:b/>
                <w:sz w:val="20"/>
                <w:szCs w:val="20"/>
              </w:rPr>
              <w:t xml:space="preserve"> form </w:t>
            </w:r>
            <w:r w:rsidR="00611756">
              <w:rPr>
                <w:rFonts w:ascii="Arial" w:hAnsi="Arial" w:cs="Arial"/>
                <w:sz w:val="20"/>
                <w:szCs w:val="20"/>
              </w:rPr>
              <w:t xml:space="preserve">as it is a course requirement for </w:t>
            </w:r>
            <w:proofErr w:type="gramStart"/>
            <w:r w:rsidR="00611756">
              <w:rPr>
                <w:rFonts w:ascii="Arial" w:hAnsi="Arial" w:cs="Arial"/>
                <w:sz w:val="20"/>
                <w:szCs w:val="20"/>
              </w:rPr>
              <w:t>you</w:t>
            </w:r>
            <w:proofErr w:type="gramEnd"/>
            <w:r w:rsidR="00611756">
              <w:rPr>
                <w:rFonts w:ascii="Arial" w:hAnsi="Arial" w:cs="Arial"/>
                <w:sz w:val="20"/>
                <w:szCs w:val="20"/>
              </w:rPr>
              <w:t xml:space="preserve"> instructor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11756">
              <w:rPr>
                <w:rFonts w:ascii="Arial" w:hAnsi="Arial" w:cs="Arial"/>
                <w:sz w:val="20"/>
                <w:szCs w:val="20"/>
              </w:rPr>
              <w:t>We greatly appreciate your assistance.  Thank you.</w:t>
            </w:r>
          </w:p>
          <w:p w14:paraId="31055AFD" w14:textId="77777777" w:rsidR="00594971" w:rsidRPr="00F43DD0" w:rsidRDefault="00611756" w:rsidP="00966D0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pacing w:before="120" w:after="120" w:line="276" w:lineRule="auto"/>
              <w:ind w:left="1243" w:hanging="1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  <w:r w:rsidRPr="0061175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117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3DD0">
              <w:rPr>
                <w:rFonts w:ascii="Arial" w:hAnsi="Arial" w:cs="Arial"/>
                <w:sz w:val="20"/>
                <w:szCs w:val="20"/>
              </w:rPr>
              <w:t xml:space="preserve">This form, or one that collects the same information, is required per your contract in the Special Terms and Conditions section on Records Maintenance.  </w:t>
            </w:r>
            <w:r>
              <w:rPr>
                <w:rFonts w:ascii="Arial" w:hAnsi="Arial" w:cs="Arial"/>
                <w:sz w:val="20"/>
                <w:szCs w:val="20"/>
              </w:rPr>
              <w:t xml:space="preserve">It should be completed by </w:t>
            </w:r>
            <w:r w:rsidRPr="00675BE4">
              <w:rPr>
                <w:rFonts w:ascii="Arial" w:hAnsi="Arial" w:cs="Arial"/>
                <w:b/>
                <w:sz w:val="20"/>
                <w:szCs w:val="20"/>
                <w:u w:val="single"/>
              </w:rPr>
              <w:t>each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DD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675BE4">
              <w:rPr>
                <w:rFonts w:ascii="Arial" w:hAnsi="Arial" w:cs="Arial"/>
                <w:b/>
                <w:sz w:val="20"/>
                <w:szCs w:val="20"/>
                <w:u w:val="single"/>
              </w:rPr>
              <w:t>each class</w:t>
            </w:r>
            <w:r w:rsidRPr="00F43D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 the end of the course.  The evaluations are used to complete the Student Evaluation Summary Report, and both forms are maintained by y</w:t>
            </w:r>
            <w:r w:rsidRPr="00F43DD0">
              <w:rPr>
                <w:rFonts w:ascii="Arial" w:hAnsi="Arial" w:cs="Arial"/>
                <w:sz w:val="20"/>
                <w:szCs w:val="20"/>
              </w:rPr>
              <w:t>our business per contract Terms and Conditions.</w:t>
            </w:r>
          </w:p>
          <w:p w14:paraId="35805FF2" w14:textId="77777777" w:rsidR="00594971" w:rsidRPr="00F43DD0" w:rsidRDefault="00F43DD0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8ED9E0F" w14:textId="77777777" w:rsidR="00594971" w:rsidRPr="00F43DD0" w:rsidRDefault="00594971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>The</w:t>
            </w:r>
            <w:r w:rsidR="00675BE4">
              <w:rPr>
                <w:rFonts w:ascii="Arial" w:hAnsi="Arial" w:cs="Arial"/>
                <w:sz w:val="20"/>
                <w:szCs w:val="20"/>
              </w:rPr>
              <w:t xml:space="preserve"> course taken by the student which they are evaluating.</w:t>
            </w:r>
          </w:p>
          <w:p w14:paraId="6ED56270" w14:textId="77777777" w:rsidR="00594971" w:rsidRPr="00F43DD0" w:rsidRDefault="00F43DD0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75BE4">
              <w:rPr>
                <w:rFonts w:ascii="Arial" w:hAnsi="Arial" w:cs="Arial"/>
                <w:b/>
                <w:sz w:val="20"/>
                <w:szCs w:val="20"/>
              </w:rPr>
              <w:t>(s) of Class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B2E5D59" w14:textId="77777777" w:rsidR="00594971" w:rsidRDefault="00675BE4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the date(s) of the class</w:t>
            </w:r>
            <w:r w:rsidR="00F43DD0" w:rsidRPr="00F43DD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BFE026" w14:textId="77777777" w:rsidR="00494DB2" w:rsidRPr="00F43DD0" w:rsidRDefault="00675BE4" w:rsidP="00494DB2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and End Time of Class</w:t>
            </w:r>
            <w:r w:rsidR="00494D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06C9DA" w14:textId="77777777" w:rsidR="00494DB2" w:rsidRPr="00F43DD0" w:rsidRDefault="00494DB2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75BE4">
              <w:rPr>
                <w:rFonts w:ascii="Arial" w:hAnsi="Arial" w:cs="Arial"/>
                <w:sz w:val="20"/>
                <w:szCs w:val="20"/>
              </w:rPr>
              <w:t>time the class was scheduled to start and end</w:t>
            </w:r>
            <w:r w:rsidR="008C70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7A84F0" w14:textId="77777777" w:rsidR="00594971" w:rsidRPr="00F43DD0" w:rsidRDefault="00F43DD0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t>Instructor Name</w:t>
            </w:r>
            <w:r w:rsidR="008C701E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24AD5BD" w14:textId="77777777" w:rsidR="00594971" w:rsidRDefault="00675BE4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name of t</w:t>
            </w:r>
            <w:r w:rsidR="00594971" w:rsidRPr="00F43DD0">
              <w:rPr>
                <w:rFonts w:ascii="Arial" w:hAnsi="Arial" w:cs="Arial"/>
                <w:sz w:val="20"/>
                <w:szCs w:val="20"/>
              </w:rPr>
              <w:t>he</w:t>
            </w:r>
            <w:r w:rsidR="00F43DD0" w:rsidRPr="00F43DD0">
              <w:rPr>
                <w:rFonts w:ascii="Arial" w:hAnsi="Arial" w:cs="Arial"/>
                <w:sz w:val="20"/>
                <w:szCs w:val="20"/>
              </w:rPr>
              <w:t xml:space="preserve"> person, or persons, who taught the class.</w:t>
            </w:r>
            <w:r>
              <w:rPr>
                <w:rFonts w:ascii="Arial" w:hAnsi="Arial" w:cs="Arial"/>
                <w:sz w:val="20"/>
                <w:szCs w:val="20"/>
              </w:rPr>
              <w:t xml:space="preserve">  List all instructors who taught the class.</w:t>
            </w:r>
          </w:p>
          <w:p w14:paraId="7BF67286" w14:textId="77777777" w:rsidR="00675BE4" w:rsidRPr="00F43DD0" w:rsidRDefault="00675BE4" w:rsidP="00675BE4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Physical </w:t>
            </w:r>
            <w:r w:rsidRPr="00F43DD0">
              <w:rPr>
                <w:rFonts w:ascii="Arial" w:hAnsi="Arial" w:cs="Arial"/>
                <w:b/>
                <w:sz w:val="20"/>
                <w:szCs w:val="20"/>
              </w:rPr>
              <w:t>Address of Class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9467BB" w14:textId="77777777" w:rsidR="00675BE4" w:rsidRPr="00F43DD0" w:rsidRDefault="00675BE4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 xml:space="preserve">The location that the class was taught.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Must p</w:t>
            </w:r>
            <w:r w:rsidRPr="00F43DD0">
              <w:rPr>
                <w:rFonts w:ascii="Arial" w:hAnsi="Arial" w:cs="Arial"/>
                <w:b/>
                <w:sz w:val="20"/>
                <w:szCs w:val="20"/>
                <w:u w:val="single"/>
              </w:rPr>
              <w:t>rovide the physical address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(including city)</w:t>
            </w:r>
            <w:r w:rsidRPr="00F43DD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on this form</w:t>
            </w:r>
            <w:r w:rsidRPr="00F43D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05C3DE3" w14:textId="77777777" w:rsidR="00594971" w:rsidRPr="00F43DD0" w:rsidRDefault="00BC7414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Grid</w:t>
            </w:r>
            <w:r w:rsidR="00F43D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DBEF5D8" w14:textId="77777777" w:rsidR="00C932A6" w:rsidRDefault="00BC7414" w:rsidP="00BC741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the box in the column indicating how much you agree with the statements provided.  For example, with the first statement, if you strongly </w:t>
            </w:r>
            <w:r w:rsidR="004872B2">
              <w:rPr>
                <w:rFonts w:ascii="Arial" w:hAnsi="Arial" w:cs="Arial"/>
                <w:sz w:val="20"/>
                <w:szCs w:val="20"/>
              </w:rPr>
              <w:t>dis</w:t>
            </w:r>
            <w:r>
              <w:rPr>
                <w:rFonts w:ascii="Arial" w:hAnsi="Arial" w:cs="Arial"/>
                <w:sz w:val="20"/>
                <w:szCs w:val="20"/>
              </w:rPr>
              <w:t>agree that the training objectives for the class were met, check the box in Column 5.</w:t>
            </w:r>
            <w:r w:rsidR="00966D0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1EA4B25" w14:textId="77777777" w:rsidR="00966D01" w:rsidRPr="00C932A6" w:rsidRDefault="00966D01" w:rsidP="00BC741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space below the grid, please provide additional suggestions for training topics and/or comments.</w:t>
            </w:r>
          </w:p>
        </w:tc>
      </w:tr>
    </w:tbl>
    <w:p w14:paraId="157250E2" w14:textId="77777777" w:rsidR="00985A84" w:rsidRPr="000A0238" w:rsidRDefault="00985A84" w:rsidP="000A0238">
      <w:pPr>
        <w:spacing w:after="0"/>
        <w:rPr>
          <w:rFonts w:ascii="Arial" w:hAnsi="Arial" w:cs="Arial"/>
          <w:sz w:val="20"/>
          <w:szCs w:val="20"/>
        </w:rPr>
      </w:pPr>
    </w:p>
    <w:sectPr w:rsidR="00985A84" w:rsidRPr="000A0238" w:rsidSect="00057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E817" w14:textId="77777777" w:rsidR="0089268C" w:rsidRDefault="0089268C" w:rsidP="0089268C">
      <w:pPr>
        <w:spacing w:after="0" w:line="240" w:lineRule="auto"/>
      </w:pPr>
      <w:r>
        <w:separator/>
      </w:r>
    </w:p>
  </w:endnote>
  <w:endnote w:type="continuationSeparator" w:id="0">
    <w:p w14:paraId="57821932" w14:textId="77777777" w:rsidR="0089268C" w:rsidRDefault="0089268C" w:rsidP="0089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E6BA" w14:textId="77777777" w:rsidR="0089268C" w:rsidRPr="0089268C" w:rsidRDefault="00C932A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STUDENT </w:t>
    </w:r>
    <w:r w:rsidR="00675BE4">
      <w:rPr>
        <w:rFonts w:ascii="Arial" w:hAnsi="Arial" w:cs="Arial"/>
        <w:b/>
        <w:sz w:val="16"/>
        <w:szCs w:val="16"/>
      </w:rPr>
      <w:t xml:space="preserve">CLASS </w:t>
    </w:r>
    <w:r>
      <w:rPr>
        <w:rFonts w:ascii="Arial" w:hAnsi="Arial" w:cs="Arial"/>
        <w:b/>
        <w:sz w:val="16"/>
        <w:szCs w:val="16"/>
      </w:rPr>
      <w:t>EVALUATION</w:t>
    </w:r>
  </w:p>
  <w:p w14:paraId="26322E9C" w14:textId="7E78EB4A" w:rsidR="0089268C" w:rsidRPr="0089268C" w:rsidRDefault="0089268C">
    <w:pPr>
      <w:pStyle w:val="Footer"/>
      <w:rPr>
        <w:rFonts w:ascii="Arial" w:hAnsi="Arial" w:cs="Arial"/>
        <w:b/>
        <w:sz w:val="16"/>
        <w:szCs w:val="16"/>
      </w:rPr>
    </w:pPr>
    <w:r w:rsidRPr="0089268C">
      <w:rPr>
        <w:rFonts w:ascii="Arial" w:hAnsi="Arial" w:cs="Arial"/>
        <w:b/>
        <w:sz w:val="16"/>
        <w:szCs w:val="16"/>
      </w:rPr>
      <w:t>DSHS 02-</w:t>
    </w:r>
    <w:r w:rsidR="00423642">
      <w:rPr>
        <w:rFonts w:ascii="Arial" w:hAnsi="Arial" w:cs="Arial"/>
        <w:b/>
        <w:sz w:val="16"/>
        <w:szCs w:val="16"/>
      </w:rPr>
      <w:t>691</w:t>
    </w:r>
    <w:r w:rsidRPr="0089268C">
      <w:rPr>
        <w:rFonts w:ascii="Arial" w:hAnsi="Arial" w:cs="Arial"/>
        <w:b/>
        <w:sz w:val="16"/>
        <w:szCs w:val="16"/>
      </w:rPr>
      <w:t xml:space="preserve"> (</w:t>
    </w:r>
    <w:r w:rsidR="007D3319">
      <w:rPr>
        <w:rFonts w:ascii="Arial" w:hAnsi="Arial" w:cs="Arial"/>
        <w:b/>
        <w:sz w:val="16"/>
        <w:szCs w:val="16"/>
      </w:rPr>
      <w:t xml:space="preserve">REV. </w:t>
    </w:r>
    <w:r w:rsidR="00CB48E6">
      <w:rPr>
        <w:rFonts w:ascii="Arial" w:hAnsi="Arial" w:cs="Arial"/>
        <w:b/>
        <w:sz w:val="16"/>
        <w:szCs w:val="16"/>
      </w:rPr>
      <w:t>12/2023</w:t>
    </w:r>
    <w:r w:rsidRPr="0089268C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A3F8" w14:textId="77777777" w:rsidR="0089268C" w:rsidRDefault="0089268C" w:rsidP="0089268C">
      <w:pPr>
        <w:spacing w:after="0" w:line="240" w:lineRule="auto"/>
      </w:pPr>
      <w:r>
        <w:separator/>
      </w:r>
    </w:p>
  </w:footnote>
  <w:footnote w:type="continuationSeparator" w:id="0">
    <w:p w14:paraId="392A5745" w14:textId="77777777" w:rsidR="0089268C" w:rsidRDefault="0089268C" w:rsidP="0089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61E8"/>
    <w:multiLevelType w:val="hybridMultilevel"/>
    <w:tmpl w:val="8366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65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HzvO9KqVhFcitx0RF3UgMaboO2xCGmkeErOvLW5Y0BOPYnEsgHHTQkWryHlwMwrxJbOOdXN6JWHm5vtzsqESlA==" w:salt="NnaxWRiKvsOFW++50kQVA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CB"/>
    <w:rsid w:val="00037819"/>
    <w:rsid w:val="00057A4E"/>
    <w:rsid w:val="00071FBA"/>
    <w:rsid w:val="00073B29"/>
    <w:rsid w:val="00075871"/>
    <w:rsid w:val="000A0238"/>
    <w:rsid w:val="001A2032"/>
    <w:rsid w:val="003F06E5"/>
    <w:rsid w:val="004072CB"/>
    <w:rsid w:val="00423642"/>
    <w:rsid w:val="004872B2"/>
    <w:rsid w:val="00492CFB"/>
    <w:rsid w:val="00494DB2"/>
    <w:rsid w:val="00593D43"/>
    <w:rsid w:val="00594971"/>
    <w:rsid w:val="006006E0"/>
    <w:rsid w:val="00611756"/>
    <w:rsid w:val="00675BE4"/>
    <w:rsid w:val="006B247E"/>
    <w:rsid w:val="006B6B36"/>
    <w:rsid w:val="006C1868"/>
    <w:rsid w:val="007534A4"/>
    <w:rsid w:val="007D3319"/>
    <w:rsid w:val="0089268C"/>
    <w:rsid w:val="008C701E"/>
    <w:rsid w:val="00966D01"/>
    <w:rsid w:val="00985A84"/>
    <w:rsid w:val="00B10C59"/>
    <w:rsid w:val="00BC7414"/>
    <w:rsid w:val="00C05703"/>
    <w:rsid w:val="00C932A6"/>
    <w:rsid w:val="00CB48E6"/>
    <w:rsid w:val="00E94C05"/>
    <w:rsid w:val="00E9686B"/>
    <w:rsid w:val="00F065D7"/>
    <w:rsid w:val="00F4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611614"/>
  <w15:chartTrackingRefBased/>
  <w15:docId w15:val="{F516D831-7E5F-4393-8919-BC6544B3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68C"/>
  </w:style>
  <w:style w:type="paragraph" w:styleId="Footer">
    <w:name w:val="footer"/>
    <w:basedOn w:val="Normal"/>
    <w:link w:val="FooterChar"/>
    <w:uiPriority w:val="99"/>
    <w:unhideWhenUsed/>
    <w:rsid w:val="0089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8C"/>
  </w:style>
  <w:style w:type="paragraph" w:styleId="ListParagraph">
    <w:name w:val="List Paragraph"/>
    <w:basedOn w:val="Normal"/>
    <w:uiPriority w:val="34"/>
    <w:qFormat/>
    <w:rsid w:val="008C701E"/>
    <w:pPr>
      <w:ind w:left="720"/>
      <w:contextualSpacing/>
    </w:pPr>
  </w:style>
  <w:style w:type="paragraph" w:styleId="Revision">
    <w:name w:val="Revision"/>
    <w:hidden/>
    <w:uiPriority w:val="99"/>
    <w:semiHidden/>
    <w:rsid w:val="00985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Class Evaluation</vt:lpstr>
    </vt:vector>
  </TitlesOfParts>
  <Company>DSHS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Class Evaluation</dc:title>
  <dc:subject/>
  <dc:creator>Brombacher, Millie A. (DSHS/IGU)</dc:creator>
  <cp:keywords/>
  <dc:description/>
  <cp:lastModifiedBy>Brombacher, Millie (DSHS/OOS/OIG)</cp:lastModifiedBy>
  <cp:revision>2</cp:revision>
  <dcterms:created xsi:type="dcterms:W3CDTF">2023-12-19T22:24:00Z</dcterms:created>
  <dcterms:modified xsi:type="dcterms:W3CDTF">2023-12-19T22:24:00Z</dcterms:modified>
</cp:coreProperties>
</file>