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0"/>
        <w:gridCol w:w="1890"/>
        <w:gridCol w:w="1980"/>
        <w:gridCol w:w="1300"/>
        <w:gridCol w:w="1040"/>
        <w:gridCol w:w="533"/>
        <w:gridCol w:w="1087"/>
        <w:gridCol w:w="2510"/>
      </w:tblGrid>
      <w:tr w:rsidR="0027575E" w14:paraId="4A26BFB8" w14:textId="77777777" w:rsidTr="0027575E">
        <w:trPr>
          <w:trHeight w:val="221"/>
        </w:trPr>
        <w:tc>
          <w:tcPr>
            <w:tcW w:w="23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A4BCD96" w14:textId="4700255C" w:rsidR="009863A6" w:rsidRDefault="0027575E" w:rsidP="00004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A60B6B" wp14:editId="09F4E2C8">
                  <wp:extent cx="1332411" cy="463136"/>
                  <wp:effectExtent l="0" t="0" r="1270" b="0"/>
                  <wp:docPr id="1228403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403302" name="Picture 122840330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249" cy="47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1AE490" w14:textId="3B359139" w:rsidR="009863A6" w:rsidRPr="009863A6" w:rsidRDefault="000E0A76" w:rsidP="005075A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Facility</w:t>
            </w:r>
            <w:r w:rsidR="009863A6">
              <w:rPr>
                <w:rFonts w:ascii="Arial" w:hAnsi="Arial" w:cs="Arial"/>
                <w:b/>
                <w:sz w:val="28"/>
                <w:szCs w:val="28"/>
              </w:rPr>
              <w:t xml:space="preserve"> Virtual Classroom</w:t>
            </w:r>
            <w:r w:rsidR="005075A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863A6">
              <w:rPr>
                <w:rFonts w:ascii="Arial" w:hAnsi="Arial" w:cs="Arial"/>
                <w:b/>
                <w:sz w:val="28"/>
                <w:szCs w:val="28"/>
              </w:rPr>
              <w:t>Training Application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and Attestation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7BF1F77" w14:textId="77777777" w:rsidR="009863A6" w:rsidRDefault="009863A6" w:rsidP="00004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75E" w14:paraId="2AFBA68B" w14:textId="77777777" w:rsidTr="0027575E">
        <w:trPr>
          <w:trHeight w:hRule="exact" w:val="576"/>
        </w:trPr>
        <w:tc>
          <w:tcPr>
            <w:tcW w:w="23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B95C51E" w14:textId="77777777" w:rsidR="009863A6" w:rsidRDefault="009863A6" w:rsidP="0000414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940" w:type="dxa"/>
            <w:gridSpan w:val="5"/>
            <w:vMerge/>
            <w:tcBorders>
              <w:left w:val="nil"/>
              <w:bottom w:val="nil"/>
            </w:tcBorders>
          </w:tcPr>
          <w:p w14:paraId="4BB7F07B" w14:textId="77777777" w:rsidR="009863A6" w:rsidRDefault="009863A6" w:rsidP="00004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2" w:space="0" w:color="auto"/>
              <w:bottom w:val="single" w:sz="4" w:space="0" w:color="auto"/>
            </w:tcBorders>
          </w:tcPr>
          <w:p w14:paraId="6A917DB1" w14:textId="77777777" w:rsidR="009863A6" w:rsidRPr="009863A6" w:rsidRDefault="009863A6" w:rsidP="0000414C">
            <w:pPr>
              <w:rPr>
                <w:rFonts w:ascii="Arial" w:hAnsi="Arial" w:cs="Arial"/>
                <w:sz w:val="16"/>
                <w:szCs w:val="16"/>
              </w:rPr>
            </w:pPr>
            <w:r w:rsidRPr="009863A6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A8FD56D" w14:textId="49F7626B" w:rsidR="009863A6" w:rsidRPr="009863A6" w:rsidRDefault="00E623FB" w:rsidP="0000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5075AA" w14:paraId="2B842284" w14:textId="77777777" w:rsidTr="000E0A76">
        <w:tc>
          <w:tcPr>
            <w:tcW w:w="107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320AF" w14:textId="62B34BC2" w:rsidR="005075AA" w:rsidRDefault="000E0A76" w:rsidP="0050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 Family Homes, Assisted Living Facilities, and Enhanced Services Facilities u</w:t>
            </w:r>
            <w:r w:rsidR="005075AA">
              <w:rPr>
                <w:rFonts w:ascii="Arial" w:hAnsi="Arial" w:cs="Arial"/>
                <w:sz w:val="20"/>
                <w:szCs w:val="20"/>
              </w:rPr>
              <w:t xml:space="preserve">se this form to apply for virtual training </w:t>
            </w:r>
            <w:r>
              <w:rPr>
                <w:rFonts w:ascii="Arial" w:hAnsi="Arial" w:cs="Arial"/>
                <w:sz w:val="20"/>
                <w:szCs w:val="20"/>
              </w:rPr>
              <w:t>approval</w:t>
            </w:r>
            <w:r w:rsidR="005075AA">
              <w:rPr>
                <w:rFonts w:ascii="Arial" w:hAnsi="Arial" w:cs="Arial"/>
                <w:sz w:val="20"/>
                <w:szCs w:val="20"/>
              </w:rPr>
              <w:t>.</w:t>
            </w:r>
            <w:r w:rsidR="00FF6A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A16E60C" w14:textId="2BF8E588" w:rsidR="00FF6A44" w:rsidRPr="005075AA" w:rsidRDefault="00FF6A44" w:rsidP="005075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submit your completed application to </w:t>
            </w:r>
            <w:hyperlink r:id="rId8" w:history="1">
              <w:r w:rsidRPr="004E1F8E">
                <w:rPr>
                  <w:rStyle w:val="Hyperlink"/>
                  <w:rFonts w:ascii="Arial" w:hAnsi="Arial" w:cs="Arial"/>
                  <w:sz w:val="20"/>
                  <w:szCs w:val="20"/>
                </w:rPr>
                <w:t>TrainingApprovalTPA@dshs.wa.gov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075AA" w14:paraId="0B64A55D" w14:textId="77777777" w:rsidTr="005075AA">
        <w:trPr>
          <w:trHeight w:val="317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0BC3D6" w14:textId="56648392" w:rsidR="005075AA" w:rsidRPr="005075AA" w:rsidRDefault="005075AA" w:rsidP="005075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1.  </w:t>
            </w:r>
            <w:r w:rsidR="000E0A76">
              <w:rPr>
                <w:rFonts w:ascii="Arial" w:hAnsi="Arial" w:cs="Arial"/>
                <w:b/>
                <w:bCs/>
                <w:sz w:val="20"/>
                <w:szCs w:val="20"/>
              </w:rPr>
              <w:t>Facility</w:t>
            </w: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Training Program Information</w:t>
            </w:r>
          </w:p>
        </w:tc>
      </w:tr>
      <w:tr w:rsidR="0027575E" w14:paraId="2935DAE9" w14:textId="77777777" w:rsidTr="000E0A76">
        <w:trPr>
          <w:trHeight w:val="576"/>
        </w:trPr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14:paraId="1330E436" w14:textId="14EB79F6" w:rsidR="00E623FB" w:rsidRPr="000E0A76" w:rsidRDefault="000E0A76" w:rsidP="00E62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Facility Representative / Training Coordinator</w:t>
            </w:r>
          </w:p>
          <w:p w14:paraId="55AFAA8E" w14:textId="6F00000B" w:rsidR="00E623FB" w:rsidRPr="009863A6" w:rsidRDefault="00E623FB" w:rsidP="00E62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</w:tcBorders>
          </w:tcPr>
          <w:p w14:paraId="4F2EF99A" w14:textId="5482CCE0" w:rsidR="00E623FB" w:rsidRPr="000E0A76" w:rsidRDefault="000E0A76" w:rsidP="00E62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 Number </w:t>
            </w:r>
          </w:p>
          <w:p w14:paraId="582A77FD" w14:textId="3E2E3347" w:rsidR="00E623FB" w:rsidRPr="009863A6" w:rsidRDefault="00E623FB" w:rsidP="00E62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</w:tcBorders>
          </w:tcPr>
          <w:p w14:paraId="704A0617" w14:textId="4BB12B08" w:rsidR="00E623FB" w:rsidRPr="000E0A76" w:rsidRDefault="000E0A76" w:rsidP="00E62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  <w:p w14:paraId="62D890BF" w14:textId="66FDF0FE" w:rsidR="00E623FB" w:rsidRPr="009863A6" w:rsidRDefault="00E623FB" w:rsidP="00E62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623FB" w14:paraId="419F859F" w14:textId="77777777" w:rsidTr="00E623FB">
        <w:trPr>
          <w:trHeight w:val="576"/>
        </w:trPr>
        <w:tc>
          <w:tcPr>
            <w:tcW w:w="7193" w:type="dxa"/>
            <w:gridSpan w:val="6"/>
          </w:tcPr>
          <w:p w14:paraId="121BE939" w14:textId="6645D890" w:rsidR="00E623FB" w:rsidRPr="000E0A76" w:rsidRDefault="000E0A76" w:rsidP="00E62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Program Name</w:t>
            </w:r>
          </w:p>
          <w:p w14:paraId="53CEFB9C" w14:textId="747B8995" w:rsidR="00E623FB" w:rsidRPr="009863A6" w:rsidRDefault="00E623FB" w:rsidP="00E62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46976996" w14:textId="555DB436" w:rsidR="00E623FB" w:rsidRPr="000E0A76" w:rsidRDefault="000E0A76" w:rsidP="00E62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Program Number</w:t>
            </w:r>
          </w:p>
          <w:p w14:paraId="39BA7822" w14:textId="12C78371" w:rsidR="00E623FB" w:rsidRPr="009863A6" w:rsidRDefault="00E623FB" w:rsidP="00E62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02C78" w14:paraId="4BE668AB" w14:textId="77777777" w:rsidTr="00AE4DD6">
        <w:trPr>
          <w:trHeight w:val="317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28FFB3" w14:textId="1006C320" w:rsidR="00702C78" w:rsidRPr="005075AA" w:rsidRDefault="00702C78" w:rsidP="00AE4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2A6B8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provide the following information.</w:t>
            </w:r>
          </w:p>
        </w:tc>
      </w:tr>
      <w:tr w:rsidR="00FF6A44" w14:paraId="06185DB3" w14:textId="77777777" w:rsidTr="0027575E">
        <w:trPr>
          <w:trHeight w:val="1203"/>
        </w:trPr>
        <w:tc>
          <w:tcPr>
            <w:tcW w:w="10790" w:type="dxa"/>
            <w:gridSpan w:val="8"/>
          </w:tcPr>
          <w:p w14:paraId="470BACDF" w14:textId="77777777" w:rsidR="00FF6A44" w:rsidRPr="00E623FB" w:rsidRDefault="00FF6A44" w:rsidP="00FF6A44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video conferencing software or application will you use for your virtual classroom (i.e., Zoom, Skype, etc.)?</w:t>
            </w:r>
          </w:p>
          <w:p w14:paraId="3074A630" w14:textId="25BA7A46" w:rsidR="00FF6A44" w:rsidRPr="009863A6" w:rsidRDefault="00FF6A44" w:rsidP="00FF6A44">
            <w:pPr>
              <w:tabs>
                <w:tab w:val="left" w:pos="342"/>
              </w:tabs>
              <w:spacing w:before="60" w:after="60"/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F6A44" w14:paraId="2681EDF4" w14:textId="77777777" w:rsidTr="0027575E">
        <w:trPr>
          <w:trHeight w:val="1203"/>
        </w:trPr>
        <w:tc>
          <w:tcPr>
            <w:tcW w:w="10790" w:type="dxa"/>
            <w:gridSpan w:val="8"/>
          </w:tcPr>
          <w:p w14:paraId="3812CA97" w14:textId="4945C3F2" w:rsidR="00FF6A44" w:rsidRPr="00E623FB" w:rsidRDefault="00FF6A44" w:rsidP="00FF6A44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you modify your classroom activities to engage learners in a virtual environment?  (Please provide at least (3) three examples.)</w:t>
            </w:r>
          </w:p>
          <w:p w14:paraId="020F782C" w14:textId="36826115" w:rsidR="00FF6A44" w:rsidRPr="009863A6" w:rsidRDefault="00FF6A44" w:rsidP="00FF6A44">
            <w:pPr>
              <w:tabs>
                <w:tab w:val="left" w:pos="342"/>
              </w:tabs>
              <w:spacing w:before="60" w:after="60"/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F6A44" w14:paraId="33655F38" w14:textId="77777777" w:rsidTr="0027575E">
        <w:trPr>
          <w:trHeight w:val="1203"/>
        </w:trPr>
        <w:tc>
          <w:tcPr>
            <w:tcW w:w="10790" w:type="dxa"/>
            <w:gridSpan w:val="8"/>
          </w:tcPr>
          <w:p w14:paraId="38F3BC51" w14:textId="77777777" w:rsidR="00FF6A44" w:rsidRDefault="00FF6A44" w:rsidP="00FF6A44">
            <w:pPr>
              <w:pStyle w:val="ListParagraph"/>
              <w:numPr>
                <w:ilvl w:val="0"/>
                <w:numId w:val="2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courses will you offer virtually?</w:t>
            </w:r>
          </w:p>
          <w:p w14:paraId="17EB27DF" w14:textId="3AACF152" w:rsidR="00FF6A44" w:rsidRDefault="00FF6A44" w:rsidP="00FF6A44">
            <w:pPr>
              <w:pStyle w:val="ListParagraph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F6A44" w14:paraId="28A37D50" w14:textId="77777777" w:rsidTr="0027575E">
        <w:trPr>
          <w:trHeight w:val="1203"/>
        </w:trPr>
        <w:tc>
          <w:tcPr>
            <w:tcW w:w="10790" w:type="dxa"/>
            <w:gridSpan w:val="8"/>
          </w:tcPr>
          <w:p w14:paraId="1D7B66BC" w14:textId="77777777" w:rsidR="00FF6A44" w:rsidRDefault="00FF6A44" w:rsidP="00FF6A44">
            <w:pPr>
              <w:pStyle w:val="ListParagraph"/>
              <w:numPr>
                <w:ilvl w:val="0"/>
                <w:numId w:val="2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you provide training materials to learners?</w:t>
            </w:r>
          </w:p>
          <w:p w14:paraId="5302AC94" w14:textId="3D00E43B" w:rsidR="00FF6A44" w:rsidRDefault="00FF6A44" w:rsidP="00FF6A44">
            <w:pPr>
              <w:pStyle w:val="ListParagraph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F6A44" w14:paraId="4FD1B0A5" w14:textId="77777777" w:rsidTr="0027575E">
        <w:trPr>
          <w:trHeight w:val="1203"/>
        </w:trPr>
        <w:tc>
          <w:tcPr>
            <w:tcW w:w="10790" w:type="dxa"/>
            <w:gridSpan w:val="8"/>
            <w:tcBorders>
              <w:bottom w:val="single" w:sz="2" w:space="0" w:color="auto"/>
            </w:tcBorders>
          </w:tcPr>
          <w:p w14:paraId="6C4D6315" w14:textId="4999BDFA" w:rsidR="00FF6A44" w:rsidRDefault="00FF6A44" w:rsidP="00FF6A44">
            <w:pPr>
              <w:pStyle w:val="ListParagraph"/>
              <w:numPr>
                <w:ilvl w:val="0"/>
                <w:numId w:val="2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will you verify identification of learners and record attendance? </w:t>
            </w:r>
          </w:p>
          <w:p w14:paraId="681D8705" w14:textId="52967380" w:rsidR="00FF6A44" w:rsidRPr="00EB3E41" w:rsidRDefault="00FF6A44" w:rsidP="00FF6A44">
            <w:p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F6A44" w14:paraId="5412D353" w14:textId="77777777" w:rsidTr="0027575E">
        <w:trPr>
          <w:trHeight w:val="1203"/>
        </w:trPr>
        <w:tc>
          <w:tcPr>
            <w:tcW w:w="10790" w:type="dxa"/>
            <w:gridSpan w:val="8"/>
          </w:tcPr>
          <w:p w14:paraId="6B5D530E" w14:textId="356B3D0B" w:rsidR="00FF6A44" w:rsidRDefault="00FF6A44" w:rsidP="00FF6A44">
            <w:pPr>
              <w:pStyle w:val="ListParagraph"/>
              <w:numPr>
                <w:ilvl w:val="0"/>
                <w:numId w:val="2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courses requiring tests, how will you administer and proctor the tests?</w:t>
            </w:r>
          </w:p>
          <w:p w14:paraId="55590B49" w14:textId="6F89878D" w:rsidR="00FF6A44" w:rsidRDefault="00FF6A44" w:rsidP="00FF6A44">
            <w:pPr>
              <w:pStyle w:val="ListParagraph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F6A44" w14:paraId="2506DBC9" w14:textId="77777777" w:rsidTr="0027575E">
        <w:trPr>
          <w:trHeight w:val="1203"/>
        </w:trPr>
        <w:tc>
          <w:tcPr>
            <w:tcW w:w="10790" w:type="dxa"/>
            <w:gridSpan w:val="8"/>
            <w:tcBorders>
              <w:bottom w:val="single" w:sz="2" w:space="0" w:color="auto"/>
            </w:tcBorders>
          </w:tcPr>
          <w:p w14:paraId="78E9FFEE" w14:textId="5557660B" w:rsidR="00FF6A44" w:rsidRDefault="00FF6A44" w:rsidP="00E950A5">
            <w:pPr>
              <w:pStyle w:val="ListParagraph"/>
              <w:numPr>
                <w:ilvl w:val="0"/>
                <w:numId w:val="2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you provide in-person skills training to the learners in the virtual classroom?</w:t>
            </w:r>
          </w:p>
          <w:p w14:paraId="440C402D" w14:textId="58A54AA9" w:rsidR="00FF6A44" w:rsidRDefault="00FF6A44" w:rsidP="00E950A5">
            <w:pPr>
              <w:pStyle w:val="ListParagraph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F6A44" w14:paraId="3465F38D" w14:textId="77777777" w:rsidTr="00FF6A44">
        <w:trPr>
          <w:trHeight w:val="364"/>
        </w:trPr>
        <w:tc>
          <w:tcPr>
            <w:tcW w:w="10790" w:type="dxa"/>
            <w:gridSpan w:val="8"/>
            <w:tcBorders>
              <w:bottom w:val="nil"/>
            </w:tcBorders>
          </w:tcPr>
          <w:p w14:paraId="376EE578" w14:textId="2DF68B90" w:rsidR="00FF6A44" w:rsidRDefault="00FF6A44" w:rsidP="00E950A5">
            <w:pPr>
              <w:pStyle w:val="ListParagraph"/>
              <w:numPr>
                <w:ilvl w:val="0"/>
                <w:numId w:val="2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several dates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times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you would be available for an hour to go over the process.</w:t>
            </w:r>
          </w:p>
        </w:tc>
      </w:tr>
      <w:tr w:rsidR="0027575E" w14:paraId="13AC5342" w14:textId="77777777" w:rsidTr="00917410">
        <w:trPr>
          <w:trHeight w:val="265"/>
        </w:trPr>
        <w:tc>
          <w:tcPr>
            <w:tcW w:w="450" w:type="dxa"/>
            <w:vMerge w:val="restart"/>
            <w:tcBorders>
              <w:top w:val="nil"/>
              <w:right w:val="single" w:sz="2" w:space="0" w:color="auto"/>
            </w:tcBorders>
          </w:tcPr>
          <w:p w14:paraId="386F6CCC" w14:textId="77777777" w:rsidR="00FF6A44" w:rsidRDefault="00FF6A44" w:rsidP="00FF6A44">
            <w:pPr>
              <w:pStyle w:val="ListParagraph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D8E7A" w14:textId="5AD6DDC0" w:rsidR="00FF6A44" w:rsidRDefault="00917410" w:rsidP="00917410">
            <w:pPr>
              <w:pStyle w:val="ListParagraph"/>
              <w:tabs>
                <w:tab w:val="left" w:pos="2915"/>
              </w:tabs>
              <w:ind w:left="1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51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53A59" w14:textId="45F28DC8" w:rsidR="00FF6A44" w:rsidRDefault="00917410" w:rsidP="00917410">
            <w:pPr>
              <w:pStyle w:val="ListParagraph"/>
              <w:tabs>
                <w:tab w:val="left" w:pos="2915"/>
              </w:tabs>
              <w:ind w:left="3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Time(s)</w:t>
            </w:r>
          </w:p>
        </w:tc>
      </w:tr>
      <w:tr w:rsidR="0027575E" w14:paraId="183B84ED" w14:textId="77777777" w:rsidTr="00FF6A44">
        <w:trPr>
          <w:trHeight w:val="364"/>
        </w:trPr>
        <w:tc>
          <w:tcPr>
            <w:tcW w:w="450" w:type="dxa"/>
            <w:vMerge/>
            <w:tcBorders>
              <w:top w:val="single" w:sz="2" w:space="0" w:color="auto"/>
            </w:tcBorders>
          </w:tcPr>
          <w:p w14:paraId="696D47A6" w14:textId="77777777" w:rsidR="00FF6A44" w:rsidRDefault="00FF6A44" w:rsidP="00FF6A44">
            <w:pPr>
              <w:pStyle w:val="ListParagraph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gridSpan w:val="3"/>
            <w:tcBorders>
              <w:top w:val="single" w:sz="2" w:space="0" w:color="auto"/>
            </w:tcBorders>
          </w:tcPr>
          <w:p w14:paraId="2062A13E" w14:textId="790B6DFA" w:rsidR="00FF6A44" w:rsidRDefault="00917410" w:rsidP="00917410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70" w:type="dxa"/>
            <w:gridSpan w:val="4"/>
            <w:tcBorders>
              <w:top w:val="single" w:sz="2" w:space="0" w:color="auto"/>
            </w:tcBorders>
          </w:tcPr>
          <w:p w14:paraId="02D09D9F" w14:textId="43E685BA" w:rsidR="00FF6A44" w:rsidRDefault="00917410" w:rsidP="00917410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7575E" w14:paraId="2839124D" w14:textId="77777777" w:rsidTr="00FF6A44">
        <w:trPr>
          <w:trHeight w:val="364"/>
        </w:trPr>
        <w:tc>
          <w:tcPr>
            <w:tcW w:w="450" w:type="dxa"/>
            <w:vMerge/>
          </w:tcPr>
          <w:p w14:paraId="13AF8F38" w14:textId="77777777" w:rsidR="00FF6A44" w:rsidRDefault="00FF6A44" w:rsidP="00FF6A44">
            <w:pPr>
              <w:pStyle w:val="ListParagraph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gridSpan w:val="3"/>
          </w:tcPr>
          <w:p w14:paraId="511600DA" w14:textId="3E6ADCE1" w:rsidR="00FF6A44" w:rsidRDefault="00917410" w:rsidP="00917410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70" w:type="dxa"/>
            <w:gridSpan w:val="4"/>
          </w:tcPr>
          <w:p w14:paraId="542B9D29" w14:textId="6DFAB30A" w:rsidR="00FF6A44" w:rsidRDefault="00917410" w:rsidP="00917410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7575E" w14:paraId="0516E237" w14:textId="77777777" w:rsidTr="00FF6A44">
        <w:trPr>
          <w:trHeight w:val="364"/>
        </w:trPr>
        <w:tc>
          <w:tcPr>
            <w:tcW w:w="450" w:type="dxa"/>
            <w:vMerge/>
          </w:tcPr>
          <w:p w14:paraId="307FD6BC" w14:textId="77777777" w:rsidR="00FF6A44" w:rsidRDefault="00FF6A44" w:rsidP="00FF6A44">
            <w:pPr>
              <w:pStyle w:val="ListParagraph"/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0" w:type="dxa"/>
            <w:gridSpan w:val="3"/>
          </w:tcPr>
          <w:p w14:paraId="335DBE11" w14:textId="121D9EF1" w:rsidR="00FF6A44" w:rsidRDefault="00917410" w:rsidP="00917410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170" w:type="dxa"/>
            <w:gridSpan w:val="4"/>
          </w:tcPr>
          <w:p w14:paraId="2E516EDD" w14:textId="35ADE295" w:rsidR="00FF6A44" w:rsidRDefault="00917410" w:rsidP="00917410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F6A44" w14:paraId="3580AEBE" w14:textId="77777777" w:rsidTr="00AD7068">
        <w:trPr>
          <w:trHeight w:val="317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833B24" w14:textId="356099EC" w:rsidR="00FF6A44" w:rsidRPr="005075AA" w:rsidRDefault="00FF6A44" w:rsidP="00FF6A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507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Attestation</w:t>
            </w:r>
          </w:p>
        </w:tc>
      </w:tr>
      <w:tr w:rsidR="00917410" w14:paraId="09D24DDE" w14:textId="77777777" w:rsidTr="00917410">
        <w:trPr>
          <w:trHeight w:val="1430"/>
        </w:trPr>
        <w:tc>
          <w:tcPr>
            <w:tcW w:w="10790" w:type="dxa"/>
            <w:gridSpan w:val="8"/>
            <w:tcBorders>
              <w:bottom w:val="single" w:sz="2" w:space="0" w:color="auto"/>
            </w:tcBorders>
          </w:tcPr>
          <w:p w14:paraId="2AA3318A" w14:textId="4DA9E944" w:rsidR="00917410" w:rsidRPr="00E108B1" w:rsidRDefault="00917410" w:rsidP="009174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s</w:t>
            </w:r>
            <w:r w:rsidRPr="00E108B1">
              <w:rPr>
                <w:rFonts w:ascii="Arial" w:hAnsi="Arial" w:cs="Arial"/>
                <w:sz w:val="20"/>
                <w:szCs w:val="20"/>
              </w:rPr>
              <w:t>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08B1">
              <w:rPr>
                <w:rFonts w:ascii="Arial" w:hAnsi="Arial" w:cs="Arial"/>
                <w:sz w:val="20"/>
                <w:szCs w:val="20"/>
              </w:rPr>
              <w:t>below indicates</w:t>
            </w:r>
            <w:r>
              <w:rPr>
                <w:rFonts w:ascii="Arial" w:hAnsi="Arial" w:cs="Arial"/>
                <w:sz w:val="20"/>
                <w:szCs w:val="20"/>
              </w:rPr>
              <w:t xml:space="preserve"> you understand </w:t>
            </w:r>
            <w:r w:rsidR="007A7E9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E108B1">
              <w:rPr>
                <w:rFonts w:ascii="Arial" w:hAnsi="Arial" w:cs="Arial"/>
                <w:sz w:val="20"/>
                <w:szCs w:val="20"/>
              </w:rPr>
              <w:t xml:space="preserve">attest </w:t>
            </w:r>
            <w:r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Pr="00E108B1">
              <w:rPr>
                <w:rFonts w:ascii="Arial" w:hAnsi="Arial" w:cs="Arial"/>
                <w:sz w:val="20"/>
                <w:szCs w:val="20"/>
              </w:rPr>
              <w:t xml:space="preserve">following: </w:t>
            </w:r>
          </w:p>
          <w:p w14:paraId="51B03247" w14:textId="77777777" w:rsidR="00917410" w:rsidRPr="00E108B1" w:rsidRDefault="00917410" w:rsidP="00917410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12AA8">
              <w:rPr>
                <w:rFonts w:ascii="Arial" w:hAnsi="Arial" w:cs="Arial"/>
                <w:b/>
                <w:bCs/>
                <w:sz w:val="20"/>
                <w:szCs w:val="20"/>
              </w:rPr>
              <w:t>“Virtual classroom”</w:t>
            </w:r>
            <w:r w:rsidRPr="00C74668">
              <w:rPr>
                <w:rFonts w:ascii="Arial" w:hAnsi="Arial" w:cs="Arial"/>
                <w:sz w:val="20"/>
                <w:szCs w:val="20"/>
              </w:rPr>
              <w:t xml:space="preserve"> means 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74668">
              <w:rPr>
                <w:rFonts w:ascii="Arial" w:hAnsi="Arial" w:cs="Arial"/>
                <w:sz w:val="20"/>
                <w:szCs w:val="20"/>
              </w:rPr>
              <w:t xml:space="preserve"> instructor-led, synchronous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74668">
              <w:rPr>
                <w:rFonts w:ascii="Arial" w:hAnsi="Arial" w:cs="Arial"/>
                <w:sz w:val="20"/>
                <w:szCs w:val="20"/>
              </w:rPr>
              <w:t>remote learning environment conducted in real time using video conferencing technology</w:t>
            </w:r>
            <w:r w:rsidRPr="00E108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595301" w14:textId="51E95E03" w:rsidR="00917410" w:rsidRPr="00917410" w:rsidRDefault="00917410" w:rsidP="00FF6A44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108B1">
              <w:rPr>
                <w:rFonts w:ascii="Arial" w:hAnsi="Arial" w:cs="Arial"/>
                <w:sz w:val="20"/>
                <w:szCs w:val="20"/>
              </w:rPr>
              <w:t xml:space="preserve">Only DSHS approved curriculum, </w:t>
            </w:r>
            <w:r w:rsidRPr="00E108B1">
              <w:rPr>
                <w:rFonts w:ascii="Arial" w:hAnsi="Arial" w:cs="Arial"/>
                <w:b/>
                <w:bCs/>
                <w:sz w:val="20"/>
                <w:szCs w:val="20"/>
              </w:rPr>
              <w:t>other than</w:t>
            </w:r>
            <w:r w:rsidRPr="00E10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08B1">
              <w:rPr>
                <w:rFonts w:ascii="Arial" w:hAnsi="Arial" w:cs="Arial"/>
                <w:b/>
                <w:bCs/>
                <w:sz w:val="20"/>
                <w:szCs w:val="20"/>
              </w:rPr>
              <w:t>hands-on skills training</w:t>
            </w:r>
            <w:r w:rsidRPr="00E108B1">
              <w:rPr>
                <w:rFonts w:ascii="Arial" w:hAnsi="Arial" w:cs="Arial"/>
                <w:sz w:val="20"/>
                <w:szCs w:val="20"/>
              </w:rPr>
              <w:t xml:space="preserve"> as required in WAC 388.112A.0300, </w:t>
            </w:r>
            <w:r>
              <w:rPr>
                <w:rFonts w:ascii="Arial" w:hAnsi="Arial" w:cs="Arial"/>
                <w:sz w:val="20"/>
                <w:szCs w:val="20"/>
              </w:rPr>
              <w:t>will</w:t>
            </w:r>
            <w:r w:rsidRPr="00E108B1">
              <w:rPr>
                <w:rFonts w:ascii="Arial" w:hAnsi="Arial" w:cs="Arial"/>
                <w:sz w:val="20"/>
                <w:szCs w:val="20"/>
              </w:rPr>
              <w:t xml:space="preserve"> be taught in a virtual classroom environment. </w:t>
            </w:r>
          </w:p>
        </w:tc>
      </w:tr>
      <w:tr w:rsidR="00FF6A44" w14:paraId="6B0FC867" w14:textId="77777777" w:rsidTr="00DF6235">
        <w:trPr>
          <w:trHeight w:val="2058"/>
        </w:trPr>
        <w:tc>
          <w:tcPr>
            <w:tcW w:w="10790" w:type="dxa"/>
            <w:gridSpan w:val="8"/>
            <w:tcBorders>
              <w:bottom w:val="single" w:sz="2" w:space="0" w:color="auto"/>
            </w:tcBorders>
          </w:tcPr>
          <w:p w14:paraId="096A17C6" w14:textId="7D272D87" w:rsidR="00FF6A44" w:rsidRPr="00E108B1" w:rsidRDefault="00FF6A44" w:rsidP="00FF6A44">
            <w:pPr>
              <w:pStyle w:val="ListParagraph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facility is responsible for ensuring instructors </w:t>
            </w:r>
            <w:r w:rsidR="00917410">
              <w:rPr>
                <w:rFonts w:ascii="Arial" w:hAnsi="Arial" w:cs="Arial"/>
                <w:sz w:val="20"/>
                <w:szCs w:val="20"/>
              </w:rPr>
              <w:t xml:space="preserve">are approved for the courses </w:t>
            </w:r>
            <w:r w:rsidR="007A7E9C">
              <w:rPr>
                <w:rFonts w:ascii="Arial" w:hAnsi="Arial" w:cs="Arial"/>
                <w:sz w:val="20"/>
                <w:szCs w:val="20"/>
              </w:rPr>
              <w:t>they teach</w:t>
            </w:r>
            <w:r w:rsidR="00917410">
              <w:rPr>
                <w:rFonts w:ascii="Arial" w:hAnsi="Arial" w:cs="Arial"/>
                <w:sz w:val="20"/>
                <w:szCs w:val="20"/>
              </w:rPr>
              <w:t xml:space="preserve"> virtually and have knowledge of the training curriculum / content and </w:t>
            </w:r>
            <w:r>
              <w:rPr>
                <w:rFonts w:ascii="Arial" w:hAnsi="Arial" w:cs="Arial"/>
                <w:sz w:val="20"/>
                <w:szCs w:val="20"/>
              </w:rPr>
              <w:t>will:</w:t>
            </w:r>
          </w:p>
          <w:p w14:paraId="25C203DC" w14:textId="7A0DEEF3" w:rsidR="00FF6A44" w:rsidRPr="00B8088C" w:rsidRDefault="00FF6A44" w:rsidP="00FF6A44">
            <w:pPr>
              <w:numPr>
                <w:ilvl w:val="0"/>
                <w:numId w:val="5"/>
              </w:numPr>
              <w:spacing w:line="276" w:lineRule="auto"/>
              <w:ind w:left="790"/>
              <w:rPr>
                <w:rFonts w:ascii="Arial" w:hAnsi="Arial" w:cs="Arial"/>
                <w:sz w:val="20"/>
                <w:szCs w:val="20"/>
              </w:rPr>
            </w:pPr>
            <w:r w:rsidRPr="00B8088C">
              <w:rPr>
                <w:rFonts w:ascii="Arial" w:hAnsi="Arial" w:cs="Arial"/>
                <w:sz w:val="20"/>
                <w:szCs w:val="20"/>
              </w:rPr>
              <w:t xml:space="preserve">Provide two-way audio and video communications with all </w:t>
            </w:r>
            <w:r w:rsidR="00917410">
              <w:rPr>
                <w:rFonts w:ascii="Arial" w:hAnsi="Arial" w:cs="Arial"/>
                <w:sz w:val="20"/>
                <w:szCs w:val="20"/>
              </w:rPr>
              <w:t>learners</w:t>
            </w:r>
            <w:r w:rsidRPr="00B808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1AC446" w14:textId="2D858724" w:rsidR="00FF6A44" w:rsidRPr="00B8088C" w:rsidRDefault="00FF6A44" w:rsidP="00FF6A44">
            <w:pPr>
              <w:numPr>
                <w:ilvl w:val="0"/>
                <w:numId w:val="5"/>
              </w:numPr>
              <w:spacing w:line="276" w:lineRule="auto"/>
              <w:ind w:left="790"/>
              <w:rPr>
                <w:rFonts w:ascii="Arial" w:hAnsi="Arial" w:cs="Arial"/>
                <w:sz w:val="20"/>
                <w:szCs w:val="20"/>
              </w:rPr>
            </w:pPr>
            <w:r w:rsidRPr="00B8088C">
              <w:rPr>
                <w:rFonts w:ascii="Arial" w:hAnsi="Arial" w:cs="Arial"/>
                <w:sz w:val="20"/>
                <w:szCs w:val="20"/>
              </w:rPr>
              <w:t xml:space="preserve">Engage </w:t>
            </w:r>
            <w:r w:rsidR="00917410">
              <w:rPr>
                <w:rFonts w:ascii="Arial" w:hAnsi="Arial" w:cs="Arial"/>
                <w:sz w:val="20"/>
                <w:szCs w:val="20"/>
              </w:rPr>
              <w:t>learners</w:t>
            </w:r>
            <w:r w:rsidR="00917410" w:rsidRPr="00B808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088C">
              <w:rPr>
                <w:rFonts w:ascii="Arial" w:hAnsi="Arial" w:cs="Arial"/>
                <w:sz w:val="20"/>
                <w:szCs w:val="20"/>
              </w:rPr>
              <w:t>and monitor their participation.</w:t>
            </w:r>
          </w:p>
          <w:p w14:paraId="60E8717E" w14:textId="3121F292" w:rsidR="00FF6A44" w:rsidRPr="00C74668" w:rsidRDefault="00FF6A44" w:rsidP="00FF6A44">
            <w:pPr>
              <w:numPr>
                <w:ilvl w:val="0"/>
                <w:numId w:val="5"/>
              </w:numPr>
              <w:ind w:left="7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platform tools to engage </w:t>
            </w:r>
            <w:r w:rsidR="00917410">
              <w:rPr>
                <w:rFonts w:ascii="Arial" w:hAnsi="Arial" w:cs="Arial"/>
                <w:sz w:val="20"/>
                <w:szCs w:val="20"/>
              </w:rPr>
              <w:t>learners</w:t>
            </w:r>
            <w:r>
              <w:rPr>
                <w:rFonts w:ascii="Arial" w:hAnsi="Arial" w:cs="Arial"/>
                <w:sz w:val="20"/>
                <w:szCs w:val="20"/>
              </w:rPr>
              <w:t xml:space="preserve">, if required by the curriculum (i.e. create and monitor </w:t>
            </w:r>
            <w:r w:rsidRPr="00C74668"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>
              <w:rPr>
                <w:rFonts w:ascii="Arial" w:hAnsi="Arial" w:cs="Arial"/>
                <w:sz w:val="20"/>
                <w:szCs w:val="20"/>
              </w:rPr>
              <w:t>breakout rooms, launch a poll, monitor the chat and other features)</w:t>
            </w:r>
            <w:r w:rsidRPr="00C7466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56D43A" w14:textId="77777777" w:rsidR="00FF6A44" w:rsidRDefault="00FF6A44" w:rsidP="00FF6A44">
            <w:pPr>
              <w:numPr>
                <w:ilvl w:val="0"/>
                <w:numId w:val="5"/>
              </w:numPr>
              <w:spacing w:line="276" w:lineRule="auto"/>
              <w:ind w:left="7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74668">
              <w:rPr>
                <w:rFonts w:ascii="Arial" w:hAnsi="Arial" w:cs="Arial"/>
                <w:sz w:val="20"/>
                <w:szCs w:val="20"/>
              </w:rPr>
              <w:t>aintain a record of attendance.</w:t>
            </w:r>
          </w:p>
          <w:p w14:paraId="2E188CAA" w14:textId="535575BA" w:rsidR="00FF6A44" w:rsidRDefault="00FF6A44" w:rsidP="00FF6A44">
            <w:pPr>
              <w:numPr>
                <w:ilvl w:val="0"/>
                <w:numId w:val="5"/>
              </w:numPr>
              <w:spacing w:line="276" w:lineRule="auto"/>
              <w:ind w:left="7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51CDA">
              <w:rPr>
                <w:rFonts w:ascii="Arial" w:hAnsi="Arial" w:cs="Arial"/>
                <w:sz w:val="20"/>
                <w:szCs w:val="20"/>
              </w:rPr>
              <w:t xml:space="preserve">rovide each </w:t>
            </w:r>
            <w:r w:rsidR="00917410">
              <w:rPr>
                <w:rFonts w:ascii="Arial" w:hAnsi="Arial" w:cs="Arial"/>
                <w:sz w:val="20"/>
                <w:szCs w:val="20"/>
              </w:rPr>
              <w:t>learner</w:t>
            </w:r>
            <w:r w:rsidRPr="00451CDA">
              <w:rPr>
                <w:rFonts w:ascii="Arial" w:hAnsi="Arial" w:cs="Arial"/>
                <w:sz w:val="20"/>
                <w:szCs w:val="20"/>
              </w:rPr>
              <w:t xml:space="preserve"> with a physical or electronic copy of </w:t>
            </w:r>
            <w:r>
              <w:rPr>
                <w:rFonts w:ascii="Arial" w:hAnsi="Arial" w:cs="Arial"/>
                <w:sz w:val="20"/>
                <w:szCs w:val="20"/>
              </w:rPr>
              <w:t>course</w:t>
            </w:r>
            <w:r w:rsidRPr="00451CDA">
              <w:rPr>
                <w:rFonts w:ascii="Arial" w:hAnsi="Arial" w:cs="Arial"/>
                <w:sz w:val="20"/>
                <w:szCs w:val="20"/>
              </w:rPr>
              <w:t xml:space="preserve"> materials.</w:t>
            </w:r>
          </w:p>
          <w:p w14:paraId="6155287C" w14:textId="14F342C6" w:rsidR="00FF6A44" w:rsidRDefault="00917410" w:rsidP="00FF6A44">
            <w:pPr>
              <w:numPr>
                <w:ilvl w:val="0"/>
                <w:numId w:val="5"/>
              </w:numPr>
              <w:spacing w:line="276" w:lineRule="auto"/>
              <w:ind w:left="7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</w:t>
            </w:r>
            <w:r w:rsidR="00FF6A44" w:rsidRPr="00451CDA">
              <w:rPr>
                <w:rFonts w:ascii="Arial" w:hAnsi="Arial" w:cs="Arial"/>
                <w:sz w:val="20"/>
                <w:szCs w:val="20"/>
              </w:rPr>
              <w:t xml:space="preserve"> the course is taught fully and according to the hours required.</w:t>
            </w:r>
          </w:p>
          <w:p w14:paraId="660BBAF2" w14:textId="630A7CCA" w:rsidR="00FF6A44" w:rsidRPr="002A6B8D" w:rsidRDefault="00FF6A44" w:rsidP="00FF6A44">
            <w:pPr>
              <w:numPr>
                <w:ilvl w:val="0"/>
                <w:numId w:val="5"/>
              </w:numPr>
              <w:spacing w:after="60" w:line="276" w:lineRule="auto"/>
              <w:ind w:left="790"/>
              <w:rPr>
                <w:rFonts w:ascii="Arial" w:hAnsi="Arial" w:cs="Arial"/>
                <w:sz w:val="20"/>
                <w:szCs w:val="20"/>
              </w:rPr>
            </w:pPr>
            <w:r w:rsidRPr="002A6B8D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917410">
              <w:rPr>
                <w:rFonts w:ascii="Arial" w:hAnsi="Arial" w:cs="Arial"/>
                <w:sz w:val="20"/>
                <w:szCs w:val="20"/>
              </w:rPr>
              <w:t>learners</w:t>
            </w:r>
            <w:r w:rsidR="00917410" w:rsidRPr="002A6B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6B8D">
              <w:rPr>
                <w:rFonts w:ascii="Arial" w:hAnsi="Arial" w:cs="Arial"/>
                <w:sz w:val="20"/>
                <w:szCs w:val="20"/>
              </w:rPr>
              <w:t>an opportunity for feedback and end of course evaluation.</w:t>
            </w:r>
          </w:p>
        </w:tc>
      </w:tr>
      <w:tr w:rsidR="00FF6A44" w14:paraId="41B4E4B8" w14:textId="77777777" w:rsidTr="0078494B">
        <w:trPr>
          <w:trHeight w:val="576"/>
        </w:trPr>
        <w:tc>
          <w:tcPr>
            <w:tcW w:w="6660" w:type="dxa"/>
            <w:gridSpan w:val="5"/>
          </w:tcPr>
          <w:p w14:paraId="54A2A9AD" w14:textId="77777777" w:rsidR="00FF6A44" w:rsidRDefault="00FF6A44" w:rsidP="00FF6A44">
            <w:pPr>
              <w:tabs>
                <w:tab w:val="left" w:pos="50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Facility Representative’s Signature</w:t>
            </w:r>
            <w:r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6F5036F1" w14:textId="541E9A38" w:rsidR="00FF6A44" w:rsidRPr="009863A6" w:rsidRDefault="00FF6A44" w:rsidP="00FF6A44">
            <w:pPr>
              <w:tabs>
                <w:tab w:val="left" w:pos="5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 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30" w:type="dxa"/>
            <w:gridSpan w:val="3"/>
          </w:tcPr>
          <w:p w14:paraId="7358A592" w14:textId="04E115DB" w:rsidR="00FF6A44" w:rsidRPr="000E0A76" w:rsidRDefault="00FF6A44" w:rsidP="00FF6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</w:t>
            </w:r>
          </w:p>
          <w:p w14:paraId="2AD4D324" w14:textId="25FFA6FC" w:rsidR="00FF6A44" w:rsidRPr="009863A6" w:rsidRDefault="00FF6A44" w:rsidP="00FF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779F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6A2FDB7" w14:textId="77777777" w:rsidR="000527E3" w:rsidRPr="00B002BB" w:rsidRDefault="000527E3" w:rsidP="0000414C">
      <w:pPr>
        <w:spacing w:after="0"/>
        <w:rPr>
          <w:rFonts w:ascii="Arial" w:hAnsi="Arial" w:cs="Arial"/>
          <w:sz w:val="2"/>
          <w:szCs w:val="2"/>
        </w:rPr>
      </w:pPr>
    </w:p>
    <w:sectPr w:rsidR="000527E3" w:rsidRPr="00B002BB" w:rsidSect="0000414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FF4D" w14:textId="77777777" w:rsidR="0000414C" w:rsidRDefault="0000414C" w:rsidP="0000414C">
      <w:pPr>
        <w:spacing w:after="0" w:line="240" w:lineRule="auto"/>
      </w:pPr>
      <w:r>
        <w:separator/>
      </w:r>
    </w:p>
  </w:endnote>
  <w:endnote w:type="continuationSeparator" w:id="0">
    <w:p w14:paraId="06572C37" w14:textId="77777777" w:rsidR="0000414C" w:rsidRDefault="0000414C" w:rsidP="0000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5731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8B076A" w14:textId="3B15B2DA" w:rsidR="0000414C" w:rsidRDefault="0078494B" w:rsidP="0000414C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FACILITY</w:t>
            </w:r>
            <w:r w:rsidR="0000414C">
              <w:rPr>
                <w:rFonts w:ascii="Arial" w:hAnsi="Arial" w:cs="Arial"/>
                <w:b/>
                <w:sz w:val="16"/>
                <w:szCs w:val="16"/>
              </w:rPr>
              <w:t xml:space="preserve"> VI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00414C">
              <w:rPr>
                <w:rFonts w:ascii="Arial" w:hAnsi="Arial" w:cs="Arial"/>
                <w:b/>
                <w:sz w:val="16"/>
                <w:szCs w:val="16"/>
              </w:rPr>
              <w:t>TUAL CLASSROOM TRAINING APPLICATION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ATTESTATION</w:t>
            </w:r>
            <w:r w:rsidR="0000414C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00414C" w:rsidRPr="0000414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00414C" w:rsidRPr="0000414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00414C" w:rsidRPr="0000414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00414C" w:rsidRPr="00004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F4C6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00414C" w:rsidRPr="000041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00414C" w:rsidRPr="0000414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0414C" w:rsidRPr="0000414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00414C" w:rsidRPr="0000414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00414C" w:rsidRPr="000041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F4C6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00414C" w:rsidRPr="000041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A85E6C" w14:textId="5245D3C3" w:rsidR="0000414C" w:rsidRDefault="0000414C">
    <w:pPr>
      <w:pStyle w:val="Footer"/>
    </w:pPr>
    <w:r>
      <w:rPr>
        <w:rFonts w:ascii="Arial" w:hAnsi="Arial" w:cs="Arial"/>
        <w:b/>
        <w:sz w:val="16"/>
        <w:szCs w:val="16"/>
      </w:rPr>
      <w:t>DSHS 02-</w:t>
    </w:r>
    <w:r w:rsidR="00E709E2">
      <w:rPr>
        <w:rFonts w:ascii="Arial" w:hAnsi="Arial" w:cs="Arial"/>
        <w:b/>
        <w:sz w:val="16"/>
        <w:szCs w:val="16"/>
      </w:rPr>
      <w:t>75</w:t>
    </w:r>
    <w:r w:rsidR="003779F0">
      <w:rPr>
        <w:rFonts w:ascii="Arial" w:hAnsi="Arial" w:cs="Arial"/>
        <w:b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t xml:space="preserve"> (</w:t>
    </w:r>
    <w:r w:rsidR="00E709E2">
      <w:rPr>
        <w:rFonts w:ascii="Arial" w:hAnsi="Arial" w:cs="Arial"/>
        <w:b/>
        <w:sz w:val="16"/>
        <w:szCs w:val="16"/>
      </w:rPr>
      <w:t>10</w:t>
    </w:r>
    <w:r w:rsidR="00175A5A">
      <w:rPr>
        <w:rFonts w:ascii="Arial" w:hAnsi="Arial" w:cs="Arial"/>
        <w:b/>
        <w:sz w:val="16"/>
        <w:szCs w:val="16"/>
      </w:rPr>
      <w:t>/2024</w:t>
    </w:r>
    <w:r>
      <w:rPr>
        <w:rFonts w:ascii="Arial" w:hAnsi="Arial" w:cs="Arial"/>
        <w:b/>
        <w:sz w:val="16"/>
        <w:szCs w:val="16"/>
      </w:rPr>
      <w:t>)</w:t>
    </w:r>
    <w:r w:rsidR="0051220E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1361" w14:textId="77777777" w:rsidR="0000414C" w:rsidRDefault="0000414C" w:rsidP="0000414C">
      <w:pPr>
        <w:spacing w:after="0" w:line="240" w:lineRule="auto"/>
      </w:pPr>
      <w:r>
        <w:separator/>
      </w:r>
    </w:p>
  </w:footnote>
  <w:footnote w:type="continuationSeparator" w:id="0">
    <w:p w14:paraId="18EC4F56" w14:textId="77777777" w:rsidR="0000414C" w:rsidRDefault="0000414C" w:rsidP="0000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4737"/>
    <w:multiLevelType w:val="hybridMultilevel"/>
    <w:tmpl w:val="3AFC2760"/>
    <w:lvl w:ilvl="0" w:tplc="C34843B0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E41C0"/>
    <w:multiLevelType w:val="hybridMultilevel"/>
    <w:tmpl w:val="40F6A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9142C"/>
    <w:multiLevelType w:val="hybridMultilevel"/>
    <w:tmpl w:val="3BF226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611D7"/>
    <w:multiLevelType w:val="hybridMultilevel"/>
    <w:tmpl w:val="3AFC276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2774B0"/>
    <w:multiLevelType w:val="hybridMultilevel"/>
    <w:tmpl w:val="B7724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447B2B"/>
    <w:multiLevelType w:val="hybridMultilevel"/>
    <w:tmpl w:val="BF720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940771">
    <w:abstractNumId w:val="2"/>
  </w:num>
  <w:num w:numId="2" w16cid:durableId="2010671216">
    <w:abstractNumId w:val="5"/>
  </w:num>
  <w:num w:numId="3" w16cid:durableId="1192065326">
    <w:abstractNumId w:val="0"/>
  </w:num>
  <w:num w:numId="4" w16cid:durableId="802701152">
    <w:abstractNumId w:val="4"/>
  </w:num>
  <w:num w:numId="5" w16cid:durableId="165706257">
    <w:abstractNumId w:val="3"/>
  </w:num>
  <w:num w:numId="6" w16cid:durableId="176542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YNFkUX7LLVPyVVxuf0HHDzBEEpLXrPTW57r4OJbnctdQ9tepsk6xXeFiUeuwDMzQhVie3dvh+50H2j1U9TdWA==" w:salt="1A7TK4j/G8Z+ZCaxAuA1L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F8"/>
    <w:rsid w:val="0000414C"/>
    <w:rsid w:val="000527E3"/>
    <w:rsid w:val="00063611"/>
    <w:rsid w:val="000A4EE1"/>
    <w:rsid w:val="000E0A76"/>
    <w:rsid w:val="00175A5A"/>
    <w:rsid w:val="001C19F8"/>
    <w:rsid w:val="0027575E"/>
    <w:rsid w:val="002A6B8D"/>
    <w:rsid w:val="00320698"/>
    <w:rsid w:val="003779F0"/>
    <w:rsid w:val="00387FDF"/>
    <w:rsid w:val="005075AA"/>
    <w:rsid w:val="0051220E"/>
    <w:rsid w:val="00666B0B"/>
    <w:rsid w:val="006D167D"/>
    <w:rsid w:val="00702C78"/>
    <w:rsid w:val="00772588"/>
    <w:rsid w:val="0078494B"/>
    <w:rsid w:val="007A7E9C"/>
    <w:rsid w:val="0090233D"/>
    <w:rsid w:val="00915673"/>
    <w:rsid w:val="00917410"/>
    <w:rsid w:val="00930FE7"/>
    <w:rsid w:val="009863A6"/>
    <w:rsid w:val="009E4668"/>
    <w:rsid w:val="00A06C79"/>
    <w:rsid w:val="00B002BB"/>
    <w:rsid w:val="00B42343"/>
    <w:rsid w:val="00B73328"/>
    <w:rsid w:val="00C5517E"/>
    <w:rsid w:val="00CF4C60"/>
    <w:rsid w:val="00DF0812"/>
    <w:rsid w:val="00DF6235"/>
    <w:rsid w:val="00E2317B"/>
    <w:rsid w:val="00E623FB"/>
    <w:rsid w:val="00E709E2"/>
    <w:rsid w:val="00E905A0"/>
    <w:rsid w:val="00EA188C"/>
    <w:rsid w:val="00EB3E41"/>
    <w:rsid w:val="00EC4E9F"/>
    <w:rsid w:val="00F32C4D"/>
    <w:rsid w:val="00F43E8D"/>
    <w:rsid w:val="00F755A6"/>
    <w:rsid w:val="00FE58AC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5213519"/>
  <w15:chartTrackingRefBased/>
  <w15:docId w15:val="{0DBA08EF-4E3F-42B5-8764-FD0B16CF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14C"/>
  </w:style>
  <w:style w:type="paragraph" w:styleId="Footer">
    <w:name w:val="footer"/>
    <w:basedOn w:val="Normal"/>
    <w:link w:val="FooterChar"/>
    <w:uiPriority w:val="99"/>
    <w:unhideWhenUsed/>
    <w:rsid w:val="0000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4C"/>
  </w:style>
  <w:style w:type="paragraph" w:styleId="ListParagraph">
    <w:name w:val="List Paragraph"/>
    <w:basedOn w:val="Normal"/>
    <w:uiPriority w:val="34"/>
    <w:qFormat/>
    <w:rsid w:val="00E62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3F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B3E41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A6B8D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FF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ApprovalTPA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Instructions Virtual Classroom Training Application and Attestation</vt:lpstr>
    </vt:vector>
  </TitlesOfParts>
  <Company>DSHS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Instructions Virtual Classroom Training Application and Attestation</dc:title>
  <dc:subject/>
  <dc:creator>Brombacher, Millie (DSHS/OOS/OIG)</dc:creator>
  <cp:keywords/>
  <dc:description/>
  <cp:lastModifiedBy>Brombacher, Millie (DSHS/OOS/OIG)</cp:lastModifiedBy>
  <cp:revision>5</cp:revision>
  <dcterms:created xsi:type="dcterms:W3CDTF">2024-10-14T23:15:00Z</dcterms:created>
  <dcterms:modified xsi:type="dcterms:W3CDTF">2024-11-21T19:03:00Z</dcterms:modified>
</cp:coreProperties>
</file>