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94"/>
        <w:gridCol w:w="3404"/>
        <w:gridCol w:w="3347"/>
        <w:gridCol w:w="2055"/>
      </w:tblGrid>
      <w:tr w:rsidR="00BD09DE" w14:paraId="375C94B3" w14:textId="77777777" w:rsidTr="00036648">
        <w:trPr>
          <w:trHeight w:val="1170"/>
        </w:trPr>
        <w:tc>
          <w:tcPr>
            <w:tcW w:w="1998" w:type="dxa"/>
            <w:tcBorders>
              <w:top w:val="nil"/>
              <w:left w:val="nil"/>
              <w:right w:val="nil"/>
            </w:tcBorders>
          </w:tcPr>
          <w:p w14:paraId="18138698" w14:textId="77777777" w:rsidR="00BD09DE" w:rsidRDefault="004A4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740928" wp14:editId="09900685">
                  <wp:extent cx="1065007" cy="612856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07" cy="61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01F398E" w14:textId="77777777" w:rsidR="005E431C" w:rsidRDefault="00BD09DE" w:rsidP="00BD09DE">
            <w:pPr>
              <w:tabs>
                <w:tab w:val="center" w:pos="34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E431C">
              <w:rPr>
                <w:rFonts w:ascii="Arial" w:hAnsi="Arial" w:cs="Arial"/>
                <w:sz w:val="16"/>
                <w:szCs w:val="16"/>
              </w:rPr>
              <w:t>RESIDENTIAL CARE SERVICES (RCS)</w:t>
            </w:r>
          </w:p>
          <w:p w14:paraId="08EFC93E" w14:textId="77777777" w:rsidR="00BD09DE" w:rsidRPr="00BD09DE" w:rsidRDefault="005E431C" w:rsidP="00BD09DE">
            <w:pPr>
              <w:tabs>
                <w:tab w:val="center" w:pos="34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A419D">
              <w:rPr>
                <w:rFonts w:ascii="Arial" w:hAnsi="Arial" w:cs="Arial"/>
                <w:sz w:val="16"/>
                <w:szCs w:val="16"/>
              </w:rPr>
              <w:t>ADULT FAMILY HOME (AFH)</w:t>
            </w:r>
          </w:p>
          <w:p w14:paraId="7207FC07" w14:textId="77777777" w:rsidR="00BD09DE" w:rsidRPr="00BD09DE" w:rsidRDefault="00BD09DE" w:rsidP="004A419D">
            <w:pPr>
              <w:tabs>
                <w:tab w:val="center" w:pos="340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4A419D">
              <w:rPr>
                <w:rFonts w:ascii="Arial" w:hAnsi="Arial" w:cs="Arial"/>
                <w:b/>
                <w:sz w:val="28"/>
                <w:szCs w:val="28"/>
              </w:rPr>
              <w:t>AFH</w:t>
            </w:r>
            <w:r w:rsidRPr="00BD09DE">
              <w:rPr>
                <w:rFonts w:ascii="Arial" w:hAnsi="Arial" w:cs="Arial"/>
                <w:b/>
                <w:sz w:val="28"/>
                <w:szCs w:val="28"/>
              </w:rPr>
              <w:t xml:space="preserve"> Change in Licensed Bed Capacity - </w:t>
            </w:r>
            <w:r w:rsidR="008A64BA">
              <w:rPr>
                <w:rFonts w:ascii="Arial" w:hAnsi="Arial" w:cs="Arial"/>
                <w:b/>
                <w:sz w:val="28"/>
                <w:szCs w:val="28"/>
              </w:rPr>
              <w:t>De</w:t>
            </w:r>
            <w:r w:rsidRPr="00BD09DE">
              <w:rPr>
                <w:rFonts w:ascii="Arial" w:hAnsi="Arial" w:cs="Arial"/>
                <w:b/>
                <w:sz w:val="28"/>
                <w:szCs w:val="28"/>
              </w:rPr>
              <w:t>crease</w:t>
            </w:r>
          </w:p>
        </w:tc>
      </w:tr>
      <w:tr w:rsidR="00B63DC4" w14:paraId="57EBEE45" w14:textId="77777777" w:rsidTr="00462A78">
        <w:tc>
          <w:tcPr>
            <w:tcW w:w="11016" w:type="dxa"/>
            <w:gridSpan w:val="4"/>
          </w:tcPr>
          <w:p w14:paraId="7352EDA1" w14:textId="77777777" w:rsidR="00B63DC4" w:rsidRPr="008267B3" w:rsidRDefault="00B63DC4" w:rsidP="00B63DC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267B3">
              <w:rPr>
                <w:rFonts w:ascii="Arial" w:hAnsi="Arial" w:cs="Arial"/>
                <w:sz w:val="20"/>
                <w:szCs w:val="20"/>
              </w:rPr>
              <w:t>There is no fee to decrease the number of licensed beds.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267B3">
              <w:rPr>
                <w:rFonts w:ascii="Arial" w:hAnsi="Arial" w:cs="Arial"/>
                <w:sz w:val="20"/>
                <w:szCs w:val="20"/>
              </w:rPr>
              <w:t xml:space="preserve">There is NO REFUND of any portion of the per bed fee you paid.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67B3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8267B3">
              <w:rPr>
                <w:rFonts w:ascii="Arial" w:hAnsi="Arial" w:cs="Arial"/>
                <w:sz w:val="20"/>
                <w:szCs w:val="20"/>
                <w:u w:val="single"/>
              </w:rPr>
              <w:t xml:space="preserve">must </w:t>
            </w:r>
            <w:r w:rsidRPr="008267B3">
              <w:rPr>
                <w:rFonts w:ascii="Arial" w:hAnsi="Arial" w:cs="Arial"/>
                <w:sz w:val="20"/>
                <w:szCs w:val="20"/>
              </w:rPr>
              <w:t xml:space="preserve">have a minimum of two (2) licensed beds to be an </w:t>
            </w:r>
            <w:r>
              <w:rPr>
                <w:rFonts w:ascii="Arial" w:hAnsi="Arial" w:cs="Arial"/>
                <w:sz w:val="20"/>
                <w:szCs w:val="20"/>
              </w:rPr>
              <w:t>Adult Family Home</w:t>
            </w:r>
            <w:r w:rsidRPr="008267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F7079E" w14:textId="6A487113" w:rsidR="00B63DC4" w:rsidRPr="008267B3" w:rsidRDefault="00B63DC4" w:rsidP="00B63DC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Pr="008267B3">
              <w:rPr>
                <w:rFonts w:ascii="Arial" w:hAnsi="Arial" w:cs="Arial"/>
                <w:sz w:val="20"/>
                <w:szCs w:val="20"/>
              </w:rPr>
              <w:t xml:space="preserve">the completed form to Business </w:t>
            </w:r>
            <w:r>
              <w:rPr>
                <w:rFonts w:ascii="Arial" w:hAnsi="Arial" w:cs="Arial"/>
                <w:sz w:val="20"/>
                <w:szCs w:val="20"/>
              </w:rPr>
              <w:t>Operations and Analysis Unit</w:t>
            </w:r>
            <w:r w:rsidRPr="008267B3">
              <w:rPr>
                <w:rFonts w:ascii="Arial" w:hAnsi="Arial" w:cs="Arial"/>
                <w:sz w:val="20"/>
                <w:szCs w:val="20"/>
              </w:rPr>
              <w:t xml:space="preserve"> (B</w:t>
            </w:r>
            <w:r>
              <w:rPr>
                <w:rFonts w:ascii="Arial" w:hAnsi="Arial" w:cs="Arial"/>
                <w:sz w:val="20"/>
                <w:szCs w:val="20"/>
              </w:rPr>
              <w:t>OA</w:t>
            </w:r>
            <w:r w:rsidRPr="008267B3">
              <w:rPr>
                <w:rFonts w:ascii="Arial" w:hAnsi="Arial" w:cs="Arial"/>
                <w:sz w:val="20"/>
                <w:szCs w:val="20"/>
              </w:rPr>
              <w:t xml:space="preserve">) at </w:t>
            </w:r>
            <w:hyperlink r:id="rId7" w:history="1">
              <w:r w:rsidRPr="004338C2">
                <w:rPr>
                  <w:rStyle w:val="Hyperlink"/>
                  <w:rFonts w:ascii="Arial" w:hAnsi="Arial" w:cs="Arial"/>
                  <w:sz w:val="20"/>
                  <w:szCs w:val="20"/>
                </w:rPr>
                <w:t>RCSBOA@dshs.wa.gov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8267B3">
              <w:rPr>
                <w:rFonts w:ascii="Arial" w:hAnsi="Arial" w:cs="Arial"/>
                <w:sz w:val="20"/>
                <w:szCs w:val="20"/>
              </w:rPr>
              <w:t xml:space="preserve"> mailing </w:t>
            </w:r>
            <w:r>
              <w:rPr>
                <w:rFonts w:ascii="Arial" w:hAnsi="Arial" w:cs="Arial"/>
                <w:sz w:val="20"/>
                <w:szCs w:val="20"/>
              </w:rPr>
              <w:t>it to</w:t>
            </w:r>
            <w:r w:rsidR="003F4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67B3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OA</w:t>
            </w:r>
            <w:r w:rsidRPr="008267B3">
              <w:rPr>
                <w:rFonts w:ascii="Arial" w:hAnsi="Arial" w:cs="Arial"/>
                <w:sz w:val="20"/>
                <w:szCs w:val="20"/>
              </w:rPr>
              <w:t>, PO Box 45600, Olympia WA 98504-5600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D09DE" w14:paraId="100A4453" w14:textId="77777777" w:rsidTr="005E431C">
        <w:trPr>
          <w:trHeight w:hRule="exact" w:val="720"/>
        </w:trPr>
        <w:tc>
          <w:tcPr>
            <w:tcW w:w="5508" w:type="dxa"/>
            <w:gridSpan w:val="2"/>
          </w:tcPr>
          <w:p w14:paraId="1120BDE9" w14:textId="77777777" w:rsidR="00BD09DE" w:rsidRPr="00BD09DE" w:rsidRDefault="004A419D" w:rsidP="00BD09D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AFH</w:t>
            </w:r>
            <w:r w:rsidR="00BD09DE" w:rsidRPr="00BD09DE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30225C40" w14:textId="3B891F66" w:rsidR="00BD09DE" w:rsidRPr="00BD09DE" w:rsidRDefault="001C7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D09D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420" w:type="dxa"/>
          </w:tcPr>
          <w:p w14:paraId="3139DD77" w14:textId="77777777" w:rsidR="00BD09DE" w:rsidRPr="00BD09DE" w:rsidRDefault="004A419D" w:rsidP="00336F8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AFH</w:t>
            </w:r>
            <w:r w:rsidR="00BD09DE">
              <w:rPr>
                <w:rFonts w:ascii="Arial" w:hAnsi="Arial" w:cs="Arial"/>
                <w:sz w:val="16"/>
                <w:szCs w:val="16"/>
              </w:rPr>
              <w:t xml:space="preserve"> LICENSE NUMBER</w:t>
            </w:r>
          </w:p>
          <w:p w14:paraId="13F1EC62" w14:textId="4B6DFE37" w:rsidR="00BD09DE" w:rsidRPr="00BD09DE" w:rsidRDefault="001C7710" w:rsidP="00336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09D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</w:tcPr>
          <w:p w14:paraId="43063063" w14:textId="77777777" w:rsidR="00BD09DE" w:rsidRPr="00BD09DE" w:rsidRDefault="00BD09DE" w:rsidP="00336F8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</w:t>
            </w:r>
          </w:p>
          <w:p w14:paraId="5F7B1610" w14:textId="041C27B7" w:rsidR="00BD09DE" w:rsidRPr="00BD09DE" w:rsidRDefault="001C7710" w:rsidP="00336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09D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09DE" w14:paraId="55CF749E" w14:textId="77777777" w:rsidTr="008A64BA">
        <w:trPr>
          <w:trHeight w:val="1696"/>
        </w:trPr>
        <w:tc>
          <w:tcPr>
            <w:tcW w:w="11016" w:type="dxa"/>
            <w:gridSpan w:val="4"/>
          </w:tcPr>
          <w:p w14:paraId="74EBD5D4" w14:textId="07366259" w:rsidR="00E54C18" w:rsidRDefault="00E54C18" w:rsidP="005E431C">
            <w:pPr>
              <w:tabs>
                <w:tab w:val="left" w:pos="2160"/>
              </w:tabs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Licensed bed change: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="008A64B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E54C18">
              <w:rPr>
                <w:rFonts w:ascii="Arial" w:hAnsi="Arial" w:cs="Arial"/>
                <w:b/>
                <w:sz w:val="20"/>
                <w:szCs w:val="20"/>
              </w:rPr>
              <w:t>CREASE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1C7710" w:rsidRPr="00E54C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1C7710" w:rsidRPr="00E54C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1C7710" w:rsidRPr="00E54C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C7710" w:rsidRPr="00E54C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beds</w:t>
            </w:r>
          </w:p>
          <w:p w14:paraId="16771044" w14:textId="3CFBC548" w:rsidR="00E54C18" w:rsidRDefault="008D27A7" w:rsidP="005E431C">
            <w:pPr>
              <w:tabs>
                <w:tab w:val="left" w:pos="2160"/>
              </w:tabs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54C18">
              <w:rPr>
                <w:rFonts w:ascii="Arial" w:hAnsi="Arial" w:cs="Arial"/>
                <w:sz w:val="20"/>
                <w:szCs w:val="20"/>
              </w:rPr>
              <w:t xml:space="preserve">TOTAL number of beds to be licensed:  </w:t>
            </w:r>
            <w:r w:rsidR="001C7710" w:rsidRPr="00E54C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4C18" w:rsidRPr="00E54C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1C7710" w:rsidRPr="00E54C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1C7710" w:rsidRPr="00E54C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C7710" w:rsidRPr="00E54C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  <w:p w14:paraId="70B7CA0E" w14:textId="77777777" w:rsidR="005E431C" w:rsidRPr="00E54C18" w:rsidRDefault="005E431C" w:rsidP="008A64BA">
            <w:pPr>
              <w:tabs>
                <w:tab w:val="left" w:pos="180"/>
              </w:tabs>
              <w:spacing w:before="360" w:after="120" w:line="276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phone number of the primary contact for questions:</w:t>
            </w:r>
          </w:p>
        </w:tc>
      </w:tr>
      <w:tr w:rsidR="005E431C" w14:paraId="4B03D2D5" w14:textId="77777777" w:rsidTr="005E431C">
        <w:trPr>
          <w:trHeight w:hRule="exact" w:val="576"/>
        </w:trPr>
        <w:tc>
          <w:tcPr>
            <w:tcW w:w="5508" w:type="dxa"/>
            <w:gridSpan w:val="2"/>
          </w:tcPr>
          <w:p w14:paraId="12B9C338" w14:textId="77777777" w:rsidR="005E431C" w:rsidRPr="00BD09DE" w:rsidRDefault="005E431C" w:rsidP="00336F8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NAME</w:t>
            </w:r>
          </w:p>
          <w:p w14:paraId="7B82EB72" w14:textId="2ED571F2" w:rsidR="005E431C" w:rsidRPr="00BD09DE" w:rsidRDefault="001C7710" w:rsidP="00336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43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vMerge w:val="restart"/>
          </w:tcPr>
          <w:p w14:paraId="688F65C7" w14:textId="77777777" w:rsidR="005E431C" w:rsidRPr="00BD09DE" w:rsidRDefault="005E431C" w:rsidP="00336F8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14:paraId="60407CC0" w14:textId="6AFF5193" w:rsidR="005E431C" w:rsidRPr="00BD09DE" w:rsidRDefault="001C7710" w:rsidP="00336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43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vMerge w:val="restart"/>
          </w:tcPr>
          <w:p w14:paraId="24FEBC73" w14:textId="77777777" w:rsidR="005E431C" w:rsidRPr="00BD09DE" w:rsidRDefault="005E431C" w:rsidP="00336F8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5B90546D" w14:textId="16683B4F" w:rsidR="005E431C" w:rsidRPr="00BD09DE" w:rsidRDefault="001C7710" w:rsidP="00336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43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E431C" w14:paraId="6D0ED57D" w14:textId="77777777" w:rsidTr="005E431C">
        <w:trPr>
          <w:trHeight w:hRule="exact" w:val="576"/>
        </w:trPr>
        <w:tc>
          <w:tcPr>
            <w:tcW w:w="5508" w:type="dxa"/>
            <w:gridSpan w:val="2"/>
            <w:tcBorders>
              <w:bottom w:val="single" w:sz="12" w:space="0" w:color="auto"/>
            </w:tcBorders>
          </w:tcPr>
          <w:p w14:paraId="6CBC0B2B" w14:textId="77777777" w:rsidR="005E431C" w:rsidRPr="00BD09DE" w:rsidRDefault="005E431C" w:rsidP="00336F8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TITLE</w:t>
            </w:r>
          </w:p>
          <w:p w14:paraId="05057001" w14:textId="27B9A6B4" w:rsidR="005E431C" w:rsidRPr="00BD09DE" w:rsidRDefault="001C7710" w:rsidP="00336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43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vMerge/>
            <w:tcBorders>
              <w:bottom w:val="single" w:sz="12" w:space="0" w:color="auto"/>
            </w:tcBorders>
          </w:tcPr>
          <w:p w14:paraId="3CA681BF" w14:textId="77777777" w:rsidR="005E431C" w:rsidRDefault="005E431C" w:rsidP="00336F8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bottom w:val="single" w:sz="12" w:space="0" w:color="auto"/>
            </w:tcBorders>
          </w:tcPr>
          <w:p w14:paraId="5ACC5CBE" w14:textId="77777777" w:rsidR="005E431C" w:rsidRDefault="005E431C" w:rsidP="00336F8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4BA" w14:paraId="28457C60" w14:textId="77777777" w:rsidTr="008A64BA">
        <w:trPr>
          <w:trHeight w:hRule="exact" w:val="288"/>
        </w:trPr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210EE6" w14:textId="77777777" w:rsidR="008A64BA" w:rsidRPr="005E431C" w:rsidRDefault="008A64BA" w:rsidP="005E4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31C">
              <w:rPr>
                <w:rFonts w:ascii="Arial" w:hAnsi="Arial" w:cs="Arial"/>
                <w:b/>
                <w:sz w:val="20"/>
                <w:szCs w:val="20"/>
              </w:rPr>
              <w:t>For ALTSA / RCS Use Only</w:t>
            </w:r>
          </w:p>
        </w:tc>
      </w:tr>
      <w:tr w:rsidR="008A64BA" w14:paraId="6C09FD6E" w14:textId="77777777" w:rsidTr="008A64BA">
        <w:trPr>
          <w:trHeight w:val="1440"/>
        </w:trPr>
        <w:tc>
          <w:tcPr>
            <w:tcW w:w="110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13B3B" w14:textId="78A72ED7" w:rsidR="008A64BA" w:rsidRDefault="008A6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1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E431C" w14:paraId="47EF3AC0" w14:textId="77777777" w:rsidTr="008A64BA">
        <w:tc>
          <w:tcPr>
            <w:tcW w:w="110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4C4B3D" w14:textId="54CF6F38" w:rsidR="005E431C" w:rsidRPr="007B042E" w:rsidRDefault="004A419D" w:rsidP="003E287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B042E">
              <w:rPr>
                <w:rFonts w:ascii="Arial" w:hAnsi="Arial" w:cs="Arial"/>
                <w:sz w:val="20"/>
                <w:szCs w:val="20"/>
              </w:rPr>
              <w:t>Please type or print clearly.  Answer all questions and follow all instructions.  Please refer to WAC 388-</w:t>
            </w:r>
            <w:r>
              <w:rPr>
                <w:rFonts w:ascii="Arial" w:hAnsi="Arial" w:cs="Arial"/>
                <w:sz w:val="20"/>
                <w:szCs w:val="20"/>
              </w:rPr>
              <w:t>76-10030</w:t>
            </w:r>
            <w:r w:rsidRPr="007B042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B042E">
              <w:rPr>
                <w:rFonts w:ascii="Arial" w:hAnsi="Arial" w:cs="Arial"/>
                <w:sz w:val="20"/>
                <w:szCs w:val="20"/>
              </w:rPr>
              <w:t>It is the responsibility of the licensee to submit a complete form and fee.  Contact 360-725-</w:t>
            </w:r>
            <w:r w:rsidR="00072290">
              <w:rPr>
                <w:rFonts w:ascii="Arial" w:hAnsi="Arial" w:cs="Arial"/>
                <w:sz w:val="20"/>
                <w:szCs w:val="20"/>
              </w:rPr>
              <w:t>3</w:t>
            </w:r>
            <w:r w:rsidR="00B63DC4">
              <w:rPr>
                <w:rFonts w:ascii="Arial" w:hAnsi="Arial" w:cs="Arial"/>
                <w:sz w:val="20"/>
                <w:szCs w:val="20"/>
              </w:rPr>
              <w:t>700</w:t>
            </w:r>
            <w:r w:rsidRPr="007B042E">
              <w:rPr>
                <w:rFonts w:ascii="Arial" w:hAnsi="Arial" w:cs="Arial"/>
                <w:sz w:val="20"/>
                <w:szCs w:val="20"/>
              </w:rPr>
              <w:t xml:space="preserve"> if you have questions about this form.  This form may be photocopied.</w:t>
            </w:r>
          </w:p>
        </w:tc>
      </w:tr>
    </w:tbl>
    <w:p w14:paraId="3FADBE8D" w14:textId="77777777" w:rsidR="00415A85" w:rsidRPr="00BD09DE" w:rsidRDefault="00415A85">
      <w:pPr>
        <w:rPr>
          <w:rFonts w:ascii="Arial" w:hAnsi="Arial" w:cs="Arial"/>
          <w:sz w:val="20"/>
          <w:szCs w:val="20"/>
        </w:rPr>
      </w:pPr>
    </w:p>
    <w:sectPr w:rsidR="00415A85" w:rsidRPr="00BD09DE" w:rsidSect="00BD09D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337D" w14:textId="77777777" w:rsidR="009021ED" w:rsidRDefault="009021ED" w:rsidP="00BD09DE">
      <w:pPr>
        <w:spacing w:after="0" w:line="240" w:lineRule="auto"/>
      </w:pPr>
      <w:r>
        <w:separator/>
      </w:r>
    </w:p>
  </w:endnote>
  <w:endnote w:type="continuationSeparator" w:id="0">
    <w:p w14:paraId="14A5E1A8" w14:textId="77777777" w:rsidR="009021ED" w:rsidRDefault="009021ED" w:rsidP="00BD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22C3" w14:textId="77777777" w:rsidR="00BD09DE" w:rsidRPr="00BD09DE" w:rsidRDefault="004A419D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AFH</w:t>
    </w:r>
    <w:r w:rsidR="00BD09DE" w:rsidRPr="00BD09DE">
      <w:rPr>
        <w:rFonts w:ascii="Arial" w:hAnsi="Arial" w:cs="Arial"/>
        <w:b/>
        <w:sz w:val="16"/>
        <w:szCs w:val="16"/>
      </w:rPr>
      <w:t xml:space="preserve"> CHANGE IN LICENSED BED CAPACITY – </w:t>
    </w:r>
    <w:r w:rsidR="008A64BA">
      <w:rPr>
        <w:rFonts w:ascii="Arial" w:hAnsi="Arial" w:cs="Arial"/>
        <w:b/>
        <w:sz w:val="16"/>
        <w:szCs w:val="16"/>
      </w:rPr>
      <w:t>DE</w:t>
    </w:r>
    <w:r w:rsidR="00BD09DE" w:rsidRPr="00BD09DE">
      <w:rPr>
        <w:rFonts w:ascii="Arial" w:hAnsi="Arial" w:cs="Arial"/>
        <w:b/>
        <w:sz w:val="16"/>
        <w:szCs w:val="16"/>
      </w:rPr>
      <w:t>CREASE</w:t>
    </w:r>
  </w:p>
  <w:p w14:paraId="63CF6F00" w14:textId="2F656173" w:rsidR="00BD09DE" w:rsidRPr="00BD09DE" w:rsidRDefault="00BD09DE">
    <w:pPr>
      <w:pStyle w:val="Footer"/>
      <w:rPr>
        <w:rFonts w:ascii="Arial" w:hAnsi="Arial" w:cs="Arial"/>
        <w:b/>
        <w:sz w:val="16"/>
        <w:szCs w:val="16"/>
      </w:rPr>
    </w:pPr>
    <w:r w:rsidRPr="00BD09DE">
      <w:rPr>
        <w:rFonts w:ascii="Arial" w:hAnsi="Arial" w:cs="Arial"/>
        <w:b/>
        <w:sz w:val="16"/>
        <w:szCs w:val="16"/>
      </w:rPr>
      <w:t>DSHS 06-</w:t>
    </w:r>
    <w:r w:rsidR="00B87A4B">
      <w:rPr>
        <w:rFonts w:ascii="Arial" w:hAnsi="Arial" w:cs="Arial"/>
        <w:b/>
        <w:sz w:val="16"/>
        <w:szCs w:val="16"/>
      </w:rPr>
      <w:t>169</w:t>
    </w:r>
    <w:r w:rsidRPr="00BD09DE">
      <w:rPr>
        <w:rFonts w:ascii="Arial" w:hAnsi="Arial" w:cs="Arial"/>
        <w:b/>
        <w:sz w:val="16"/>
        <w:szCs w:val="16"/>
      </w:rPr>
      <w:t xml:space="preserve"> (</w:t>
    </w:r>
    <w:r w:rsidR="006049D1">
      <w:rPr>
        <w:rFonts w:ascii="Arial" w:hAnsi="Arial" w:cs="Arial"/>
        <w:b/>
        <w:sz w:val="16"/>
        <w:szCs w:val="16"/>
      </w:rPr>
      <w:t xml:space="preserve">REV. </w:t>
    </w:r>
    <w:r w:rsidR="003F4C13">
      <w:rPr>
        <w:rFonts w:ascii="Arial" w:hAnsi="Arial" w:cs="Arial"/>
        <w:b/>
        <w:sz w:val="16"/>
        <w:szCs w:val="16"/>
      </w:rPr>
      <w:t>07/2023</w:t>
    </w:r>
    <w:r w:rsidRPr="00BD09DE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DEA0" w14:textId="77777777" w:rsidR="009021ED" w:rsidRDefault="009021ED" w:rsidP="00BD09DE">
      <w:pPr>
        <w:spacing w:after="0" w:line="240" w:lineRule="auto"/>
      </w:pPr>
      <w:r>
        <w:separator/>
      </w:r>
    </w:p>
  </w:footnote>
  <w:footnote w:type="continuationSeparator" w:id="0">
    <w:p w14:paraId="5851789C" w14:textId="77777777" w:rsidR="009021ED" w:rsidRDefault="009021ED" w:rsidP="00BD0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orKzDf8w0o2j+mQzvqqrnnZQrzo65QbzHBWFhSkAEzwgj5rnf3sciKl0nkE8edTQNVUR2kVi3FVgdlgUTWKUgw==" w:salt="3ai42Gb2a2JEMvQ5ZlyztA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DE"/>
    <w:rsid w:val="00030F82"/>
    <w:rsid w:val="00036648"/>
    <w:rsid w:val="00072290"/>
    <w:rsid w:val="000F4274"/>
    <w:rsid w:val="001A010D"/>
    <w:rsid w:val="001C7710"/>
    <w:rsid w:val="002D1082"/>
    <w:rsid w:val="002E40F1"/>
    <w:rsid w:val="003E2872"/>
    <w:rsid w:val="003F4C13"/>
    <w:rsid w:val="00415A85"/>
    <w:rsid w:val="004A419D"/>
    <w:rsid w:val="005E431C"/>
    <w:rsid w:val="006049D1"/>
    <w:rsid w:val="00715B03"/>
    <w:rsid w:val="007570F6"/>
    <w:rsid w:val="007B042E"/>
    <w:rsid w:val="007D5BD7"/>
    <w:rsid w:val="008267B3"/>
    <w:rsid w:val="0083165F"/>
    <w:rsid w:val="008A64BA"/>
    <w:rsid w:val="008D27A7"/>
    <w:rsid w:val="009021ED"/>
    <w:rsid w:val="0092336D"/>
    <w:rsid w:val="00971275"/>
    <w:rsid w:val="00AC242A"/>
    <w:rsid w:val="00B63DC4"/>
    <w:rsid w:val="00B87A4B"/>
    <w:rsid w:val="00BD09DE"/>
    <w:rsid w:val="00BF2CE1"/>
    <w:rsid w:val="00C1003C"/>
    <w:rsid w:val="00C52B42"/>
    <w:rsid w:val="00E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876212"/>
  <w15:docId w15:val="{F6F2D743-384A-4641-9DFD-D43A28F2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DE"/>
  </w:style>
  <w:style w:type="paragraph" w:styleId="Footer">
    <w:name w:val="footer"/>
    <w:basedOn w:val="Normal"/>
    <w:link w:val="FooterChar"/>
    <w:uiPriority w:val="99"/>
    <w:unhideWhenUsed/>
    <w:rsid w:val="00BD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DE"/>
  </w:style>
  <w:style w:type="paragraph" w:styleId="ListParagraph">
    <w:name w:val="List Paragraph"/>
    <w:basedOn w:val="Normal"/>
    <w:uiPriority w:val="34"/>
    <w:qFormat/>
    <w:rsid w:val="008D2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B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CSBOA@dshs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1045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AFH Change in Licensed Bed Capacity - Decrease</vt:lpstr>
    </vt:vector>
  </TitlesOfParts>
  <Company>DSHS / Exec IT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AFH Change in Licensed Bed Capacity - Decrease</dc:title>
  <dc:creator>Millie</dc:creator>
  <cp:lastModifiedBy>Brombacher, Millie (DSHS/OOS/OIG)</cp:lastModifiedBy>
  <cp:revision>2</cp:revision>
  <cp:lastPrinted>2014-09-18T15:43:00Z</cp:lastPrinted>
  <dcterms:created xsi:type="dcterms:W3CDTF">2023-07-18T16:51:00Z</dcterms:created>
  <dcterms:modified xsi:type="dcterms:W3CDTF">2023-07-18T16:51:00Z</dcterms:modified>
</cp:coreProperties>
</file>