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97"/>
        <w:gridCol w:w="1943"/>
        <w:gridCol w:w="1870"/>
        <w:gridCol w:w="1317"/>
        <w:gridCol w:w="553"/>
        <w:gridCol w:w="1870"/>
      </w:tblGrid>
      <w:tr w:rsidR="00DC63EA" w:rsidTr="00CE0D37">
        <w:trPr>
          <w:trHeight w:hRule="exact" w:val="720"/>
        </w:trPr>
        <w:tc>
          <w:tcPr>
            <w:tcW w:w="179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3EA" w:rsidRDefault="00DC63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069DC91" wp14:editId="383F89E2">
                  <wp:extent cx="874693" cy="503340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323" cy="522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DC63EA" w:rsidRPr="00DC63EA" w:rsidRDefault="00DC63EA" w:rsidP="00DC6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3EA">
              <w:rPr>
                <w:rFonts w:ascii="Arial" w:hAnsi="Arial" w:cs="Arial"/>
                <w:sz w:val="16"/>
                <w:szCs w:val="16"/>
              </w:rPr>
              <w:t>AGING AND LONG-TERM SERVICES ADMINSITRATION (ALTSA)</w:t>
            </w:r>
          </w:p>
          <w:p w:rsidR="00DC63EA" w:rsidRPr="00DC63EA" w:rsidRDefault="00DC63EA" w:rsidP="00DC6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3EA">
              <w:rPr>
                <w:rFonts w:ascii="Arial" w:hAnsi="Arial" w:cs="Arial"/>
                <w:sz w:val="16"/>
                <w:szCs w:val="16"/>
              </w:rPr>
              <w:t>HOME AND COMMUNITY SERVICES (HCS)</w:t>
            </w:r>
          </w:p>
          <w:p w:rsidR="00DC63EA" w:rsidRPr="00DC63EA" w:rsidRDefault="00DC63EA" w:rsidP="00DC63E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63EA">
              <w:rPr>
                <w:rFonts w:ascii="Arial" w:hAnsi="Arial" w:cs="Arial"/>
                <w:b/>
                <w:sz w:val="28"/>
                <w:szCs w:val="28"/>
              </w:rPr>
              <w:t>Nursing Services Activity Report</w:t>
            </w:r>
          </w:p>
          <w:p w:rsidR="00DC63EA" w:rsidRDefault="00DC63EA" w:rsidP="00DC63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</w:t>
            </w:r>
            <w:r w:rsidRPr="00DC63EA">
              <w:rPr>
                <w:rFonts w:ascii="Arial" w:hAnsi="Arial" w:cs="Arial"/>
                <w:b/>
                <w:sz w:val="28"/>
                <w:szCs w:val="28"/>
              </w:rPr>
              <w:t>or HCS</w:t>
            </w:r>
          </w:p>
        </w:tc>
        <w:tc>
          <w:tcPr>
            <w:tcW w:w="2423" w:type="dxa"/>
            <w:gridSpan w:val="2"/>
            <w:tcBorders>
              <w:left w:val="single" w:sz="2" w:space="0" w:color="auto"/>
            </w:tcBorders>
          </w:tcPr>
          <w:p w:rsidR="00DC63EA" w:rsidRPr="00DC63EA" w:rsidRDefault="00DC63EA">
            <w:pPr>
              <w:rPr>
                <w:rFonts w:ascii="Arial" w:hAnsi="Arial" w:cs="Arial"/>
                <w:sz w:val="16"/>
                <w:szCs w:val="16"/>
              </w:rPr>
            </w:pPr>
            <w:r w:rsidRPr="00DC63EA">
              <w:rPr>
                <w:rFonts w:ascii="Arial" w:hAnsi="Arial" w:cs="Arial"/>
                <w:sz w:val="16"/>
                <w:szCs w:val="16"/>
              </w:rPr>
              <w:t>REGION</w:t>
            </w:r>
          </w:p>
          <w:p w:rsidR="00DC63EA" w:rsidRPr="00DC63EA" w:rsidRDefault="00DC6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1" w:name="_GoBack"/>
            <w:r w:rsidR="00857A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57A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57A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57A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57A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DC63EA" w:rsidTr="00CE0D37">
        <w:trPr>
          <w:trHeight w:hRule="exact" w:val="720"/>
        </w:trPr>
        <w:tc>
          <w:tcPr>
            <w:tcW w:w="179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3EA" w:rsidRDefault="00DC63EA" w:rsidP="00DC63EA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DC63EA" w:rsidRDefault="00DC63EA" w:rsidP="00DC63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3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DC63EA" w:rsidRPr="00DC63EA" w:rsidRDefault="00DC63EA" w:rsidP="00DC63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REPORTING PERIOD</w:t>
            </w:r>
          </w:p>
          <w:p w:rsidR="00DC63EA" w:rsidRPr="00DC63EA" w:rsidRDefault="00DC63EA" w:rsidP="00DC6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57A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57A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57A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57A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57A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C63EA" w:rsidTr="00B52F76">
        <w:trPr>
          <w:trHeight w:val="715"/>
        </w:trPr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63EA" w:rsidRDefault="00DC63EA" w:rsidP="00DC63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3EA" w:rsidTr="00B52F76">
        <w:trPr>
          <w:trHeight w:val="21"/>
        </w:trPr>
        <w:tc>
          <w:tcPr>
            <w:tcW w:w="17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63EA" w:rsidRDefault="00DC63EA" w:rsidP="00DC63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</w:tcBorders>
          </w:tcPr>
          <w:p w:rsidR="00DC63EA" w:rsidRDefault="00DC63EA" w:rsidP="00DC63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2" w:space="0" w:color="auto"/>
            </w:tcBorders>
          </w:tcPr>
          <w:p w:rsidR="00DC63EA" w:rsidRPr="00DC63EA" w:rsidRDefault="00DC63EA" w:rsidP="00DC63E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63EA">
              <w:rPr>
                <w:rFonts w:ascii="Arial" w:hAnsi="Arial" w:cs="Arial"/>
                <w:b/>
                <w:sz w:val="20"/>
                <w:szCs w:val="20"/>
              </w:rPr>
              <w:t>In-Home</w:t>
            </w:r>
          </w:p>
        </w:tc>
        <w:tc>
          <w:tcPr>
            <w:tcW w:w="1870" w:type="dxa"/>
            <w:gridSpan w:val="2"/>
            <w:tcBorders>
              <w:top w:val="single" w:sz="2" w:space="0" w:color="auto"/>
            </w:tcBorders>
          </w:tcPr>
          <w:p w:rsidR="00DC63EA" w:rsidRPr="00DC63EA" w:rsidRDefault="00DC63EA" w:rsidP="00DC63E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63EA">
              <w:rPr>
                <w:rFonts w:ascii="Arial" w:hAnsi="Arial" w:cs="Arial"/>
                <w:b/>
                <w:sz w:val="20"/>
                <w:szCs w:val="20"/>
              </w:rPr>
              <w:t>Residential</w:t>
            </w:r>
          </w:p>
        </w:tc>
        <w:tc>
          <w:tcPr>
            <w:tcW w:w="1870" w:type="dxa"/>
            <w:vMerge w:val="restart"/>
            <w:tcBorders>
              <w:top w:val="nil"/>
              <w:bottom w:val="nil"/>
              <w:right w:val="nil"/>
            </w:tcBorders>
          </w:tcPr>
          <w:p w:rsidR="00DC63EA" w:rsidRDefault="00DC63EA" w:rsidP="00DC63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3EA" w:rsidTr="00B52F76">
        <w:trPr>
          <w:trHeight w:val="21"/>
        </w:trPr>
        <w:tc>
          <w:tcPr>
            <w:tcW w:w="1797" w:type="dxa"/>
            <w:vMerge/>
            <w:tcBorders>
              <w:left w:val="nil"/>
              <w:bottom w:val="nil"/>
            </w:tcBorders>
          </w:tcPr>
          <w:p w:rsidR="00DC63EA" w:rsidRDefault="00DC63EA" w:rsidP="00DC63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3" w:type="dxa"/>
            <w:gridSpan w:val="4"/>
            <w:shd w:val="clear" w:color="auto" w:fill="FFFFCC"/>
          </w:tcPr>
          <w:p w:rsidR="00DC63EA" w:rsidRPr="00DC63EA" w:rsidRDefault="00DC63EA" w:rsidP="00DC63E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DC63EA">
              <w:rPr>
                <w:rFonts w:ascii="Arial" w:hAnsi="Arial" w:cs="Arial"/>
                <w:b/>
                <w:sz w:val="20"/>
                <w:szCs w:val="20"/>
              </w:rPr>
              <w:t>Clients</w:t>
            </w:r>
          </w:p>
        </w:tc>
        <w:tc>
          <w:tcPr>
            <w:tcW w:w="1870" w:type="dxa"/>
            <w:vMerge/>
            <w:tcBorders>
              <w:bottom w:val="nil"/>
              <w:right w:val="nil"/>
            </w:tcBorders>
          </w:tcPr>
          <w:p w:rsidR="00DC63EA" w:rsidRDefault="00DC63EA" w:rsidP="00DC63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3EA" w:rsidTr="00B52F76">
        <w:trPr>
          <w:trHeight w:val="21"/>
        </w:trPr>
        <w:tc>
          <w:tcPr>
            <w:tcW w:w="1797" w:type="dxa"/>
            <w:vMerge/>
            <w:tcBorders>
              <w:left w:val="nil"/>
              <w:bottom w:val="nil"/>
            </w:tcBorders>
          </w:tcPr>
          <w:p w:rsidR="00DC63EA" w:rsidRDefault="00DC63EA" w:rsidP="00DC63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</w:tcPr>
          <w:p w:rsidR="00DC63EA" w:rsidRDefault="00DC63EA" w:rsidP="00B27E6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this month</w:t>
            </w:r>
          </w:p>
        </w:tc>
        <w:tc>
          <w:tcPr>
            <w:tcW w:w="1870" w:type="dxa"/>
          </w:tcPr>
          <w:p w:rsidR="00DC63EA" w:rsidRDefault="00DC63EA" w:rsidP="00DC63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57A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57A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57A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57A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57A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70" w:type="dxa"/>
            <w:gridSpan w:val="2"/>
          </w:tcPr>
          <w:p w:rsidR="00DC63EA" w:rsidRDefault="00DC63EA" w:rsidP="00DC63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57A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57A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57A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57A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57A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70" w:type="dxa"/>
            <w:vMerge/>
            <w:tcBorders>
              <w:bottom w:val="nil"/>
              <w:right w:val="nil"/>
            </w:tcBorders>
          </w:tcPr>
          <w:p w:rsidR="00DC63EA" w:rsidRDefault="00DC63EA" w:rsidP="00DC63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3EA" w:rsidTr="00B52F76">
        <w:trPr>
          <w:trHeight w:val="21"/>
        </w:trPr>
        <w:tc>
          <w:tcPr>
            <w:tcW w:w="1797" w:type="dxa"/>
            <w:vMerge/>
            <w:tcBorders>
              <w:left w:val="nil"/>
              <w:bottom w:val="nil"/>
            </w:tcBorders>
          </w:tcPr>
          <w:p w:rsidR="00DC63EA" w:rsidRDefault="00DC63EA" w:rsidP="00DC63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</w:tcPr>
          <w:p w:rsidR="00DC63EA" w:rsidRDefault="00DC63EA" w:rsidP="00B27E6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YTD</w:t>
            </w:r>
          </w:p>
        </w:tc>
        <w:tc>
          <w:tcPr>
            <w:tcW w:w="1870" w:type="dxa"/>
          </w:tcPr>
          <w:p w:rsidR="00DC63EA" w:rsidRDefault="00DC63EA" w:rsidP="00DC63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57A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57A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57A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57A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57A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70" w:type="dxa"/>
            <w:gridSpan w:val="2"/>
          </w:tcPr>
          <w:p w:rsidR="00DC63EA" w:rsidRDefault="00DC63EA" w:rsidP="00DC63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57A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57A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57A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57A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57A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70" w:type="dxa"/>
            <w:vMerge/>
            <w:tcBorders>
              <w:bottom w:val="nil"/>
              <w:right w:val="nil"/>
            </w:tcBorders>
          </w:tcPr>
          <w:p w:rsidR="00DC63EA" w:rsidRDefault="00DC63EA" w:rsidP="00DC63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3EA" w:rsidTr="00B52F76">
        <w:trPr>
          <w:trHeight w:val="21"/>
        </w:trPr>
        <w:tc>
          <w:tcPr>
            <w:tcW w:w="1797" w:type="dxa"/>
            <w:vMerge/>
            <w:tcBorders>
              <w:left w:val="nil"/>
              <w:bottom w:val="nil"/>
            </w:tcBorders>
          </w:tcPr>
          <w:p w:rsidR="00DC63EA" w:rsidRDefault="00DC63EA" w:rsidP="00DC63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3" w:type="dxa"/>
            <w:gridSpan w:val="4"/>
            <w:shd w:val="clear" w:color="auto" w:fill="FFFFCC"/>
          </w:tcPr>
          <w:p w:rsidR="00DC63EA" w:rsidRPr="00DC63EA" w:rsidRDefault="00DC63EA" w:rsidP="00DC63E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DC63EA">
              <w:rPr>
                <w:rFonts w:ascii="Arial" w:hAnsi="Arial" w:cs="Arial"/>
                <w:b/>
                <w:sz w:val="20"/>
                <w:szCs w:val="20"/>
              </w:rPr>
              <w:t>Contacts</w:t>
            </w:r>
          </w:p>
        </w:tc>
        <w:tc>
          <w:tcPr>
            <w:tcW w:w="1870" w:type="dxa"/>
            <w:vMerge/>
            <w:tcBorders>
              <w:bottom w:val="nil"/>
              <w:right w:val="nil"/>
            </w:tcBorders>
          </w:tcPr>
          <w:p w:rsidR="00DC63EA" w:rsidRDefault="00DC63EA" w:rsidP="00DC63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3EA" w:rsidTr="00CE0D37">
        <w:trPr>
          <w:trHeight w:val="21"/>
        </w:trPr>
        <w:tc>
          <w:tcPr>
            <w:tcW w:w="1797" w:type="dxa"/>
            <w:vMerge/>
            <w:tcBorders>
              <w:left w:val="nil"/>
              <w:bottom w:val="nil"/>
            </w:tcBorders>
          </w:tcPr>
          <w:p w:rsidR="00DC63EA" w:rsidRDefault="00DC63EA" w:rsidP="00DC63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tcBorders>
              <w:bottom w:val="single" w:sz="2" w:space="0" w:color="auto"/>
            </w:tcBorders>
          </w:tcPr>
          <w:p w:rsidR="00DC63EA" w:rsidRDefault="00DC63EA" w:rsidP="00B27E6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this month</w:t>
            </w:r>
          </w:p>
        </w:tc>
        <w:tc>
          <w:tcPr>
            <w:tcW w:w="1870" w:type="dxa"/>
            <w:tcBorders>
              <w:bottom w:val="single" w:sz="2" w:space="0" w:color="auto"/>
            </w:tcBorders>
          </w:tcPr>
          <w:p w:rsidR="00DC63EA" w:rsidRDefault="00DC63EA" w:rsidP="00DC63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57A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57A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57A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57A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57A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70" w:type="dxa"/>
            <w:gridSpan w:val="2"/>
            <w:tcBorders>
              <w:bottom w:val="single" w:sz="2" w:space="0" w:color="auto"/>
            </w:tcBorders>
          </w:tcPr>
          <w:p w:rsidR="00DC63EA" w:rsidRDefault="00DC63EA" w:rsidP="00DC63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57A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57A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57A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57A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57A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70" w:type="dxa"/>
            <w:vMerge/>
            <w:tcBorders>
              <w:bottom w:val="nil"/>
              <w:right w:val="nil"/>
            </w:tcBorders>
          </w:tcPr>
          <w:p w:rsidR="00DC63EA" w:rsidRDefault="00DC63EA" w:rsidP="00DC63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3EA" w:rsidTr="00CE0D37">
        <w:trPr>
          <w:trHeight w:val="21"/>
        </w:trPr>
        <w:tc>
          <w:tcPr>
            <w:tcW w:w="1797" w:type="dxa"/>
            <w:vMerge/>
            <w:tcBorders>
              <w:left w:val="nil"/>
              <w:bottom w:val="nil"/>
            </w:tcBorders>
          </w:tcPr>
          <w:p w:rsidR="00DC63EA" w:rsidRDefault="00DC63EA" w:rsidP="00DC63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:rsidR="00DC63EA" w:rsidRDefault="00DC63EA" w:rsidP="00B27E6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YTD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DC63EA" w:rsidRDefault="00DC63EA" w:rsidP="00DC63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57A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57A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57A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57A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57A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70" w:type="dxa"/>
            <w:gridSpan w:val="2"/>
            <w:tcBorders>
              <w:bottom w:val="single" w:sz="4" w:space="0" w:color="auto"/>
            </w:tcBorders>
          </w:tcPr>
          <w:p w:rsidR="00DC63EA" w:rsidRDefault="00DC63EA" w:rsidP="00DC63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57A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57A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57A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57A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57A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70" w:type="dxa"/>
            <w:vMerge/>
            <w:tcBorders>
              <w:bottom w:val="nil"/>
              <w:right w:val="nil"/>
            </w:tcBorders>
          </w:tcPr>
          <w:p w:rsidR="00DC63EA" w:rsidRDefault="00DC63EA" w:rsidP="00DC63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3EA" w:rsidTr="00CE0D37">
        <w:trPr>
          <w:trHeight w:val="747"/>
        </w:trPr>
        <w:tc>
          <w:tcPr>
            <w:tcW w:w="93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3EA" w:rsidRDefault="00DC63EA" w:rsidP="00DC63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3EA" w:rsidTr="00CE0D37">
        <w:tc>
          <w:tcPr>
            <w:tcW w:w="93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3EA" w:rsidRDefault="007C4659" w:rsidP="007C465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Send report to </w:t>
            </w:r>
            <w:hyperlink r:id="rId7" w:history="1">
              <w:r w:rsidRPr="007C4659">
                <w:rPr>
                  <w:rStyle w:val="Hyperlink"/>
                  <w:rFonts w:ascii="Arial" w:hAnsi="Arial" w:cs="Arial"/>
                  <w:sz w:val="20"/>
                  <w:szCs w:val="20"/>
                </w:rPr>
                <w:t>Lauren Palm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, Administrative Assistant via email by the 15</w:t>
            </w:r>
            <w:r w:rsidRPr="007C465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of the following month:</w:t>
            </w:r>
          </w:p>
          <w:p w:rsidR="007C4659" w:rsidRDefault="00857A55" w:rsidP="007C465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7C4659" w:rsidRPr="00CE590E">
                <w:rPr>
                  <w:rStyle w:val="Hyperlink"/>
                  <w:rFonts w:ascii="Arial" w:hAnsi="Arial" w:cs="Arial"/>
                  <w:sz w:val="20"/>
                  <w:szCs w:val="20"/>
                </w:rPr>
                <w:t>PalmL@dshs.wa.gov</w:t>
              </w:r>
            </w:hyperlink>
          </w:p>
          <w:p w:rsidR="007C4659" w:rsidRDefault="007C4659" w:rsidP="007C465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(360) 725-2411</w:t>
            </w:r>
          </w:p>
        </w:tc>
      </w:tr>
    </w:tbl>
    <w:p w:rsidR="00226282" w:rsidRPr="00DC63EA" w:rsidRDefault="00226282">
      <w:pPr>
        <w:rPr>
          <w:rFonts w:ascii="Arial" w:hAnsi="Arial" w:cs="Arial"/>
          <w:sz w:val="20"/>
          <w:szCs w:val="20"/>
        </w:rPr>
      </w:pPr>
    </w:p>
    <w:sectPr w:rsidR="00226282" w:rsidRPr="00DC63E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659" w:rsidRDefault="007C4659" w:rsidP="007C4659">
      <w:pPr>
        <w:spacing w:after="0" w:line="240" w:lineRule="auto"/>
      </w:pPr>
      <w:r>
        <w:separator/>
      </w:r>
    </w:p>
  </w:endnote>
  <w:endnote w:type="continuationSeparator" w:id="0">
    <w:p w:rsidR="007C4659" w:rsidRDefault="007C4659" w:rsidP="007C4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659" w:rsidRPr="007C4659" w:rsidRDefault="007C4659">
    <w:pPr>
      <w:pStyle w:val="Footer"/>
      <w:rPr>
        <w:rFonts w:ascii="Arial" w:hAnsi="Arial" w:cs="Arial"/>
        <w:b/>
        <w:sz w:val="16"/>
        <w:szCs w:val="16"/>
      </w:rPr>
    </w:pPr>
    <w:r w:rsidRPr="007C4659">
      <w:rPr>
        <w:rFonts w:ascii="Arial" w:hAnsi="Arial" w:cs="Arial"/>
        <w:b/>
        <w:sz w:val="16"/>
        <w:szCs w:val="16"/>
      </w:rPr>
      <w:t>NURSING SERVICES ACTIVITY REPORT FOR HCS</w:t>
    </w:r>
  </w:p>
  <w:p w:rsidR="007C4659" w:rsidRPr="007C4659" w:rsidRDefault="007C4659">
    <w:pPr>
      <w:pStyle w:val="Footer"/>
      <w:rPr>
        <w:rFonts w:ascii="Arial" w:hAnsi="Arial" w:cs="Arial"/>
        <w:b/>
        <w:sz w:val="16"/>
        <w:szCs w:val="16"/>
      </w:rPr>
    </w:pPr>
    <w:r w:rsidRPr="007C4659">
      <w:rPr>
        <w:rFonts w:ascii="Arial" w:hAnsi="Arial" w:cs="Arial"/>
        <w:b/>
        <w:sz w:val="16"/>
        <w:szCs w:val="16"/>
      </w:rPr>
      <w:t>DSHS 06-</w:t>
    </w:r>
    <w:r w:rsidR="006810F4">
      <w:rPr>
        <w:rFonts w:ascii="Arial" w:hAnsi="Arial" w:cs="Arial"/>
        <w:b/>
        <w:sz w:val="16"/>
        <w:szCs w:val="16"/>
      </w:rPr>
      <w:t>180</w:t>
    </w:r>
    <w:r w:rsidRPr="007C4659">
      <w:rPr>
        <w:rFonts w:ascii="Arial" w:hAnsi="Arial" w:cs="Arial"/>
        <w:b/>
        <w:sz w:val="16"/>
        <w:szCs w:val="16"/>
      </w:rPr>
      <w:t xml:space="preserve"> (07/2018)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659" w:rsidRDefault="007C4659" w:rsidP="007C4659">
      <w:pPr>
        <w:spacing w:after="0" w:line="240" w:lineRule="auto"/>
      </w:pPr>
      <w:r>
        <w:separator/>
      </w:r>
    </w:p>
  </w:footnote>
  <w:footnote w:type="continuationSeparator" w:id="0">
    <w:p w:rsidR="007C4659" w:rsidRDefault="007C4659" w:rsidP="007C46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Hv3++3KXLSNju+5ejU4Vm9OcnwlV6QtBE9B9WCcqA0xUZem3Ik2Gx4Y00oprVBCgGg4oRyTWwP0iimLOoDoW0Q==" w:salt="c/lhMQniJWV8mdcmrT9oB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7D6"/>
    <w:rsid w:val="00226282"/>
    <w:rsid w:val="005F27D6"/>
    <w:rsid w:val="006810F4"/>
    <w:rsid w:val="007C4659"/>
    <w:rsid w:val="00857A55"/>
    <w:rsid w:val="00B169B7"/>
    <w:rsid w:val="00B27E62"/>
    <w:rsid w:val="00B52F76"/>
    <w:rsid w:val="00CE0D37"/>
    <w:rsid w:val="00DC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721C8B-0918-46C3-B1CC-8A069146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465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4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659"/>
  </w:style>
  <w:style w:type="paragraph" w:styleId="Footer">
    <w:name w:val="footer"/>
    <w:basedOn w:val="Normal"/>
    <w:link w:val="FooterChar"/>
    <w:uiPriority w:val="99"/>
    <w:unhideWhenUsed/>
    <w:rsid w:val="007C4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mL@dshs.wa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lmL@dshs.w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588</Characters>
  <Application>Microsoft Office Word</Application>
  <DocSecurity>0</DocSecurity>
  <Lines>84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Nursing Services Activity Report for HCS</vt:lpstr>
    </vt:vector>
  </TitlesOfParts>
  <Company>DSHS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Nursing Services Activity Report for HCS</dc:title>
  <dc:subject/>
  <dc:creator>Brombacher, Millie A. (DSHS/IGU)</dc:creator>
  <cp:keywords/>
  <dc:description/>
  <cp:lastModifiedBy>Brombacher, Millie A. (DSHS/IGU)</cp:lastModifiedBy>
  <cp:revision>2</cp:revision>
  <dcterms:created xsi:type="dcterms:W3CDTF">2018-07-20T15:47:00Z</dcterms:created>
  <dcterms:modified xsi:type="dcterms:W3CDTF">2018-07-20T15:47:00Z</dcterms:modified>
</cp:coreProperties>
</file>