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8"/>
        <w:gridCol w:w="5083"/>
        <w:gridCol w:w="231"/>
        <w:gridCol w:w="3498"/>
        <w:gridCol w:w="10"/>
      </w:tblGrid>
      <w:tr w:rsidR="00E92F75" w:rsidRPr="00AA20E7" w14:paraId="0EF8806D" w14:textId="77777777" w:rsidTr="00420DE5">
        <w:trPr>
          <w:trHeight w:val="720"/>
        </w:trPr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5681A" w14:textId="39FA99DF" w:rsidR="00E92F75" w:rsidRPr="00AA20E7" w:rsidRDefault="00340BA9" w:rsidP="00AA20E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DEDC385" wp14:editId="2B2F6237">
                  <wp:extent cx="1061720" cy="368935"/>
                  <wp:effectExtent l="0" t="0" r="5080" b="0"/>
                  <wp:docPr id="680796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79601" name="Picture 6807960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720" cy="36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7621E" w14:textId="77777777" w:rsidR="0071035C" w:rsidRPr="0071035C" w:rsidRDefault="0071035C" w:rsidP="000D6BCA">
            <w:pPr>
              <w:tabs>
                <w:tab w:val="center" w:pos="36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1035C">
              <w:rPr>
                <w:rFonts w:ascii="Arial" w:hAnsi="Arial" w:cs="Arial"/>
                <w:sz w:val="16"/>
                <w:szCs w:val="16"/>
              </w:rPr>
              <w:t>DIVISION OF VOCATIONAL REHABILITATION (DVR)</w:t>
            </w:r>
          </w:p>
          <w:p w14:paraId="42DC0D56" w14:textId="13B659C7" w:rsidR="00E92F75" w:rsidRPr="00AA20E7" w:rsidRDefault="0071035C" w:rsidP="000D6BCA">
            <w:pPr>
              <w:tabs>
                <w:tab w:val="center" w:pos="3675"/>
              </w:tabs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B96099" w:rsidRPr="00AA20E7">
              <w:rPr>
                <w:rFonts w:ascii="Arial" w:hAnsi="Arial" w:cs="Arial"/>
                <w:b/>
                <w:sz w:val="28"/>
                <w:szCs w:val="28"/>
              </w:rPr>
              <w:t>Cost Estimate Worksheet for</w:t>
            </w:r>
            <w:r w:rsidR="00311E14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311E14">
              <w:rPr>
                <w:rFonts w:ascii="Arial" w:hAnsi="Arial" w:cs="Arial"/>
                <w:b/>
                <w:sz w:val="28"/>
                <w:szCs w:val="28"/>
              </w:rPr>
              <w:tab/>
              <w:t xml:space="preserve">Bone Anchored </w:t>
            </w:r>
            <w:r w:rsidR="000D6BCA">
              <w:rPr>
                <w:rFonts w:ascii="Arial" w:hAnsi="Arial" w:cs="Arial"/>
                <w:b/>
                <w:sz w:val="28"/>
                <w:szCs w:val="28"/>
              </w:rPr>
              <w:t xml:space="preserve">“Hearing Aid” </w:t>
            </w:r>
            <w:r w:rsidR="00311E14">
              <w:rPr>
                <w:rFonts w:ascii="Arial" w:hAnsi="Arial" w:cs="Arial"/>
                <w:b/>
                <w:sz w:val="28"/>
                <w:szCs w:val="28"/>
              </w:rPr>
              <w:t>Auditory Devices (BAHA)</w:t>
            </w:r>
          </w:p>
        </w:tc>
      </w:tr>
      <w:tr w:rsidR="00E92F75" w:rsidRPr="00AA20E7" w14:paraId="3CC80D4C" w14:textId="77777777" w:rsidTr="00500E7F">
        <w:trPr>
          <w:trHeight w:hRule="exact" w:val="576"/>
        </w:trPr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38374" w14:textId="77777777" w:rsidR="00E92F75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CUSTOMER’S NAME</w:t>
            </w:r>
          </w:p>
          <w:p w14:paraId="7AB6D945" w14:textId="7F837090" w:rsidR="00B96099" w:rsidRPr="00AA20E7" w:rsidRDefault="00B96099">
            <w:pPr>
              <w:rPr>
                <w:b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bookmarkEnd w:id="0"/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BA2E11" w14:textId="77777777" w:rsidR="00E92F75" w:rsidRPr="00AA20E7" w:rsidRDefault="001A6DCE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288621B6" w14:textId="0D3D9D5A" w:rsidR="00B96099" w:rsidRPr="00AA20E7" w:rsidRDefault="001A6DCE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B96099" w:rsidRPr="00AA20E7" w14:paraId="5FEC1060" w14:textId="77777777" w:rsidTr="00500E7F">
        <w:trPr>
          <w:trHeight w:hRule="exact" w:val="576"/>
        </w:trPr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B2EFB4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SERVICE PROVIDER’S NAME</w:t>
            </w:r>
          </w:p>
          <w:p w14:paraId="28A2B717" w14:textId="5AFA8A6C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7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56BA03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TELEPHONE NUMBER (AND AREA CODE)</w:t>
            </w:r>
          </w:p>
          <w:p w14:paraId="6B2AB198" w14:textId="24EE3702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B96099" w:rsidRPr="00AA20E7" w14:paraId="46EF80A7" w14:textId="77777777" w:rsidTr="00500E7F">
        <w:trPr>
          <w:trHeight w:hRule="exact" w:val="576"/>
        </w:trPr>
        <w:tc>
          <w:tcPr>
            <w:tcW w:w="1071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3D0BF6" w14:textId="77777777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VOCATIONAL REHABILITATION</w:t>
            </w:r>
            <w:r w:rsidR="00954C3A" w:rsidRPr="00AA20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20E7">
              <w:rPr>
                <w:rFonts w:ascii="Arial" w:hAnsi="Arial" w:cs="Arial"/>
                <w:sz w:val="16"/>
                <w:szCs w:val="16"/>
              </w:rPr>
              <w:t>COUNSELOR’S NAME</w:t>
            </w:r>
          </w:p>
          <w:p w14:paraId="0700DB73" w14:textId="491D6A41" w:rsidR="00B96099" w:rsidRPr="00AA20E7" w:rsidRDefault="00B96099">
            <w:pPr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F84434" w:rsidRPr="00AA20E7" w14:paraId="589A816F" w14:textId="77777777" w:rsidTr="00500E7F">
        <w:trPr>
          <w:trHeight w:val="5030"/>
        </w:trPr>
        <w:tc>
          <w:tcPr>
            <w:tcW w:w="107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75125" w14:textId="7594BE58" w:rsidR="00F84434" w:rsidRPr="00AA20E7" w:rsidRDefault="00F84434" w:rsidP="00340BA9">
            <w:pPr>
              <w:tabs>
                <w:tab w:val="left" w:pos="8602"/>
                <w:tab w:val="center" w:pos="9724"/>
                <w:tab w:val="right" w:pos="108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PROCEDURAL</w:t>
            </w:r>
            <w:r w:rsidR="00340B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TERMINOLOGY</w:t>
            </w:r>
            <w:r w:rsidR="00340BA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(CPT)</w:t>
            </w:r>
            <w:r w:rsidRPr="00AA20E7">
              <w:rPr>
                <w:rFonts w:ascii="Arial" w:hAnsi="Arial" w:cs="Arial"/>
                <w:sz w:val="16"/>
                <w:szCs w:val="16"/>
              </w:rPr>
              <w:tab/>
            </w:r>
            <w:r w:rsidRPr="00AA20E7">
              <w:rPr>
                <w:rFonts w:ascii="Arial" w:hAnsi="Arial" w:cs="Arial"/>
                <w:sz w:val="16"/>
                <w:szCs w:val="16"/>
              </w:rPr>
              <w:tab/>
              <w:t>TOTALS</w:t>
            </w:r>
          </w:p>
          <w:p w14:paraId="5A1F503B" w14:textId="6DEF2EF2" w:rsidR="00F84434" w:rsidRDefault="00F84434" w:rsidP="00500E7F">
            <w:pPr>
              <w:tabs>
                <w:tab w:val="left" w:pos="748"/>
                <w:tab w:val="left" w:pos="2681"/>
                <w:tab w:val="left" w:pos="8981"/>
                <w:tab w:val="right" w:pos="10800"/>
              </w:tabs>
              <w:spacing w:before="120" w:after="40"/>
              <w:ind w:left="748" w:hanging="748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311E14">
              <w:rPr>
                <w:rFonts w:ascii="Arial" w:hAnsi="Arial" w:cs="Arial"/>
                <w:b/>
                <w:sz w:val="20"/>
                <w:szCs w:val="20"/>
                <w:u w:val="single"/>
              </w:rPr>
              <w:t>BAHA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Make and model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="00266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667B1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67B1" w:rsidRPr="00AA20E7">
              <w:rPr>
                <w:b/>
              </w:rPr>
              <w:instrText xml:space="preserve"> FORMTEXT </w:instrText>
            </w:r>
            <w:r w:rsidR="002667B1" w:rsidRPr="00AA20E7">
              <w:rPr>
                <w:b/>
              </w:rPr>
            </w:r>
            <w:r w:rsidR="002667B1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2667B1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" w:name="a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"/>
            <w:r w:rsidRPr="00AA20E7">
              <w:rPr>
                <w:u w:val="single"/>
              </w:rPr>
              <w:tab/>
            </w:r>
          </w:p>
          <w:p w14:paraId="44278D64" w14:textId="67EB800C" w:rsidR="00F84434" w:rsidRDefault="00F84434" w:rsidP="00311E14">
            <w:pPr>
              <w:tabs>
                <w:tab w:val="left" w:pos="748"/>
                <w:tab w:val="left" w:pos="2141"/>
                <w:tab w:val="left" w:pos="529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Unit Needed: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Left </w:t>
            </w:r>
            <w:r w:rsidR="00311E14">
              <w:rPr>
                <w:rFonts w:ascii="Arial" w:hAnsi="Arial" w:cs="Arial"/>
                <w:sz w:val="20"/>
                <w:szCs w:val="20"/>
              </w:rPr>
              <w:t xml:space="preserve">Internal </w:t>
            </w:r>
            <w:r w:rsidR="00340BA9">
              <w:rPr>
                <w:rFonts w:ascii="Arial" w:hAnsi="Arial" w:cs="Arial"/>
                <w:sz w:val="20"/>
                <w:szCs w:val="20"/>
              </w:rPr>
              <w:t>Implant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1E14">
              <w:rPr>
                <w:rFonts w:ascii="Arial" w:hAnsi="Arial" w:cs="Arial"/>
                <w:sz w:val="20"/>
                <w:szCs w:val="20"/>
              </w:rPr>
              <w:t>Left External Sound Processor</w:t>
            </w:r>
          </w:p>
          <w:p w14:paraId="79E886E1" w14:textId="40F7316F" w:rsidR="00F84434" w:rsidRDefault="00F84434" w:rsidP="00311E14">
            <w:pPr>
              <w:tabs>
                <w:tab w:val="left" w:pos="748"/>
                <w:tab w:val="left" w:pos="2141"/>
                <w:tab w:val="left" w:pos="529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11E14">
              <w:rPr>
                <w:rFonts w:ascii="Arial" w:hAnsi="Arial" w:cs="Arial"/>
                <w:sz w:val="20"/>
                <w:szCs w:val="20"/>
              </w:rPr>
              <w:t>Right Internal Implant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Right </w:t>
            </w:r>
            <w:r w:rsidR="00311E14">
              <w:rPr>
                <w:rFonts w:ascii="Arial" w:hAnsi="Arial" w:cs="Arial"/>
                <w:sz w:val="20"/>
                <w:szCs w:val="20"/>
              </w:rPr>
              <w:t>External Sound Processor</w:t>
            </w:r>
          </w:p>
          <w:p w14:paraId="3BAB4E71" w14:textId="41D4A545" w:rsidR="00F84434" w:rsidRPr="003C09D4" w:rsidRDefault="00F84434" w:rsidP="00311E14">
            <w:pPr>
              <w:tabs>
                <w:tab w:val="left" w:pos="748"/>
                <w:tab w:val="left" w:pos="2141"/>
                <w:tab w:val="left" w:pos="3761"/>
                <w:tab w:val="left" w:pos="4738"/>
                <w:tab w:val="left" w:pos="5291"/>
                <w:tab w:val="left" w:pos="8981"/>
                <w:tab w:val="right" w:pos="10800"/>
              </w:tabs>
              <w:spacing w:line="276" w:lineRule="auto"/>
              <w:ind w:left="748" w:hanging="7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>Features: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Bluetooth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="00340BA9">
              <w:rPr>
                <w:rFonts w:ascii="Arial" w:hAnsi="Arial" w:cs="Arial"/>
                <w:sz w:val="20"/>
                <w:szCs w:val="20"/>
              </w:rPr>
              <w:t>Auracast</w:t>
            </w:r>
            <w:proofErr w:type="spellEnd"/>
            <w:r w:rsidR="00311E14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E180B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40BA9">
              <w:rPr>
                <w:rFonts w:ascii="Arial" w:hAnsi="Arial" w:cs="Arial"/>
                <w:sz w:val="20"/>
                <w:szCs w:val="20"/>
              </w:rPr>
              <w:t>Recharg</w:t>
            </w:r>
            <w:r w:rsidR="00311E14">
              <w:rPr>
                <w:rFonts w:ascii="Arial" w:hAnsi="Arial" w:cs="Arial"/>
                <w:sz w:val="20"/>
                <w:szCs w:val="20"/>
              </w:rPr>
              <w:t>e</w:t>
            </w:r>
            <w:r w:rsidR="00340BA9">
              <w:rPr>
                <w:rFonts w:ascii="Arial" w:hAnsi="Arial" w:cs="Arial"/>
                <w:sz w:val="20"/>
                <w:szCs w:val="20"/>
              </w:rPr>
              <w:t>able</w:t>
            </w:r>
          </w:p>
          <w:p w14:paraId="65569C08" w14:textId="28F06104" w:rsidR="00F84434" w:rsidRPr="00AA20E7" w:rsidRDefault="00F84434" w:rsidP="00500E7F">
            <w:pPr>
              <w:tabs>
                <w:tab w:val="left" w:pos="748"/>
                <w:tab w:val="left" w:pos="2141"/>
                <w:tab w:val="left" w:pos="8981"/>
                <w:tab w:val="right" w:pos="10800"/>
              </w:tabs>
              <w:spacing w:before="120"/>
              <w:rPr>
                <w:b/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Accessories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Disposable batteries (please specify supply amount 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="00340BA9">
              <w:rPr>
                <w:rFonts w:ascii="Arial" w:hAnsi="Arial" w:cs="Arial"/>
                <w:sz w:val="20"/>
                <w:szCs w:val="20"/>
              </w:rPr>
              <w:t>)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9" w:name="b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9"/>
            <w:r w:rsidRPr="00AA20E7">
              <w:rPr>
                <w:u w:val="single"/>
              </w:rPr>
              <w:tab/>
            </w:r>
          </w:p>
          <w:p w14:paraId="46ACD06C" w14:textId="34E5F95A" w:rsidR="00F84434" w:rsidRPr="00AA20E7" w:rsidRDefault="00F84434" w:rsidP="00500E7F">
            <w:pPr>
              <w:tabs>
                <w:tab w:val="left" w:pos="748"/>
                <w:tab w:val="left" w:pos="2141"/>
                <w:tab w:val="left" w:pos="8981"/>
                <w:tab w:val="right" w:pos="10800"/>
              </w:tabs>
              <w:rPr>
                <w:u w:val="single"/>
              </w:rPr>
            </w:pPr>
            <w:r>
              <w:tab/>
            </w:r>
            <w:r>
              <w:tab/>
            </w:r>
            <w:r w:rsidR="00340BA9">
              <w:rPr>
                <w:rFonts w:ascii="Arial" w:hAnsi="Arial" w:cs="Arial"/>
                <w:sz w:val="20"/>
                <w:szCs w:val="20"/>
              </w:rPr>
              <w:t>Rechargeable battery pack</w:t>
            </w:r>
            <w:r>
              <w:rPr>
                <w:rFonts w:ascii="Arial" w:hAnsi="Arial" w:cs="Arial"/>
                <w:sz w:val="20"/>
                <w:szCs w:val="20"/>
              </w:rPr>
              <w:t xml:space="preserve"> (please specify supply amount):  </w:t>
            </w: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="00340BA9">
              <w:rPr>
                <w:rFonts w:ascii="Arial" w:hAnsi="Arial" w:cs="Arial"/>
                <w:sz w:val="20"/>
                <w:szCs w:val="20"/>
              </w:rPr>
              <w:t>)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0" w:name="c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0"/>
            <w:r w:rsidRPr="00AA20E7">
              <w:rPr>
                <w:u w:val="single"/>
              </w:rPr>
              <w:tab/>
            </w:r>
          </w:p>
          <w:p w14:paraId="0842534B" w14:textId="74A26AB5" w:rsidR="00F84434" w:rsidRPr="00AA20E7" w:rsidRDefault="00F84434" w:rsidP="00500E7F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ind w:left="701" w:hanging="701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="00311E14">
              <w:rPr>
                <w:rFonts w:ascii="Arial" w:hAnsi="Arial" w:cs="Arial"/>
                <w:b/>
                <w:sz w:val="20"/>
                <w:szCs w:val="20"/>
                <w:u w:val="single"/>
              </w:rPr>
              <w:t>BAHA</w:t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Basic Fitting and Check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hours @ </w:t>
            </w:r>
            <w:r w:rsidR="00340BA9">
              <w:rPr>
                <w:rFonts w:ascii="Arial" w:hAnsi="Arial" w:cs="Arial"/>
                <w:sz w:val="20"/>
                <w:szCs w:val="20"/>
              </w:rPr>
              <w:t>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="00340BA9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= </w:t>
            </w:r>
            <w:r w:rsidR="00340BA9">
              <w:rPr>
                <w:rFonts w:ascii="Arial" w:hAnsi="Arial" w:cs="Arial"/>
                <w:sz w:val="20"/>
                <w:szCs w:val="20"/>
              </w:rPr>
              <w:t>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br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Please explain if additional hours are needed @ $</w:t>
            </w:r>
            <w:r w:rsidR="00340BA9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40BA9" w:rsidRPr="00AA20E7">
              <w:rPr>
                <w:b/>
              </w:rPr>
              <w:instrText xml:space="preserve"> FORMTEXT </w:instrText>
            </w:r>
            <w:r w:rsidR="00340BA9" w:rsidRPr="00AA20E7">
              <w:rPr>
                <w:b/>
              </w:rPr>
            </w:r>
            <w:r w:rsidR="00340BA9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340BA9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>/hour</w:t>
            </w:r>
            <w:r w:rsidR="00340BA9">
              <w:rPr>
                <w:rFonts w:ascii="Arial" w:hAnsi="Arial" w:cs="Arial"/>
                <w:sz w:val="20"/>
                <w:szCs w:val="20"/>
              </w:rPr>
              <w:t xml:space="preserve"> for</w:t>
            </w:r>
            <w:r w:rsidR="00340BA9">
              <w:rPr>
                <w:rFonts w:ascii="Arial" w:hAnsi="Arial" w:cs="Arial"/>
                <w:sz w:val="20"/>
                <w:szCs w:val="20"/>
              </w:rPr>
              <w:br/>
            </w:r>
            <w:r w:rsidR="00340BA9">
              <w:rPr>
                <w:rFonts w:ascii="Arial" w:hAnsi="Arial" w:cs="Arial"/>
                <w:sz w:val="20"/>
                <w:szCs w:val="20"/>
              </w:rPr>
              <w:tab/>
            </w:r>
            <w:r w:rsidR="00340BA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asons additional hours are needed."/>
                  </w:textInput>
                </w:ffData>
              </w:fldChar>
            </w:r>
            <w:r w:rsidR="00340BA9">
              <w:rPr>
                <w:b/>
              </w:rPr>
              <w:instrText xml:space="preserve"> FORMTEXT </w:instrText>
            </w:r>
            <w:r w:rsidR="00340BA9">
              <w:rPr>
                <w:b/>
              </w:rPr>
            </w:r>
            <w:r w:rsidR="00340BA9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Reasons additional hours are needed.</w:t>
            </w:r>
            <w:r w:rsidR="00340BA9">
              <w:rPr>
                <w:b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1" w:name="d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1"/>
            <w:r w:rsidRPr="00AA20E7">
              <w:rPr>
                <w:u w:val="single"/>
              </w:rPr>
              <w:tab/>
            </w:r>
          </w:p>
          <w:p w14:paraId="73820F7A" w14:textId="15D51CF6" w:rsidR="00F84434" w:rsidRPr="00AA20E7" w:rsidRDefault="00F84434" w:rsidP="000D6BCA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Assistive Listening Device–Consultation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Pairing with smartphone</w:t>
            </w:r>
            <w:r w:rsidR="00500E7F">
              <w:rPr>
                <w:rFonts w:ascii="Arial" w:hAnsi="Arial" w:cs="Arial"/>
                <w:sz w:val="20"/>
                <w:szCs w:val="20"/>
              </w:rPr>
              <w:t>/</w:t>
            </w:r>
            <w:r w:rsidR="00340BA9">
              <w:rPr>
                <w:rFonts w:ascii="Arial" w:hAnsi="Arial" w:cs="Arial"/>
                <w:sz w:val="20"/>
                <w:szCs w:val="20"/>
              </w:rPr>
              <w:t>Bluetooth</w:t>
            </w:r>
            <w:r w:rsidR="00500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0BA9">
              <w:rPr>
                <w:rFonts w:ascii="Arial" w:hAnsi="Arial" w:cs="Arial"/>
                <w:sz w:val="20"/>
                <w:szCs w:val="20"/>
              </w:rPr>
              <w:t>app, etc.</w:t>
            </w:r>
            <w:r w:rsidR="00500E7F">
              <w:rPr>
                <w:rFonts w:ascii="Arial" w:hAnsi="Arial" w:cs="Arial"/>
                <w:sz w:val="20"/>
                <w:szCs w:val="20"/>
              </w:rPr>
              <w:br/>
            </w:r>
            <w:r w:rsidR="00500E7F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sz w:val="20"/>
                <w:szCs w:val="20"/>
              </w:rPr>
              <w:t>$</w:t>
            </w:r>
            <w:r w:rsidR="00500E7F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0E7F" w:rsidRPr="00AA20E7">
              <w:rPr>
                <w:b/>
              </w:rPr>
              <w:instrText xml:space="preserve"> FORMTEXT </w:instrText>
            </w:r>
            <w:r w:rsidR="00500E7F" w:rsidRPr="00AA20E7">
              <w:rPr>
                <w:b/>
              </w:rPr>
            </w:r>
            <w:r w:rsidR="00500E7F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500E7F" w:rsidRPr="00AA20E7">
              <w:rPr>
                <w:b/>
              </w:rPr>
              <w:fldChar w:fldCharType="end"/>
            </w:r>
            <w:r w:rsidR="00500E7F">
              <w:rPr>
                <w:b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>per ½ hour (maximum $</w:t>
            </w:r>
            <w:r w:rsidR="00500E7F" w:rsidRPr="00AA20E7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00E7F" w:rsidRPr="00AA20E7">
              <w:rPr>
                <w:b/>
              </w:rPr>
              <w:instrText xml:space="preserve"> FORMTEXT </w:instrText>
            </w:r>
            <w:r w:rsidR="00500E7F" w:rsidRPr="00AA20E7">
              <w:rPr>
                <w:b/>
              </w:rPr>
            </w:r>
            <w:r w:rsidR="00500E7F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500E7F"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2" w:name="e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2"/>
            <w:r w:rsidRPr="00AA20E7">
              <w:rPr>
                <w:u w:val="single"/>
              </w:rPr>
              <w:tab/>
            </w:r>
          </w:p>
          <w:p w14:paraId="3EF96313" w14:textId="5B55F674" w:rsidR="00500E7F" w:rsidRDefault="00F84434" w:rsidP="00500E7F">
            <w:pPr>
              <w:tabs>
                <w:tab w:val="left" w:pos="748"/>
                <w:tab w:val="left" w:pos="2244"/>
                <w:tab w:val="left" w:pos="8981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  <w:u w:val="single"/>
              </w:rPr>
              <w:t>Miscellaneous Services</w:t>
            </w:r>
            <w:r w:rsidR="00500E7F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AA20E7">
              <w:rPr>
                <w:rFonts w:ascii="Arial" w:hAnsi="Arial" w:cs="Arial"/>
                <w:sz w:val="20"/>
                <w:szCs w:val="20"/>
              </w:rPr>
              <w:t>Please describe below</w:t>
            </w:r>
            <w:r w:rsidR="00500E7F">
              <w:rPr>
                <w:rFonts w:ascii="Arial" w:hAnsi="Arial" w:cs="Arial"/>
                <w:sz w:val="20"/>
                <w:szCs w:val="20"/>
              </w:rPr>
              <w:t>, including item or service, length of</w:t>
            </w:r>
            <w:r w:rsidR="00500E7F">
              <w:rPr>
                <w:rFonts w:ascii="Arial" w:hAnsi="Arial" w:cs="Arial"/>
                <w:sz w:val="20"/>
                <w:szCs w:val="20"/>
              </w:rPr>
              <w:br/>
            </w:r>
            <w:r w:rsidR="00500E7F">
              <w:rPr>
                <w:rFonts w:ascii="Arial" w:hAnsi="Arial" w:cs="Arial"/>
                <w:sz w:val="20"/>
                <w:szCs w:val="20"/>
              </w:rPr>
              <w:tab/>
              <w:t>time, quantity, cost, etc. as applicable</w:t>
            </w:r>
            <w:r w:rsidRPr="00AA20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>
              <w:rPr>
                <w:b/>
                <w:u w:val="single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3" w:name="f"/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13"/>
            <w:r w:rsidRPr="00AA20E7">
              <w:rPr>
                <w:u w:val="single"/>
              </w:rPr>
              <w:tab/>
            </w:r>
          </w:p>
          <w:p w14:paraId="1860E76A" w14:textId="4AC3807C" w:rsidR="00F84434" w:rsidRPr="003C09D4" w:rsidRDefault="00F84434" w:rsidP="00500E7F">
            <w:pPr>
              <w:tabs>
                <w:tab w:val="left" w:pos="2244"/>
                <w:tab w:val="left" w:pos="8981"/>
                <w:tab w:val="right" w:pos="10800"/>
              </w:tabs>
              <w:spacing w:before="60"/>
              <w:ind w:left="701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</w:tr>
      <w:tr w:rsidR="00392B25" w:rsidRPr="00AA20E7" w14:paraId="6D91D17F" w14:textId="77777777" w:rsidTr="00500E7F">
        <w:trPr>
          <w:trHeight w:val="2276"/>
        </w:trPr>
        <w:tc>
          <w:tcPr>
            <w:tcW w:w="10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533EA4" w14:textId="2985A549" w:rsidR="00392B25" w:rsidRPr="00AA20E7" w:rsidRDefault="00392B25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>Insurance</w:t>
            </w:r>
            <w:r w:rsidR="00467843">
              <w:rPr>
                <w:rFonts w:ascii="Arial" w:hAnsi="Arial" w:cs="Arial"/>
                <w:sz w:val="20"/>
                <w:szCs w:val="20"/>
              </w:rPr>
              <w:t xml:space="preserve"> Provider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  <w:u w:val="single"/>
              </w:rPr>
              <w:instrText xml:space="preserve"> FORMTEXT </w:instrText>
            </w:r>
            <w:r w:rsidRPr="00AA20E7">
              <w:rPr>
                <w:b/>
                <w:u w:val="single"/>
              </w:rPr>
            </w:r>
            <w:r w:rsidRPr="00AA20E7"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Pr="00AA20E7">
              <w:rPr>
                <w:b/>
                <w:u w:val="single"/>
              </w:rPr>
              <w:fldChar w:fldCharType="end"/>
            </w:r>
            <w:r w:rsidRPr="00AA20E7">
              <w:rPr>
                <w:u w:val="single"/>
              </w:rPr>
              <w:tab/>
            </w:r>
          </w:p>
          <w:p w14:paraId="0396FD76" w14:textId="566CD8C8" w:rsidR="00392B25" w:rsidRPr="00AA20E7" w:rsidRDefault="00392B25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u w:val="single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>Warranty</w:t>
            </w:r>
            <w:r w:rsidR="00467843">
              <w:rPr>
                <w:rFonts w:ascii="Arial" w:hAnsi="Arial" w:cs="Arial"/>
                <w:sz w:val="20"/>
                <w:szCs w:val="20"/>
              </w:rPr>
              <w:t xml:space="preserve"> Details</w:t>
            </w:r>
            <w:r w:rsidRPr="00AA20E7">
              <w:rPr>
                <w:rFonts w:ascii="Arial" w:hAnsi="Arial" w:cs="Arial"/>
                <w:sz w:val="20"/>
                <w:szCs w:val="20"/>
              </w:rPr>
              <w:t>: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  <w:u w:val="single"/>
              </w:rPr>
              <w:instrText xml:space="preserve"> FORMTEXT </w:instrText>
            </w:r>
            <w:r w:rsidRPr="00AA20E7">
              <w:rPr>
                <w:b/>
                <w:u w:val="single"/>
              </w:rPr>
            </w:r>
            <w:r w:rsidRPr="00AA20E7"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Pr="00AA20E7">
              <w:rPr>
                <w:b/>
                <w:u w:val="single"/>
              </w:rPr>
              <w:fldChar w:fldCharType="end"/>
            </w:r>
            <w:r w:rsidRPr="00AA20E7">
              <w:rPr>
                <w:u w:val="single"/>
              </w:rPr>
              <w:tab/>
            </w:r>
          </w:p>
          <w:p w14:paraId="20AACA0C" w14:textId="3271AB33" w:rsidR="00467843" w:rsidRDefault="00467843" w:rsidP="00467843">
            <w:pPr>
              <w:tabs>
                <w:tab w:val="left" w:pos="1870"/>
                <w:tab w:val="right" w:pos="8415"/>
                <w:tab w:val="left" w:pos="8602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Loss / Damage Deductible Amount</w:t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92B25" w:rsidRPr="00AA20E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2B25" w:rsidRPr="00AA20E7">
              <w:rPr>
                <w:b/>
                <w:u w:val="single"/>
              </w:rPr>
              <w:instrText xml:space="preserve"> FORMTEXT </w:instrText>
            </w:r>
            <w:r w:rsidR="00392B25" w:rsidRPr="00AA20E7">
              <w:rPr>
                <w:b/>
                <w:u w:val="single"/>
              </w:rPr>
            </w:r>
            <w:r w:rsidR="00392B25" w:rsidRPr="00AA20E7"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392B25" w:rsidRPr="00AA20E7">
              <w:rPr>
                <w:b/>
                <w:u w:val="single"/>
              </w:rPr>
              <w:fldChar w:fldCharType="end"/>
            </w:r>
            <w:r w:rsidR="00392B25" w:rsidRPr="00AA20E7">
              <w:rPr>
                <w:u w:val="single"/>
              </w:rPr>
              <w:tab/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865036" w14:textId="166E9FF4" w:rsidR="00392B25" w:rsidRPr="003039C9" w:rsidRDefault="00467843" w:rsidP="003039C9">
            <w:pPr>
              <w:tabs>
                <w:tab w:val="left" w:pos="1870"/>
                <w:tab w:val="right" w:pos="8415"/>
                <w:tab w:val="left" w:pos="8531"/>
                <w:tab w:val="right" w:pos="10800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Insurance Benefit Amount: </w:t>
            </w:r>
            <w:r w:rsidR="003039C9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92B25" w:rsidRPr="00AA20E7">
              <w:rPr>
                <w:rFonts w:ascii="Arial" w:hAnsi="Arial" w:cs="Arial"/>
                <w:sz w:val="20"/>
                <w:szCs w:val="20"/>
              </w:rPr>
              <w:t>$</w:t>
            </w:r>
            <w:r w:rsidR="00F84434">
              <w:rPr>
                <w:b/>
                <w:u w:val="single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#,##0.00;($#,##0.00)"/>
                  </w:textInput>
                </w:ffData>
              </w:fldChar>
            </w:r>
            <w:bookmarkStart w:id="14" w:name="g"/>
            <w:r w:rsidR="00F84434">
              <w:rPr>
                <w:b/>
                <w:u w:val="single"/>
              </w:rPr>
              <w:instrText xml:space="preserve"> FORMTEXT </w:instrText>
            </w:r>
            <w:r w:rsidR="00F84434">
              <w:rPr>
                <w:b/>
                <w:u w:val="single"/>
              </w:rPr>
            </w:r>
            <w:r w:rsidR="00F84434"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7E180B">
              <w:rPr>
                <w:b/>
                <w:noProof/>
                <w:u w:val="single"/>
              </w:rPr>
              <w:t> </w:t>
            </w:r>
            <w:r w:rsidR="00F84434">
              <w:rPr>
                <w:b/>
                <w:u w:val="single"/>
              </w:rPr>
              <w:fldChar w:fldCharType="end"/>
            </w:r>
            <w:bookmarkEnd w:id="14"/>
            <w:r w:rsidR="00392B25" w:rsidRPr="00AA20E7">
              <w:rPr>
                <w:u w:val="single"/>
              </w:rPr>
              <w:tab/>
            </w:r>
            <w:r w:rsidR="003039C9">
              <w:rPr>
                <w:u w:val="single"/>
              </w:rPr>
              <w:br/>
            </w:r>
            <w:r w:rsidR="003039C9">
              <w:tab/>
            </w:r>
            <w:r w:rsidR="003039C9">
              <w:tab/>
            </w:r>
            <w:r w:rsidR="003039C9">
              <w:tab/>
              <w:t xml:space="preserve">    </w:t>
            </w:r>
            <w:r w:rsidR="003039C9" w:rsidRPr="003039C9">
              <w:rPr>
                <w:rFonts w:ascii="Arial" w:hAnsi="Arial" w:cs="Arial"/>
                <w:sz w:val="16"/>
                <w:szCs w:val="16"/>
              </w:rPr>
              <w:t>(DEDUCT)</w:t>
            </w:r>
          </w:p>
          <w:p w14:paraId="05C0183D" w14:textId="7CF1F45A" w:rsidR="00392B25" w:rsidRPr="00AA20E7" w:rsidRDefault="00392B25" w:rsidP="003039C9">
            <w:p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ind w:left="749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rFonts w:ascii="Arial" w:hAnsi="Arial" w:cs="Arial"/>
                <w:sz w:val="20"/>
                <w:szCs w:val="20"/>
              </w:rPr>
              <w:tab/>
            </w:r>
            <w:r w:rsidRPr="00AA20E7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AA20E7">
              <w:rPr>
                <w:rFonts w:ascii="Arial" w:hAnsi="Arial" w:cs="Arial"/>
                <w:sz w:val="20"/>
                <w:szCs w:val="20"/>
              </w:rPr>
              <w:tab/>
              <w:t>$</w:t>
            </w:r>
            <w:r w:rsidR="007D44AD">
              <w:rPr>
                <w:b/>
                <w:u w:val="single"/>
              </w:rPr>
              <w:fldChar w:fldCharType="begin">
                <w:ffData>
                  <w:name w:val="h"/>
                  <w:enabled w:val="0"/>
                  <w:calcOnExit/>
                  <w:textInput>
                    <w:type w:val="calculated"/>
                    <w:default w:val="=a+b+c+d+e+f-g"/>
                    <w:format w:val="#,##0.00;($#,##0.00)"/>
                  </w:textInput>
                </w:ffData>
              </w:fldChar>
            </w:r>
            <w:bookmarkStart w:id="15" w:name="h"/>
            <w:r w:rsidR="007D44AD">
              <w:rPr>
                <w:b/>
                <w:u w:val="single"/>
              </w:rPr>
              <w:instrText xml:space="preserve"> FORMTEXT </w:instrText>
            </w:r>
            <w:r w:rsidR="007D44AD">
              <w:rPr>
                <w:b/>
                <w:u w:val="single"/>
              </w:rPr>
              <w:fldChar w:fldCharType="begin"/>
            </w:r>
            <w:r w:rsidR="007D44AD">
              <w:rPr>
                <w:b/>
                <w:u w:val="single"/>
              </w:rPr>
              <w:instrText xml:space="preserve"> =a+b+c+d+e+f-g </w:instrText>
            </w:r>
            <w:r w:rsidR="007D44AD">
              <w:rPr>
                <w:b/>
                <w:u w:val="single"/>
              </w:rPr>
              <w:fldChar w:fldCharType="separate"/>
            </w:r>
            <w:r w:rsidR="007D44AD">
              <w:rPr>
                <w:b/>
                <w:noProof/>
                <w:u w:val="single"/>
              </w:rPr>
              <w:instrText>0</w:instrText>
            </w:r>
            <w:r w:rsidR="007D44AD">
              <w:rPr>
                <w:b/>
                <w:u w:val="single"/>
              </w:rPr>
              <w:fldChar w:fldCharType="end"/>
            </w:r>
            <w:r w:rsidR="007D44AD">
              <w:rPr>
                <w:b/>
                <w:u w:val="single"/>
              </w:rPr>
            </w:r>
            <w:r w:rsidR="007D44AD">
              <w:rPr>
                <w:b/>
                <w:u w:val="single"/>
              </w:rPr>
              <w:fldChar w:fldCharType="separate"/>
            </w:r>
            <w:r w:rsidR="007E180B">
              <w:rPr>
                <w:b/>
                <w:noProof/>
                <w:u w:val="single"/>
              </w:rPr>
              <w:t>0.00</w:t>
            </w:r>
            <w:r w:rsidR="007D44AD">
              <w:rPr>
                <w:b/>
                <w:u w:val="single"/>
              </w:rPr>
              <w:fldChar w:fldCharType="end"/>
            </w:r>
            <w:bookmarkEnd w:id="15"/>
            <w:r w:rsidRPr="00AA20E7">
              <w:rPr>
                <w:b/>
                <w:u w:val="single"/>
              </w:rPr>
              <w:tab/>
            </w:r>
          </w:p>
          <w:p w14:paraId="5E850A50" w14:textId="77777777" w:rsidR="00467843" w:rsidRDefault="00392B25" w:rsidP="00420DE5">
            <w:pPr>
              <w:tabs>
                <w:tab w:val="right" w:pos="8415"/>
                <w:tab w:val="left" w:pos="8602"/>
                <w:tab w:val="right" w:pos="10800"/>
              </w:tabs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A20E7">
              <w:rPr>
                <w:rFonts w:ascii="Arial" w:hAnsi="Arial" w:cs="Arial"/>
                <w:b/>
                <w:sz w:val="20"/>
                <w:szCs w:val="20"/>
              </w:rPr>
              <w:t>Comments and Recommendations</w:t>
            </w:r>
            <w:r w:rsidR="00420DE5">
              <w:rPr>
                <w:rFonts w:ascii="Arial" w:hAnsi="Arial" w:cs="Arial"/>
                <w:sz w:val="20"/>
                <w:szCs w:val="20"/>
              </w:rPr>
              <w:t xml:space="preserve"> - Please include:</w:t>
            </w:r>
          </w:p>
          <w:p w14:paraId="779D76C8" w14:textId="72B39217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>What has changed since the last evaluation?</w:t>
            </w:r>
            <w:r w:rsidR="000D6B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6BCA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6BCA" w:rsidRPr="00AA20E7">
              <w:rPr>
                <w:b/>
              </w:rPr>
              <w:instrText xml:space="preserve"> FORMTEXT </w:instrText>
            </w:r>
            <w:r w:rsidR="000D6BCA" w:rsidRPr="00AA20E7">
              <w:rPr>
                <w:b/>
              </w:rPr>
            </w:r>
            <w:r w:rsidR="000D6BCA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0D6BCA" w:rsidRPr="00AA20E7">
              <w:rPr>
                <w:b/>
              </w:rPr>
              <w:fldChar w:fldCharType="end"/>
            </w:r>
          </w:p>
          <w:p w14:paraId="6EE2D941" w14:textId="710BA8E7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What is the justification for recommending a particular type </w:t>
            </w:r>
            <w:r w:rsidR="00311E14">
              <w:rPr>
                <w:rFonts w:ascii="Arial" w:hAnsi="Arial" w:cs="Arial"/>
                <w:sz w:val="20"/>
                <w:szCs w:val="20"/>
              </w:rPr>
              <w:t>of BAHA</w:t>
            </w:r>
            <w:r w:rsidRPr="00506993">
              <w:rPr>
                <w:rFonts w:ascii="Arial" w:hAnsi="Arial" w:cs="Arial"/>
                <w:sz w:val="20"/>
                <w:szCs w:val="20"/>
              </w:rPr>
              <w:t>, and/or upgrade and/or repair?</w:t>
            </w:r>
            <w:r w:rsidR="000D6B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D6BCA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6BCA" w:rsidRPr="00AA20E7">
              <w:rPr>
                <w:b/>
              </w:rPr>
              <w:instrText xml:space="preserve"> FORMTEXT </w:instrText>
            </w:r>
            <w:r w:rsidR="000D6BCA" w:rsidRPr="00AA20E7">
              <w:rPr>
                <w:b/>
              </w:rPr>
            </w:r>
            <w:r w:rsidR="000D6BCA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0D6BCA" w:rsidRPr="00AA20E7">
              <w:rPr>
                <w:b/>
              </w:rPr>
              <w:fldChar w:fldCharType="end"/>
            </w:r>
          </w:p>
          <w:p w14:paraId="0FB58389" w14:textId="4079D699" w:rsidR="00420DE5" w:rsidRPr="00506993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311E14">
              <w:rPr>
                <w:rFonts w:ascii="Arial" w:hAnsi="Arial" w:cs="Arial"/>
                <w:sz w:val="20"/>
                <w:szCs w:val="20"/>
              </w:rPr>
              <w:t>BAHA</w:t>
            </w:r>
            <w:r w:rsidRPr="00506993">
              <w:rPr>
                <w:rFonts w:ascii="Arial" w:hAnsi="Arial" w:cs="Arial"/>
                <w:sz w:val="20"/>
                <w:szCs w:val="20"/>
              </w:rPr>
              <w:t xml:space="preserve"> and services are bundled, please clarify services included with the costs. </w:t>
            </w:r>
            <w:r w:rsidR="000D6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BCA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6BCA" w:rsidRPr="00AA20E7">
              <w:rPr>
                <w:b/>
              </w:rPr>
              <w:instrText xml:space="preserve"> FORMTEXT </w:instrText>
            </w:r>
            <w:r w:rsidR="000D6BCA" w:rsidRPr="00AA20E7">
              <w:rPr>
                <w:b/>
              </w:rPr>
            </w:r>
            <w:r w:rsidR="000D6BCA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0D6BCA" w:rsidRPr="00AA20E7">
              <w:rPr>
                <w:b/>
              </w:rPr>
              <w:fldChar w:fldCharType="end"/>
            </w:r>
          </w:p>
          <w:p w14:paraId="356E8FDD" w14:textId="02088086" w:rsidR="00420DE5" w:rsidRPr="00420DE5" w:rsidRDefault="00420DE5" w:rsidP="00420DE5">
            <w:pPr>
              <w:pStyle w:val="ListParagraph"/>
              <w:numPr>
                <w:ilvl w:val="0"/>
                <w:numId w:val="1"/>
              </w:numPr>
              <w:tabs>
                <w:tab w:val="right" w:pos="8415"/>
                <w:tab w:val="left" w:pos="8602"/>
                <w:tab w:val="right" w:pos="1080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06993">
              <w:rPr>
                <w:rFonts w:ascii="Arial" w:hAnsi="Arial" w:cs="Arial"/>
                <w:sz w:val="20"/>
                <w:szCs w:val="20"/>
              </w:rPr>
              <w:t xml:space="preserve">If the timeline from initial </w:t>
            </w:r>
            <w:r w:rsidR="00311E14">
              <w:rPr>
                <w:rFonts w:ascii="Arial" w:hAnsi="Arial" w:cs="Arial"/>
                <w:sz w:val="20"/>
                <w:szCs w:val="20"/>
              </w:rPr>
              <w:t>BAHA</w:t>
            </w:r>
            <w:r w:rsidRPr="00506993">
              <w:rPr>
                <w:rFonts w:ascii="Arial" w:hAnsi="Arial" w:cs="Arial"/>
                <w:sz w:val="20"/>
                <w:szCs w:val="20"/>
              </w:rPr>
              <w:t xml:space="preserve"> evaluation through post-surgical sound mapping is anticipated to be longer than 12 months, please provide an explanation. </w:t>
            </w:r>
            <w:r w:rsidR="000D6B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6BCA"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6BCA" w:rsidRPr="00AA20E7">
              <w:rPr>
                <w:b/>
              </w:rPr>
              <w:instrText xml:space="preserve"> FORMTEXT </w:instrText>
            </w:r>
            <w:r w:rsidR="000D6BCA" w:rsidRPr="00AA20E7">
              <w:rPr>
                <w:b/>
              </w:rPr>
            </w:r>
            <w:r w:rsidR="000D6BCA"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0D6BCA" w:rsidRPr="00AA20E7">
              <w:rPr>
                <w:b/>
              </w:rPr>
              <w:fldChar w:fldCharType="end"/>
            </w:r>
          </w:p>
        </w:tc>
      </w:tr>
      <w:tr w:rsidR="00500E7F" w14:paraId="547E071C" w14:textId="77777777" w:rsidTr="00500E7F">
        <w:trPr>
          <w:gridAfter w:val="1"/>
          <w:wAfter w:w="10" w:type="dxa"/>
        </w:trPr>
        <w:tc>
          <w:tcPr>
            <w:tcW w:w="10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0BF10" w14:textId="07A0E5A6" w:rsidR="000D6BCA" w:rsidRDefault="000D6BCA" w:rsidP="003009E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additional space is needed, please continue on another page.</w:t>
            </w:r>
          </w:p>
          <w:p w14:paraId="2D73F4AB" w14:textId="4C326670" w:rsidR="00500E7F" w:rsidRPr="00467843" w:rsidRDefault="00500E7F" w:rsidP="003009E7">
            <w:pPr>
              <w:pStyle w:val="Footer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DVR has not agreed to payment until the Vocational Rehabilitation Counselor has signed this estimate.</w:t>
            </w:r>
          </w:p>
        </w:tc>
      </w:tr>
      <w:tr w:rsidR="00D95364" w14:paraId="0E537000" w14:textId="77777777" w:rsidTr="00500E7F">
        <w:trPr>
          <w:gridAfter w:val="1"/>
          <w:wAfter w:w="10" w:type="dxa"/>
          <w:trHeight w:hRule="exact" w:val="518"/>
        </w:trPr>
        <w:tc>
          <w:tcPr>
            <w:tcW w:w="7202" w:type="dxa"/>
            <w:gridSpan w:val="3"/>
            <w:tcBorders>
              <w:top w:val="single" w:sz="4" w:space="0" w:color="auto"/>
            </w:tcBorders>
          </w:tcPr>
          <w:p w14:paraId="1B001250" w14:textId="5BFDE75A" w:rsidR="00D95364" w:rsidRDefault="00D95364" w:rsidP="00D953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AUDIOLOGIST</w:t>
            </w:r>
            <w:r w:rsidR="000D6BCA">
              <w:rPr>
                <w:rFonts w:ascii="Arial" w:hAnsi="Arial" w:cs="Arial"/>
                <w:sz w:val="16"/>
                <w:szCs w:val="16"/>
              </w:rPr>
              <w:t xml:space="preserve"> OR OTHER DVR APPROVED MEDICAL PROFESSIONAL</w:t>
            </w:r>
            <w:r w:rsidRPr="00AA20E7">
              <w:rPr>
                <w:rFonts w:ascii="Arial" w:hAnsi="Arial" w:cs="Arial"/>
                <w:sz w:val="16"/>
                <w:szCs w:val="16"/>
              </w:rPr>
              <w:t>’S SIGNATURE</w:t>
            </w:r>
          </w:p>
          <w:p w14:paraId="01E3967E" w14:textId="3392CFCD" w:rsidR="00D95364" w:rsidRPr="00AA20E7" w:rsidRDefault="00D95364" w:rsidP="00D953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  <w:tcBorders>
              <w:top w:val="single" w:sz="4" w:space="0" w:color="auto"/>
            </w:tcBorders>
          </w:tcPr>
          <w:p w14:paraId="521293EF" w14:textId="77777777" w:rsidR="00D95364" w:rsidRDefault="00D95364" w:rsidP="00D9536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31100AC" w14:textId="416BB9DC" w:rsidR="00D95364" w:rsidRPr="00AA20E7" w:rsidRDefault="00D95364" w:rsidP="00D9536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95364" w14:paraId="6AA41EDE" w14:textId="77777777" w:rsidTr="00500E7F">
        <w:trPr>
          <w:gridAfter w:val="1"/>
          <w:wAfter w:w="10" w:type="dxa"/>
          <w:trHeight w:hRule="exact" w:val="518"/>
        </w:trPr>
        <w:tc>
          <w:tcPr>
            <w:tcW w:w="7202" w:type="dxa"/>
            <w:gridSpan w:val="3"/>
          </w:tcPr>
          <w:p w14:paraId="36EB70C8" w14:textId="77777777" w:rsidR="00D95364" w:rsidRDefault="00D95364" w:rsidP="00D953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CUSTOMER’S</w:t>
            </w:r>
            <w:r w:rsidRPr="00AA20E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14:paraId="31FC6C3E" w14:textId="32324D34" w:rsidR="00D95364" w:rsidRPr="00AA20E7" w:rsidRDefault="00D95364" w:rsidP="00D953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</w:tcPr>
          <w:p w14:paraId="239CA9A8" w14:textId="77777777" w:rsidR="00D95364" w:rsidRDefault="00D95364" w:rsidP="00D9536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3BD161DD" w14:textId="025A94F8" w:rsidR="00D95364" w:rsidRPr="00AA20E7" w:rsidRDefault="00D95364" w:rsidP="00D9536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95364" w14:paraId="2ABA3901" w14:textId="77777777" w:rsidTr="00500E7F">
        <w:trPr>
          <w:gridAfter w:val="1"/>
          <w:wAfter w:w="10" w:type="dxa"/>
          <w:trHeight w:hRule="exact" w:val="518"/>
        </w:trPr>
        <w:tc>
          <w:tcPr>
            <w:tcW w:w="7202" w:type="dxa"/>
            <w:gridSpan w:val="3"/>
          </w:tcPr>
          <w:p w14:paraId="365CBA7C" w14:textId="77777777" w:rsidR="00D95364" w:rsidRDefault="00D95364" w:rsidP="00D953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VOCATIONAL REHABILITATION COUNSELOR’S</w:t>
            </w:r>
            <w:r w:rsidRPr="00AA20E7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  <w:p w14:paraId="354124B5" w14:textId="09479A82" w:rsidR="00D95364" w:rsidRPr="00AA20E7" w:rsidRDefault="00D95364" w:rsidP="00D95364">
            <w:pPr>
              <w:pStyle w:val="Foot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0E7">
              <w:rPr>
                <w:b/>
              </w:rPr>
              <w:instrText xml:space="preserve"> FORMTEXT </w:instrText>
            </w:r>
            <w:r w:rsidRPr="00AA20E7">
              <w:rPr>
                <w:b/>
              </w:rPr>
            </w:r>
            <w:r w:rsidRPr="00AA20E7"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Pr="00AA20E7">
              <w:rPr>
                <w:b/>
              </w:rPr>
              <w:fldChar w:fldCharType="end"/>
            </w:r>
          </w:p>
        </w:tc>
        <w:tc>
          <w:tcPr>
            <w:tcW w:w="3498" w:type="dxa"/>
          </w:tcPr>
          <w:p w14:paraId="525F4BB4" w14:textId="77777777" w:rsidR="00D95364" w:rsidRDefault="00D95364" w:rsidP="00D9536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AA20E7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1F2A0979" w14:textId="486B4D01" w:rsidR="00D95364" w:rsidRPr="00AA20E7" w:rsidRDefault="00D95364" w:rsidP="00D95364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 w:rsidR="007E180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52CB5264" w14:textId="77777777" w:rsidR="003E474B" w:rsidRPr="00420DE5" w:rsidRDefault="003E474B">
      <w:pPr>
        <w:rPr>
          <w:b/>
          <w:sz w:val="2"/>
          <w:szCs w:val="2"/>
        </w:rPr>
      </w:pPr>
    </w:p>
    <w:sectPr w:rsidR="003E474B" w:rsidRPr="00420DE5" w:rsidSect="004937A5">
      <w:footerReference w:type="default" r:id="rId9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7A4B2" w14:textId="77777777" w:rsidR="00E46491" w:rsidRDefault="00E46491">
      <w:r>
        <w:separator/>
      </w:r>
    </w:p>
  </w:endnote>
  <w:endnote w:type="continuationSeparator" w:id="0">
    <w:p w14:paraId="6C1332DC" w14:textId="77777777" w:rsidR="00E46491" w:rsidRDefault="00E4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17494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C164" w14:textId="4876AD73" w:rsidR="00500E7F" w:rsidRDefault="00500E7F" w:rsidP="00500E7F">
            <w:pPr>
              <w:pStyle w:val="Footer"/>
              <w:tabs>
                <w:tab w:val="clear" w:pos="4320"/>
                <w:tab w:val="clear" w:pos="8640"/>
                <w:tab w:val="right" w:pos="10800"/>
              </w:tabs>
              <w:ind w:left="9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COST ESTIMATE WORKSHEET FOR </w:t>
            </w:r>
            <w:r w:rsidR="00311E14">
              <w:rPr>
                <w:rFonts w:ascii="Arial" w:hAnsi="Arial" w:cs="Arial"/>
                <w:b/>
                <w:sz w:val="16"/>
                <w:szCs w:val="16"/>
              </w:rPr>
              <w:t>BONE ANCHORED AUDITORY DEVICES (BAHA)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500E7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0E7F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0E7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00E7F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00E7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F79EF2" w14:textId="5282FED2" w:rsidR="004937A5" w:rsidRPr="00500E7F" w:rsidRDefault="00500E7F" w:rsidP="00500E7F">
            <w:pPr>
              <w:pStyle w:val="Footer"/>
              <w:ind w:left="90"/>
            </w:pPr>
            <w:r w:rsidRPr="004937A5">
              <w:rPr>
                <w:rFonts w:ascii="Arial" w:hAnsi="Arial" w:cs="Arial"/>
                <w:b/>
                <w:sz w:val="16"/>
                <w:szCs w:val="16"/>
              </w:rPr>
              <w:t>DSHS 10-</w:t>
            </w:r>
            <w:r>
              <w:rPr>
                <w:rFonts w:ascii="Arial" w:hAnsi="Arial" w:cs="Arial"/>
                <w:b/>
                <w:sz w:val="16"/>
                <w:szCs w:val="16"/>
              </w:rPr>
              <w:t>393</w:t>
            </w:r>
            <w:r w:rsidR="00311E14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4937A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03/2025)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BA0" w14:textId="77777777" w:rsidR="00E46491" w:rsidRDefault="00E46491">
      <w:r>
        <w:separator/>
      </w:r>
    </w:p>
  </w:footnote>
  <w:footnote w:type="continuationSeparator" w:id="0">
    <w:p w14:paraId="2804498C" w14:textId="77777777" w:rsidR="00E46491" w:rsidRDefault="00E46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67DCE"/>
    <w:multiLevelType w:val="hybridMultilevel"/>
    <w:tmpl w:val="34F87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093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oQDg4AvgHtwYBcrPbbfWeEr73OSPPaVJOqx87vy2lTuGCFBj4d3KlpFWr+SOJRiankgXuyuiCwG7OuXifXq7/w==" w:salt="jL1LZmOLa5XqMAb43gSXTQ=="/>
  <w:defaultTabStop w:val="720"/>
  <w:drawingGridHorizontalSpacing w:val="187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75"/>
    <w:rsid w:val="00032F33"/>
    <w:rsid w:val="00033DAC"/>
    <w:rsid w:val="00037321"/>
    <w:rsid w:val="00050124"/>
    <w:rsid w:val="000779D4"/>
    <w:rsid w:val="000814E6"/>
    <w:rsid w:val="000864C6"/>
    <w:rsid w:val="00087AB4"/>
    <w:rsid w:val="00093897"/>
    <w:rsid w:val="000A1F95"/>
    <w:rsid w:val="000A2536"/>
    <w:rsid w:val="000A4496"/>
    <w:rsid w:val="000A524A"/>
    <w:rsid w:val="000A7F56"/>
    <w:rsid w:val="000C0C26"/>
    <w:rsid w:val="000C2A59"/>
    <w:rsid w:val="000C43D8"/>
    <w:rsid w:val="000C53E6"/>
    <w:rsid w:val="000D48F6"/>
    <w:rsid w:val="000D6BCA"/>
    <w:rsid w:val="000D6DBB"/>
    <w:rsid w:val="000F5256"/>
    <w:rsid w:val="00111392"/>
    <w:rsid w:val="00136A28"/>
    <w:rsid w:val="00137AC4"/>
    <w:rsid w:val="00137AFC"/>
    <w:rsid w:val="00147274"/>
    <w:rsid w:val="00154BD5"/>
    <w:rsid w:val="00166090"/>
    <w:rsid w:val="00190A51"/>
    <w:rsid w:val="00191BD9"/>
    <w:rsid w:val="00197013"/>
    <w:rsid w:val="001A6DCE"/>
    <w:rsid w:val="001A7ED3"/>
    <w:rsid w:val="001C7252"/>
    <w:rsid w:val="001E0CF7"/>
    <w:rsid w:val="001E3C70"/>
    <w:rsid w:val="001E40A1"/>
    <w:rsid w:val="001F67AA"/>
    <w:rsid w:val="00211AEA"/>
    <w:rsid w:val="00213697"/>
    <w:rsid w:val="002249DD"/>
    <w:rsid w:val="00224F7F"/>
    <w:rsid w:val="00225136"/>
    <w:rsid w:val="0023233F"/>
    <w:rsid w:val="00233804"/>
    <w:rsid w:val="002407FF"/>
    <w:rsid w:val="002501BD"/>
    <w:rsid w:val="00250E36"/>
    <w:rsid w:val="00251B1A"/>
    <w:rsid w:val="002545D8"/>
    <w:rsid w:val="00257F75"/>
    <w:rsid w:val="00265AAA"/>
    <w:rsid w:val="002667B1"/>
    <w:rsid w:val="0027176F"/>
    <w:rsid w:val="00274E37"/>
    <w:rsid w:val="00274E97"/>
    <w:rsid w:val="00277473"/>
    <w:rsid w:val="00281586"/>
    <w:rsid w:val="002905F1"/>
    <w:rsid w:val="00290BE1"/>
    <w:rsid w:val="002A7957"/>
    <w:rsid w:val="002A7DA5"/>
    <w:rsid w:val="002C20B9"/>
    <w:rsid w:val="002E0CFF"/>
    <w:rsid w:val="002E3135"/>
    <w:rsid w:val="002E6B2B"/>
    <w:rsid w:val="002F0FD6"/>
    <w:rsid w:val="002F485B"/>
    <w:rsid w:val="002F7E89"/>
    <w:rsid w:val="003039C9"/>
    <w:rsid w:val="00306C14"/>
    <w:rsid w:val="00311E14"/>
    <w:rsid w:val="003238B5"/>
    <w:rsid w:val="003265AB"/>
    <w:rsid w:val="003306A8"/>
    <w:rsid w:val="003353A7"/>
    <w:rsid w:val="00340BA9"/>
    <w:rsid w:val="00340E8F"/>
    <w:rsid w:val="00355154"/>
    <w:rsid w:val="00360A3E"/>
    <w:rsid w:val="00363304"/>
    <w:rsid w:val="00375B15"/>
    <w:rsid w:val="003875C8"/>
    <w:rsid w:val="00392B25"/>
    <w:rsid w:val="003B5333"/>
    <w:rsid w:val="003B5581"/>
    <w:rsid w:val="003C09D4"/>
    <w:rsid w:val="003C2002"/>
    <w:rsid w:val="003E2EDE"/>
    <w:rsid w:val="003E474B"/>
    <w:rsid w:val="003F7181"/>
    <w:rsid w:val="003F7351"/>
    <w:rsid w:val="00401B1D"/>
    <w:rsid w:val="004051E2"/>
    <w:rsid w:val="0040591F"/>
    <w:rsid w:val="004060DA"/>
    <w:rsid w:val="00407A1A"/>
    <w:rsid w:val="00417367"/>
    <w:rsid w:val="00420DE5"/>
    <w:rsid w:val="00456174"/>
    <w:rsid w:val="0045684C"/>
    <w:rsid w:val="00457072"/>
    <w:rsid w:val="00467843"/>
    <w:rsid w:val="00475EA0"/>
    <w:rsid w:val="00477A68"/>
    <w:rsid w:val="00477EA0"/>
    <w:rsid w:val="004807AB"/>
    <w:rsid w:val="00486FCE"/>
    <w:rsid w:val="004937A5"/>
    <w:rsid w:val="0049771A"/>
    <w:rsid w:val="00497C0A"/>
    <w:rsid w:val="004A048D"/>
    <w:rsid w:val="004C779E"/>
    <w:rsid w:val="004D0DA7"/>
    <w:rsid w:val="004E22D6"/>
    <w:rsid w:val="004E7AE0"/>
    <w:rsid w:val="004F7671"/>
    <w:rsid w:val="005000E5"/>
    <w:rsid w:val="00500E7F"/>
    <w:rsid w:val="0050306D"/>
    <w:rsid w:val="00503FE9"/>
    <w:rsid w:val="005148D0"/>
    <w:rsid w:val="00521B15"/>
    <w:rsid w:val="00525F74"/>
    <w:rsid w:val="00540A29"/>
    <w:rsid w:val="00554F59"/>
    <w:rsid w:val="00555DAB"/>
    <w:rsid w:val="005639AF"/>
    <w:rsid w:val="00575F4E"/>
    <w:rsid w:val="0058291A"/>
    <w:rsid w:val="00583285"/>
    <w:rsid w:val="005A6F05"/>
    <w:rsid w:val="005B6290"/>
    <w:rsid w:val="005C0787"/>
    <w:rsid w:val="005D0A8B"/>
    <w:rsid w:val="005D36DF"/>
    <w:rsid w:val="005E2B5F"/>
    <w:rsid w:val="005F79D8"/>
    <w:rsid w:val="006053C2"/>
    <w:rsid w:val="0060653C"/>
    <w:rsid w:val="0060694D"/>
    <w:rsid w:val="00620996"/>
    <w:rsid w:val="00620C3A"/>
    <w:rsid w:val="00641508"/>
    <w:rsid w:val="00651DE3"/>
    <w:rsid w:val="00653D11"/>
    <w:rsid w:val="0066002F"/>
    <w:rsid w:val="006611D7"/>
    <w:rsid w:val="00664C83"/>
    <w:rsid w:val="00675083"/>
    <w:rsid w:val="00683E08"/>
    <w:rsid w:val="0068719D"/>
    <w:rsid w:val="006902BB"/>
    <w:rsid w:val="00693E8F"/>
    <w:rsid w:val="00695C99"/>
    <w:rsid w:val="006A4BF8"/>
    <w:rsid w:val="006C174F"/>
    <w:rsid w:val="006D163E"/>
    <w:rsid w:val="006D37EA"/>
    <w:rsid w:val="006E0991"/>
    <w:rsid w:val="006E0C78"/>
    <w:rsid w:val="006E3161"/>
    <w:rsid w:val="006E3D4F"/>
    <w:rsid w:val="006E7179"/>
    <w:rsid w:val="006E759D"/>
    <w:rsid w:val="006F2B15"/>
    <w:rsid w:val="006F2B84"/>
    <w:rsid w:val="006F6157"/>
    <w:rsid w:val="006F6AA6"/>
    <w:rsid w:val="00703FD1"/>
    <w:rsid w:val="00706E1B"/>
    <w:rsid w:val="0071035C"/>
    <w:rsid w:val="00710BF2"/>
    <w:rsid w:val="00722747"/>
    <w:rsid w:val="0072580C"/>
    <w:rsid w:val="00726842"/>
    <w:rsid w:val="0073498A"/>
    <w:rsid w:val="00744177"/>
    <w:rsid w:val="00750089"/>
    <w:rsid w:val="007531BD"/>
    <w:rsid w:val="007537F3"/>
    <w:rsid w:val="00760995"/>
    <w:rsid w:val="0076608B"/>
    <w:rsid w:val="00770334"/>
    <w:rsid w:val="00776AF3"/>
    <w:rsid w:val="007873C1"/>
    <w:rsid w:val="0079125F"/>
    <w:rsid w:val="007957A7"/>
    <w:rsid w:val="00795888"/>
    <w:rsid w:val="007964C2"/>
    <w:rsid w:val="007A1CCE"/>
    <w:rsid w:val="007B07A2"/>
    <w:rsid w:val="007B3769"/>
    <w:rsid w:val="007C2445"/>
    <w:rsid w:val="007C53B9"/>
    <w:rsid w:val="007D25E4"/>
    <w:rsid w:val="007D44AD"/>
    <w:rsid w:val="007E180B"/>
    <w:rsid w:val="007F29FA"/>
    <w:rsid w:val="00803B12"/>
    <w:rsid w:val="00820041"/>
    <w:rsid w:val="008203EB"/>
    <w:rsid w:val="0084269D"/>
    <w:rsid w:val="008519AF"/>
    <w:rsid w:val="00856D2F"/>
    <w:rsid w:val="00867BF0"/>
    <w:rsid w:val="00874C35"/>
    <w:rsid w:val="008779D2"/>
    <w:rsid w:val="00880FD4"/>
    <w:rsid w:val="00890F27"/>
    <w:rsid w:val="008A2AC2"/>
    <w:rsid w:val="008A6A52"/>
    <w:rsid w:val="008B2E5F"/>
    <w:rsid w:val="008B5124"/>
    <w:rsid w:val="008C090E"/>
    <w:rsid w:val="008C2302"/>
    <w:rsid w:val="008D07BC"/>
    <w:rsid w:val="008E5991"/>
    <w:rsid w:val="008E786E"/>
    <w:rsid w:val="008F0EB9"/>
    <w:rsid w:val="008F262D"/>
    <w:rsid w:val="008F3313"/>
    <w:rsid w:val="008F5508"/>
    <w:rsid w:val="008F6B51"/>
    <w:rsid w:val="0090265D"/>
    <w:rsid w:val="00902FFA"/>
    <w:rsid w:val="00904CC6"/>
    <w:rsid w:val="009216FE"/>
    <w:rsid w:val="00924036"/>
    <w:rsid w:val="00925E18"/>
    <w:rsid w:val="00926D27"/>
    <w:rsid w:val="00931CCD"/>
    <w:rsid w:val="00932478"/>
    <w:rsid w:val="00935057"/>
    <w:rsid w:val="009371CA"/>
    <w:rsid w:val="00942A5E"/>
    <w:rsid w:val="00944E18"/>
    <w:rsid w:val="00953A40"/>
    <w:rsid w:val="00954C3A"/>
    <w:rsid w:val="00962240"/>
    <w:rsid w:val="00971280"/>
    <w:rsid w:val="00984781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E0C63"/>
    <w:rsid w:val="009E1A4A"/>
    <w:rsid w:val="009F0274"/>
    <w:rsid w:val="009F3F6B"/>
    <w:rsid w:val="009F43EC"/>
    <w:rsid w:val="009F4483"/>
    <w:rsid w:val="009F649A"/>
    <w:rsid w:val="00A05605"/>
    <w:rsid w:val="00A23B8F"/>
    <w:rsid w:val="00A30691"/>
    <w:rsid w:val="00A30705"/>
    <w:rsid w:val="00A32D46"/>
    <w:rsid w:val="00A44A01"/>
    <w:rsid w:val="00A5668E"/>
    <w:rsid w:val="00A56E99"/>
    <w:rsid w:val="00A670CC"/>
    <w:rsid w:val="00A67956"/>
    <w:rsid w:val="00A720D4"/>
    <w:rsid w:val="00A90CFC"/>
    <w:rsid w:val="00A968E4"/>
    <w:rsid w:val="00AA1520"/>
    <w:rsid w:val="00AA20E7"/>
    <w:rsid w:val="00AA3887"/>
    <w:rsid w:val="00AB0B0A"/>
    <w:rsid w:val="00AB1490"/>
    <w:rsid w:val="00AB3135"/>
    <w:rsid w:val="00AB7659"/>
    <w:rsid w:val="00AD17B9"/>
    <w:rsid w:val="00AD772F"/>
    <w:rsid w:val="00AE5FA2"/>
    <w:rsid w:val="00AF61FD"/>
    <w:rsid w:val="00B03430"/>
    <w:rsid w:val="00B034DA"/>
    <w:rsid w:val="00B233BE"/>
    <w:rsid w:val="00B2646A"/>
    <w:rsid w:val="00B329EB"/>
    <w:rsid w:val="00B341AC"/>
    <w:rsid w:val="00B506D7"/>
    <w:rsid w:val="00B54C12"/>
    <w:rsid w:val="00B65628"/>
    <w:rsid w:val="00B76482"/>
    <w:rsid w:val="00B8051D"/>
    <w:rsid w:val="00B821B7"/>
    <w:rsid w:val="00B86386"/>
    <w:rsid w:val="00B945CC"/>
    <w:rsid w:val="00B96099"/>
    <w:rsid w:val="00BA5922"/>
    <w:rsid w:val="00BA7E64"/>
    <w:rsid w:val="00BC25D3"/>
    <w:rsid w:val="00BC6960"/>
    <w:rsid w:val="00BD44ED"/>
    <w:rsid w:val="00BE1BDD"/>
    <w:rsid w:val="00BE530F"/>
    <w:rsid w:val="00BF4BBC"/>
    <w:rsid w:val="00C16CF9"/>
    <w:rsid w:val="00C17B3A"/>
    <w:rsid w:val="00C23E92"/>
    <w:rsid w:val="00C33FDA"/>
    <w:rsid w:val="00C36D44"/>
    <w:rsid w:val="00C42AA9"/>
    <w:rsid w:val="00C42F1E"/>
    <w:rsid w:val="00C51432"/>
    <w:rsid w:val="00C5577A"/>
    <w:rsid w:val="00C57625"/>
    <w:rsid w:val="00C6012A"/>
    <w:rsid w:val="00C76586"/>
    <w:rsid w:val="00C87C68"/>
    <w:rsid w:val="00C976BA"/>
    <w:rsid w:val="00CB137D"/>
    <w:rsid w:val="00CC4109"/>
    <w:rsid w:val="00CD64DE"/>
    <w:rsid w:val="00CE59D3"/>
    <w:rsid w:val="00D0112E"/>
    <w:rsid w:val="00D07277"/>
    <w:rsid w:val="00D20CA2"/>
    <w:rsid w:val="00D21712"/>
    <w:rsid w:val="00D219C1"/>
    <w:rsid w:val="00D24620"/>
    <w:rsid w:val="00D25681"/>
    <w:rsid w:val="00D2786A"/>
    <w:rsid w:val="00D3465A"/>
    <w:rsid w:val="00D352A0"/>
    <w:rsid w:val="00D3625E"/>
    <w:rsid w:val="00D517A7"/>
    <w:rsid w:val="00D53463"/>
    <w:rsid w:val="00D54528"/>
    <w:rsid w:val="00D54A84"/>
    <w:rsid w:val="00D652C4"/>
    <w:rsid w:val="00D74765"/>
    <w:rsid w:val="00D75565"/>
    <w:rsid w:val="00D92CA0"/>
    <w:rsid w:val="00D95364"/>
    <w:rsid w:val="00DA1A9A"/>
    <w:rsid w:val="00DB5BAA"/>
    <w:rsid w:val="00DB6F92"/>
    <w:rsid w:val="00DC6C26"/>
    <w:rsid w:val="00DD1D7C"/>
    <w:rsid w:val="00DD5849"/>
    <w:rsid w:val="00DE1641"/>
    <w:rsid w:val="00DE6D2D"/>
    <w:rsid w:val="00DF32D9"/>
    <w:rsid w:val="00E02D2F"/>
    <w:rsid w:val="00E17D88"/>
    <w:rsid w:val="00E369DF"/>
    <w:rsid w:val="00E45CF5"/>
    <w:rsid w:val="00E46491"/>
    <w:rsid w:val="00E56A15"/>
    <w:rsid w:val="00E72938"/>
    <w:rsid w:val="00E74C96"/>
    <w:rsid w:val="00E87A79"/>
    <w:rsid w:val="00E924B4"/>
    <w:rsid w:val="00E92F75"/>
    <w:rsid w:val="00EA0DA0"/>
    <w:rsid w:val="00EA25BA"/>
    <w:rsid w:val="00EA635D"/>
    <w:rsid w:val="00EB0F56"/>
    <w:rsid w:val="00EB1F22"/>
    <w:rsid w:val="00EB6172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873"/>
    <w:rsid w:val="00F00436"/>
    <w:rsid w:val="00F13FFC"/>
    <w:rsid w:val="00F14520"/>
    <w:rsid w:val="00F153FD"/>
    <w:rsid w:val="00F1564B"/>
    <w:rsid w:val="00F216FF"/>
    <w:rsid w:val="00F21BAA"/>
    <w:rsid w:val="00F221F8"/>
    <w:rsid w:val="00F2371C"/>
    <w:rsid w:val="00F24300"/>
    <w:rsid w:val="00F31660"/>
    <w:rsid w:val="00F352AE"/>
    <w:rsid w:val="00F43D5B"/>
    <w:rsid w:val="00F51130"/>
    <w:rsid w:val="00F65EA2"/>
    <w:rsid w:val="00F832FB"/>
    <w:rsid w:val="00F84434"/>
    <w:rsid w:val="00F84B38"/>
    <w:rsid w:val="00F8606B"/>
    <w:rsid w:val="00F96FC8"/>
    <w:rsid w:val="00FA46AB"/>
    <w:rsid w:val="00FE1FE2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DAFDB2F"/>
  <w15:chartTrackingRefBased/>
  <w15:docId w15:val="{44BCD5E4-02BE-44C6-8044-FAF70111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937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37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6DC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2A5E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00E7F"/>
    <w:rPr>
      <w:sz w:val="24"/>
      <w:szCs w:val="24"/>
    </w:rPr>
  </w:style>
  <w:style w:type="character" w:styleId="CommentReference">
    <w:name w:val="annotation reference"/>
    <w:basedOn w:val="DefaultParagraphFont"/>
    <w:rsid w:val="00420D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0DE5"/>
  </w:style>
  <w:style w:type="paragraph" w:styleId="ListParagraph">
    <w:name w:val="List Paragraph"/>
    <w:basedOn w:val="Normal"/>
    <w:uiPriority w:val="34"/>
    <w:qFormat/>
    <w:rsid w:val="00420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C31B5-B234-4300-96A9-44C529779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409</Words>
  <Characters>2492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 Estimate Worksheet for Cochlear Implants</vt:lpstr>
    </vt:vector>
  </TitlesOfParts>
  <Company>ASD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Estimate Worksheet for Bone Anchored Auditory Devices</dc:title>
  <dc:subject/>
  <dc:creator>ASD</dc:creator>
  <cp:keywords/>
  <cp:lastModifiedBy>Brombacher, Millie (DSHS/OOS/OIG)</cp:lastModifiedBy>
  <cp:revision>10</cp:revision>
  <cp:lastPrinted>2009-03-12T18:30:00Z</cp:lastPrinted>
  <dcterms:created xsi:type="dcterms:W3CDTF">2024-08-27T17:36:00Z</dcterms:created>
  <dcterms:modified xsi:type="dcterms:W3CDTF">2025-04-02T19:52:00Z</dcterms:modified>
</cp:coreProperties>
</file>