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3150"/>
        <w:gridCol w:w="270"/>
        <w:gridCol w:w="2430"/>
        <w:gridCol w:w="2970"/>
      </w:tblGrid>
      <w:tr w:rsidR="00CE4C5F" w:rsidRPr="00483B2A" w14:paraId="0AA68C60" w14:textId="77777777" w:rsidTr="00FB7915">
        <w:trPr>
          <w:trHeight w:hRule="exact" w:val="576"/>
          <w:tblHeader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A7A7CCF" w14:textId="7054D649" w:rsidR="00CE4C5F" w:rsidRPr="00483B2A" w:rsidRDefault="001718D6" w:rsidP="00483B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1ADA5F6" wp14:editId="5C440465">
                  <wp:extent cx="1052195" cy="365760"/>
                  <wp:effectExtent l="0" t="0" r="0" b="0"/>
                  <wp:docPr id="14693600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360032" name="Picture 146936003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195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812DB4D" w14:textId="77777777" w:rsidR="00CE4C5F" w:rsidRPr="00483B2A" w:rsidRDefault="00CE4C5F" w:rsidP="00483B2A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83B2A">
              <w:rPr>
                <w:rFonts w:ascii="Arial" w:hAnsi="Arial" w:cs="Arial"/>
                <w:sz w:val="16"/>
                <w:szCs w:val="16"/>
              </w:rPr>
              <w:t>ADULT FAMILY HOME’S (AFH) NAME</w:t>
            </w:r>
          </w:p>
          <w:p w14:paraId="66740B76" w14:textId="14FA61F1" w:rsidR="00CE4C5F" w:rsidRPr="00483B2A" w:rsidRDefault="00CE4C5F" w:rsidP="00483B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3B2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83B2A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483B2A">
              <w:rPr>
                <w:rFonts w:ascii="Times New Roman" w:hAnsi="Times New Roman"/>
                <w:b/>
                <w:sz w:val="24"/>
                <w:szCs w:val="24"/>
              </w:rPr>
            </w:r>
            <w:r w:rsidRPr="00483B2A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375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375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375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375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375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483B2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CE89CB1" w14:textId="77777777" w:rsidR="00CE4C5F" w:rsidRPr="00483B2A" w:rsidRDefault="00CE4C5F" w:rsidP="00483B2A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83B2A">
              <w:rPr>
                <w:rFonts w:ascii="Arial" w:hAnsi="Arial" w:cs="Arial"/>
                <w:sz w:val="16"/>
                <w:szCs w:val="16"/>
              </w:rPr>
              <w:t>LICENSE NUMBER</w:t>
            </w:r>
          </w:p>
          <w:p w14:paraId="52CFD837" w14:textId="77D2E9A6" w:rsidR="00CE4C5F" w:rsidRPr="00483B2A" w:rsidRDefault="00CE4C5F" w:rsidP="00483B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3B2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3B2A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483B2A">
              <w:rPr>
                <w:rFonts w:ascii="Times New Roman" w:hAnsi="Times New Roman"/>
                <w:b/>
                <w:sz w:val="24"/>
                <w:szCs w:val="24"/>
              </w:rPr>
            </w:r>
            <w:r w:rsidRPr="00483B2A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375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375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375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375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375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483B2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E4C5F" w:rsidRPr="00483B2A" w14:paraId="7D540C84" w14:textId="77777777" w:rsidTr="00FB7915">
        <w:trPr>
          <w:trHeight w:hRule="exact" w:val="576"/>
          <w:tblHeader/>
        </w:trPr>
        <w:tc>
          <w:tcPr>
            <w:tcW w:w="1980" w:type="dxa"/>
            <w:vMerge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26402E9" w14:textId="77777777" w:rsidR="00CE4C5F" w:rsidRPr="00483B2A" w:rsidRDefault="00CE4C5F" w:rsidP="00483B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41D07BC9" w14:textId="77777777" w:rsidR="00CE4C5F" w:rsidRPr="00483B2A" w:rsidRDefault="00CE4C5F" w:rsidP="00483B2A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83B2A">
              <w:rPr>
                <w:rFonts w:ascii="Arial" w:hAnsi="Arial" w:cs="Arial"/>
                <w:sz w:val="16"/>
                <w:szCs w:val="16"/>
              </w:rPr>
              <w:t>PROVIDER / LICENSEE’S NAME</w:t>
            </w:r>
          </w:p>
          <w:p w14:paraId="7629B15F" w14:textId="36427AAF" w:rsidR="00CE4C5F" w:rsidRPr="00483B2A" w:rsidRDefault="00CE4C5F" w:rsidP="00483B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3B2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3B2A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483B2A">
              <w:rPr>
                <w:rFonts w:ascii="Times New Roman" w:hAnsi="Times New Roman"/>
                <w:b/>
                <w:sz w:val="24"/>
                <w:szCs w:val="24"/>
              </w:rPr>
            </w:r>
            <w:r w:rsidRPr="00483B2A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375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375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375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375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375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483B2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970" w:type="dxa"/>
            <w:tcBorders>
              <w:right w:val="single" w:sz="2" w:space="0" w:color="auto"/>
            </w:tcBorders>
            <w:shd w:val="clear" w:color="auto" w:fill="auto"/>
          </w:tcPr>
          <w:p w14:paraId="3886842C" w14:textId="77777777" w:rsidR="00CE4C5F" w:rsidRPr="00483B2A" w:rsidRDefault="00CE4C5F" w:rsidP="00483B2A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83B2A">
              <w:rPr>
                <w:rFonts w:ascii="Arial" w:hAnsi="Arial" w:cs="Arial"/>
                <w:sz w:val="16"/>
                <w:szCs w:val="16"/>
              </w:rPr>
              <w:t>INSPECTION DATE</w:t>
            </w:r>
          </w:p>
          <w:p w14:paraId="1B894CCD" w14:textId="798123E2" w:rsidR="00CE4C5F" w:rsidRPr="00483B2A" w:rsidRDefault="00CE4C5F" w:rsidP="00483B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3B2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483B2A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483B2A">
              <w:rPr>
                <w:rFonts w:ascii="Times New Roman" w:hAnsi="Times New Roman"/>
                <w:b/>
                <w:sz w:val="24"/>
                <w:szCs w:val="24"/>
              </w:rPr>
            </w:r>
            <w:r w:rsidRPr="00483B2A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375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375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375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375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375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483B2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320D61" w:rsidRPr="00483B2A" w14:paraId="039B4C7D" w14:textId="77777777" w:rsidTr="00FB7915">
        <w:trPr>
          <w:trHeight w:hRule="exact" w:val="576"/>
          <w:tblHeader/>
        </w:trPr>
        <w:tc>
          <w:tcPr>
            <w:tcW w:w="1980" w:type="dxa"/>
            <w:vMerge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1C711F10" w14:textId="77777777" w:rsidR="00320D61" w:rsidRPr="00483B2A" w:rsidRDefault="00320D61" w:rsidP="00483B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0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C16D13" w14:textId="77777777" w:rsidR="00320D61" w:rsidRPr="00483B2A" w:rsidRDefault="00320D61" w:rsidP="00483B2A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83B2A">
              <w:rPr>
                <w:rFonts w:ascii="Arial" w:hAnsi="Arial" w:cs="Arial"/>
                <w:sz w:val="16"/>
                <w:szCs w:val="16"/>
              </w:rPr>
              <w:t>LICENSOR’S NAME</w:t>
            </w:r>
          </w:p>
          <w:p w14:paraId="29823796" w14:textId="49D028C6" w:rsidR="00320D61" w:rsidRPr="00483B2A" w:rsidRDefault="00320D61" w:rsidP="00483B2A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83B2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3B2A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483B2A">
              <w:rPr>
                <w:rFonts w:ascii="Times New Roman" w:hAnsi="Times New Roman"/>
                <w:b/>
                <w:sz w:val="24"/>
                <w:szCs w:val="24"/>
              </w:rPr>
            </w:r>
            <w:r w:rsidRPr="00483B2A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375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375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375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375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375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483B2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E4C5F" w:rsidRPr="00483B2A" w14:paraId="1FEB48A2" w14:textId="77777777" w:rsidTr="00F753BD">
        <w:tc>
          <w:tcPr>
            <w:tcW w:w="10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859A15" w14:textId="77777777" w:rsidR="00FB7915" w:rsidRDefault="00FB7915" w:rsidP="00FB791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ATTACHMENT A</w:t>
            </w:r>
          </w:p>
          <w:p w14:paraId="77D20676" w14:textId="662250E0" w:rsidR="00320D61" w:rsidRDefault="00320D61" w:rsidP="00FB791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B2A">
              <w:rPr>
                <w:rFonts w:ascii="Arial" w:hAnsi="Arial" w:cs="Arial"/>
                <w:sz w:val="16"/>
                <w:szCs w:val="16"/>
              </w:rPr>
              <w:t>AGING AND LONG-TERM SUPPORT ADMIN</w:t>
            </w:r>
            <w:r w:rsidR="00D618A2">
              <w:rPr>
                <w:rFonts w:ascii="Arial" w:hAnsi="Arial" w:cs="Arial"/>
                <w:sz w:val="16"/>
                <w:szCs w:val="16"/>
              </w:rPr>
              <w:t>IS</w:t>
            </w:r>
            <w:r w:rsidRPr="00483B2A">
              <w:rPr>
                <w:rFonts w:ascii="Arial" w:hAnsi="Arial" w:cs="Arial"/>
                <w:sz w:val="16"/>
                <w:szCs w:val="16"/>
              </w:rPr>
              <w:t>TRATION (ALTSA)</w:t>
            </w:r>
          </w:p>
          <w:p w14:paraId="39F55103" w14:textId="6356776A" w:rsidR="00FB7915" w:rsidRPr="00483B2A" w:rsidRDefault="00FB7915" w:rsidP="00FB791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ADULT FAMILY HOME (AFH)</w:t>
            </w:r>
          </w:p>
          <w:p w14:paraId="4F4EDFC4" w14:textId="1A00868C" w:rsidR="00CE4C5F" w:rsidRPr="00F553DA" w:rsidRDefault="00320D61" w:rsidP="00483B2A">
            <w:pPr>
              <w:spacing w:after="24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483B2A">
              <w:rPr>
                <w:rFonts w:ascii="Arial" w:hAnsi="Arial" w:cs="Arial"/>
                <w:b/>
                <w:sz w:val="28"/>
                <w:szCs w:val="28"/>
              </w:rPr>
              <w:t>Pre-Inspection Preparation</w:t>
            </w:r>
          </w:p>
        </w:tc>
      </w:tr>
      <w:tr w:rsidR="00FB7915" w:rsidRPr="00483B2A" w14:paraId="07985DEB" w14:textId="77777777" w:rsidTr="00F753BD"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BC9D9E" w14:textId="77777777" w:rsidR="00FB7915" w:rsidRPr="007C4C99" w:rsidRDefault="00FB7915" w:rsidP="00FB7915">
            <w:pPr>
              <w:spacing w:before="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C4C99">
              <w:rPr>
                <w:rFonts w:ascii="Arial" w:hAnsi="Arial" w:cs="Arial"/>
                <w:b/>
                <w:sz w:val="20"/>
                <w:szCs w:val="20"/>
              </w:rPr>
              <w:t>Review and Consult:</w:t>
            </w:r>
          </w:p>
          <w:p w14:paraId="12F78154" w14:textId="77777777" w:rsidR="00FB7915" w:rsidRPr="007C4C99" w:rsidRDefault="00FB7915" w:rsidP="00FB7915">
            <w:pPr>
              <w:pStyle w:val="ListParagraph"/>
              <w:numPr>
                <w:ilvl w:val="0"/>
                <w:numId w:val="2"/>
              </w:numPr>
              <w:tabs>
                <w:tab w:val="left" w:pos="335"/>
              </w:tabs>
              <w:spacing w:before="60" w:after="0" w:line="240" w:lineRule="auto"/>
              <w:ind w:left="335"/>
              <w:rPr>
                <w:rFonts w:ascii="Arial" w:hAnsi="Arial" w:cs="Arial"/>
                <w:sz w:val="20"/>
                <w:szCs w:val="20"/>
              </w:rPr>
            </w:pPr>
            <w:r w:rsidRPr="007C4C99">
              <w:rPr>
                <w:rFonts w:ascii="Arial" w:hAnsi="Arial" w:cs="Arial"/>
                <w:sz w:val="20"/>
                <w:szCs w:val="20"/>
              </w:rPr>
              <w:t>Provider Summary in STARS</w:t>
            </w:r>
          </w:p>
          <w:p w14:paraId="3C293F92" w14:textId="77777777" w:rsidR="00FB7915" w:rsidRPr="007C4C99" w:rsidRDefault="00FB7915" w:rsidP="00FB7915">
            <w:pPr>
              <w:pStyle w:val="ListParagraph"/>
              <w:numPr>
                <w:ilvl w:val="0"/>
                <w:numId w:val="2"/>
              </w:numPr>
              <w:tabs>
                <w:tab w:val="left" w:pos="335"/>
              </w:tabs>
              <w:spacing w:after="0" w:line="240" w:lineRule="auto"/>
              <w:ind w:left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 and staff sample from last inspection</w:t>
            </w:r>
          </w:p>
          <w:p w14:paraId="15788588" w14:textId="77777777" w:rsidR="00FB7915" w:rsidRPr="007C4C99" w:rsidRDefault="00FB7915" w:rsidP="00FB7915">
            <w:pPr>
              <w:pStyle w:val="ListParagraph"/>
              <w:numPr>
                <w:ilvl w:val="0"/>
                <w:numId w:val="2"/>
              </w:numPr>
              <w:tabs>
                <w:tab w:val="left" w:pos="335"/>
              </w:tabs>
              <w:spacing w:after="0" w:line="240" w:lineRule="auto"/>
              <w:ind w:left="335"/>
              <w:rPr>
                <w:rFonts w:ascii="Arial" w:hAnsi="Arial" w:cs="Arial"/>
                <w:sz w:val="20"/>
                <w:szCs w:val="20"/>
              </w:rPr>
            </w:pPr>
            <w:r w:rsidRPr="007C4C99">
              <w:rPr>
                <w:rFonts w:ascii="Arial" w:hAnsi="Arial" w:cs="Arial"/>
                <w:sz w:val="20"/>
                <w:szCs w:val="20"/>
              </w:rPr>
              <w:t>Last 36 months of citations and consultations</w:t>
            </w:r>
            <w:r>
              <w:rPr>
                <w:rFonts w:ascii="Arial" w:hAnsi="Arial" w:cs="Arial"/>
                <w:sz w:val="20"/>
                <w:szCs w:val="20"/>
              </w:rPr>
              <w:t>, including any uncorrected deficiencies</w:t>
            </w:r>
          </w:p>
          <w:p w14:paraId="4BA75C71" w14:textId="77777777" w:rsidR="00FB7915" w:rsidRPr="007C4C99" w:rsidRDefault="00FB7915" w:rsidP="00FB7915">
            <w:pPr>
              <w:pStyle w:val="ListParagraph"/>
              <w:numPr>
                <w:ilvl w:val="0"/>
                <w:numId w:val="2"/>
              </w:numPr>
              <w:tabs>
                <w:tab w:val="left" w:pos="335"/>
              </w:tabs>
              <w:spacing w:after="0" w:line="240" w:lineRule="auto"/>
              <w:ind w:left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c</w:t>
            </w:r>
            <w:r w:rsidRPr="007C4C99">
              <w:rPr>
                <w:rFonts w:ascii="Arial" w:hAnsi="Arial" w:cs="Arial"/>
                <w:sz w:val="20"/>
                <w:szCs w:val="20"/>
              </w:rPr>
              <w:t>omplaint investigations since last inspection</w:t>
            </w:r>
            <w:r>
              <w:rPr>
                <w:rFonts w:ascii="Arial" w:hAnsi="Arial" w:cs="Arial"/>
                <w:sz w:val="20"/>
                <w:szCs w:val="20"/>
              </w:rPr>
              <w:t>, with the focus on trends</w:t>
            </w:r>
          </w:p>
          <w:p w14:paraId="25E9EF45" w14:textId="6E923111" w:rsidR="00FB7915" w:rsidRPr="00483B2A" w:rsidRDefault="00FB7915" w:rsidP="00FB7915">
            <w:pPr>
              <w:pStyle w:val="ListParagraph"/>
              <w:numPr>
                <w:ilvl w:val="0"/>
                <w:numId w:val="2"/>
              </w:numPr>
              <w:tabs>
                <w:tab w:val="left" w:pos="335"/>
              </w:tabs>
              <w:spacing w:after="120" w:line="240" w:lineRule="auto"/>
              <w:ind w:left="335"/>
              <w:rPr>
                <w:rFonts w:ascii="Arial" w:hAnsi="Arial" w:cs="Arial"/>
                <w:sz w:val="20"/>
                <w:szCs w:val="20"/>
              </w:rPr>
            </w:pPr>
            <w:r w:rsidRPr="007C4C99">
              <w:rPr>
                <w:rFonts w:ascii="Arial" w:hAnsi="Arial" w:cs="Arial"/>
                <w:sz w:val="20"/>
                <w:szCs w:val="20"/>
              </w:rPr>
              <w:t>Map or driving directions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47B0" w14:textId="77777777" w:rsidR="00FB7915" w:rsidRPr="001867DA" w:rsidRDefault="00FB7915" w:rsidP="00FB7915">
            <w:pPr>
              <w:spacing w:after="0" w:line="24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1867DA">
              <w:rPr>
                <w:rFonts w:ascii="Arial" w:hAnsi="Arial" w:cs="Arial"/>
                <w:b/>
                <w:sz w:val="20"/>
                <w:szCs w:val="20"/>
              </w:rPr>
              <w:t>Copy and Review:</w:t>
            </w:r>
          </w:p>
          <w:p w14:paraId="39821557" w14:textId="77777777" w:rsidR="00FB7915" w:rsidRPr="001867DA" w:rsidRDefault="00FB7915" w:rsidP="00FB79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7DA">
              <w:rPr>
                <w:rFonts w:ascii="Arial" w:hAnsi="Arial" w:cs="Arial"/>
                <w:sz w:val="20"/>
                <w:szCs w:val="20"/>
              </w:rPr>
              <w:t>Floor plan and AFH floor plan key</w:t>
            </w:r>
          </w:p>
          <w:p w14:paraId="4E797263" w14:textId="77777777" w:rsidR="00FB7915" w:rsidRPr="007C4C99" w:rsidRDefault="00FB7915" w:rsidP="00FB791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261A41" w14:textId="77777777" w:rsidR="00FB7915" w:rsidRPr="001867DA" w:rsidRDefault="00FB7915" w:rsidP="00FB7915">
            <w:pPr>
              <w:spacing w:after="0" w:line="24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1867DA">
              <w:rPr>
                <w:rFonts w:ascii="Arial" w:hAnsi="Arial" w:cs="Arial"/>
                <w:b/>
                <w:sz w:val="20"/>
                <w:szCs w:val="20"/>
              </w:rPr>
              <w:t>Gather Supplies:</w:t>
            </w:r>
          </w:p>
          <w:p w14:paraId="64CA04BB" w14:textId="77777777" w:rsidR="00FB7915" w:rsidRPr="001867DA" w:rsidRDefault="00FB7915" w:rsidP="00FB79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7DA">
              <w:rPr>
                <w:rFonts w:ascii="Arial" w:hAnsi="Arial" w:cs="Arial"/>
                <w:sz w:val="20"/>
                <w:szCs w:val="20"/>
              </w:rPr>
              <w:t xml:space="preserve">Thermometer </w:t>
            </w:r>
          </w:p>
          <w:p w14:paraId="2D6E9D61" w14:textId="20AE6BCA" w:rsidR="00FB7915" w:rsidRPr="00FB7915" w:rsidRDefault="00FB7915" w:rsidP="00FB79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67DA">
              <w:rPr>
                <w:rFonts w:ascii="Arial" w:hAnsi="Arial" w:cs="Arial"/>
                <w:sz w:val="20"/>
                <w:szCs w:val="20"/>
              </w:rPr>
              <w:t>Measuring equipment</w:t>
            </w:r>
          </w:p>
        </w:tc>
      </w:tr>
      <w:tr w:rsidR="008365B7" w:rsidRPr="00483B2A" w14:paraId="2F01965D" w14:textId="77777777" w:rsidTr="00F753BD">
        <w:trPr>
          <w:trHeight w:val="864"/>
        </w:trPr>
        <w:tc>
          <w:tcPr>
            <w:tcW w:w="1080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7B57C560" w14:textId="7A348EF6" w:rsidR="008365B7" w:rsidRPr="00483B2A" w:rsidRDefault="008365B7" w:rsidP="00483B2A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83B2A">
              <w:rPr>
                <w:rFonts w:ascii="Arial" w:hAnsi="Arial" w:cs="Arial"/>
                <w:sz w:val="16"/>
                <w:szCs w:val="16"/>
              </w:rPr>
              <w:t>OMBUDS’ CONCERNS</w:t>
            </w:r>
            <w:r w:rsidR="00FB7915">
              <w:rPr>
                <w:rFonts w:ascii="Arial" w:hAnsi="Arial" w:cs="Arial"/>
                <w:sz w:val="16"/>
                <w:szCs w:val="16"/>
              </w:rPr>
              <w:t xml:space="preserve"> – FROM QUARTERLY MEETING NOTES</w:t>
            </w:r>
          </w:p>
          <w:p w14:paraId="713BFF3D" w14:textId="42B9B718" w:rsidR="008365B7" w:rsidRPr="00483B2A" w:rsidRDefault="008365B7" w:rsidP="00483B2A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3B2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3B2A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483B2A">
              <w:rPr>
                <w:rFonts w:ascii="Times New Roman" w:hAnsi="Times New Roman"/>
                <w:b/>
                <w:sz w:val="24"/>
                <w:szCs w:val="24"/>
              </w:rPr>
            </w:r>
            <w:r w:rsidRPr="00483B2A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375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375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375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375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375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483B2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25BBC1AB" w14:textId="0B62EC6E" w:rsidR="008365B7" w:rsidRPr="00483B2A" w:rsidRDefault="008365B7" w:rsidP="00483B2A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83B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483B2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375A2" w:rsidRPr="00483B2A">
              <w:rPr>
                <w:rFonts w:ascii="Arial" w:hAnsi="Arial" w:cs="Arial"/>
                <w:sz w:val="20"/>
                <w:szCs w:val="20"/>
              </w:rPr>
            </w:r>
            <w:r w:rsidRPr="00483B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3B2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483B2A">
              <w:rPr>
                <w:rFonts w:ascii="Arial" w:hAnsi="Arial" w:cs="Arial"/>
                <w:sz w:val="20"/>
                <w:szCs w:val="20"/>
              </w:rPr>
              <w:t xml:space="preserve">  See </w:t>
            </w:r>
            <w:r w:rsidR="00F3716D" w:rsidRPr="00483B2A">
              <w:rPr>
                <w:rFonts w:ascii="Arial" w:hAnsi="Arial" w:cs="Arial"/>
                <w:sz w:val="20"/>
                <w:szCs w:val="20"/>
              </w:rPr>
              <w:t>attached</w:t>
            </w:r>
          </w:p>
        </w:tc>
      </w:tr>
      <w:tr w:rsidR="008365B7" w:rsidRPr="00483B2A" w14:paraId="5984DCDB" w14:textId="77777777" w:rsidTr="00F753BD">
        <w:trPr>
          <w:trHeight w:val="2880"/>
        </w:trPr>
        <w:tc>
          <w:tcPr>
            <w:tcW w:w="10800" w:type="dxa"/>
            <w:gridSpan w:val="5"/>
            <w:shd w:val="clear" w:color="auto" w:fill="auto"/>
          </w:tcPr>
          <w:p w14:paraId="6AF22E12" w14:textId="549F101F" w:rsidR="008365B7" w:rsidRPr="00483B2A" w:rsidRDefault="008365B7" w:rsidP="00483B2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83B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483B2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375A2" w:rsidRPr="00483B2A">
              <w:rPr>
                <w:rFonts w:ascii="Arial" w:hAnsi="Arial" w:cs="Arial"/>
                <w:sz w:val="20"/>
                <w:szCs w:val="20"/>
              </w:rPr>
            </w:r>
            <w:r w:rsidRPr="00483B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3B2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483B2A">
              <w:rPr>
                <w:rFonts w:ascii="Arial" w:hAnsi="Arial" w:cs="Arial"/>
                <w:sz w:val="20"/>
                <w:szCs w:val="20"/>
              </w:rPr>
              <w:t xml:space="preserve">  Review of Last Inspection / Citations</w:t>
            </w:r>
          </w:p>
          <w:p w14:paraId="67DE62E5" w14:textId="681ECDB3" w:rsidR="008365B7" w:rsidRPr="00483B2A" w:rsidRDefault="008365B7" w:rsidP="00483B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3B2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3B2A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483B2A">
              <w:rPr>
                <w:rFonts w:ascii="Times New Roman" w:hAnsi="Times New Roman"/>
                <w:b/>
                <w:sz w:val="24"/>
                <w:szCs w:val="24"/>
              </w:rPr>
            </w:r>
            <w:r w:rsidRPr="00483B2A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375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375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375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375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375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483B2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8365B7" w:rsidRPr="00483B2A" w14:paraId="2E16F53D" w14:textId="77777777" w:rsidTr="00F753BD">
        <w:trPr>
          <w:trHeight w:val="720"/>
        </w:trPr>
        <w:tc>
          <w:tcPr>
            <w:tcW w:w="10800" w:type="dxa"/>
            <w:gridSpan w:val="5"/>
            <w:shd w:val="clear" w:color="auto" w:fill="auto"/>
          </w:tcPr>
          <w:p w14:paraId="5919AC74" w14:textId="5863F0D7" w:rsidR="008365B7" w:rsidRPr="00483B2A" w:rsidRDefault="008365B7" w:rsidP="00483B2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83B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B2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375A2" w:rsidRPr="00483B2A">
              <w:rPr>
                <w:rFonts w:ascii="Arial" w:hAnsi="Arial" w:cs="Arial"/>
                <w:sz w:val="20"/>
                <w:szCs w:val="20"/>
              </w:rPr>
            </w:r>
            <w:r w:rsidRPr="00483B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3B2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3B2A">
              <w:rPr>
                <w:rFonts w:ascii="Arial" w:hAnsi="Arial" w:cs="Arial"/>
                <w:sz w:val="20"/>
                <w:szCs w:val="20"/>
              </w:rPr>
              <w:t xml:space="preserve">  Enforc</w:t>
            </w:r>
            <w:r w:rsidR="00F3716D" w:rsidRPr="00483B2A">
              <w:rPr>
                <w:rFonts w:ascii="Arial" w:hAnsi="Arial" w:cs="Arial"/>
                <w:sz w:val="20"/>
                <w:szCs w:val="20"/>
              </w:rPr>
              <w:t>e</w:t>
            </w:r>
            <w:r w:rsidRPr="00483B2A">
              <w:rPr>
                <w:rFonts w:ascii="Arial" w:hAnsi="Arial" w:cs="Arial"/>
                <w:sz w:val="20"/>
                <w:szCs w:val="20"/>
              </w:rPr>
              <w:t>ment</w:t>
            </w:r>
          </w:p>
          <w:p w14:paraId="48F9B163" w14:textId="4F848657" w:rsidR="008365B7" w:rsidRPr="00483B2A" w:rsidRDefault="008365B7" w:rsidP="00483B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3B2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3B2A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483B2A">
              <w:rPr>
                <w:rFonts w:ascii="Times New Roman" w:hAnsi="Times New Roman"/>
                <w:b/>
                <w:sz w:val="24"/>
                <w:szCs w:val="24"/>
              </w:rPr>
            </w:r>
            <w:r w:rsidRPr="00483B2A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375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375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375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375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375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483B2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F3716D" w:rsidRPr="00483B2A" w14:paraId="0F63488C" w14:textId="77777777" w:rsidTr="00F753BD">
        <w:trPr>
          <w:trHeight w:hRule="exact" w:val="576"/>
        </w:trPr>
        <w:tc>
          <w:tcPr>
            <w:tcW w:w="5130" w:type="dxa"/>
            <w:gridSpan w:val="2"/>
            <w:shd w:val="clear" w:color="auto" w:fill="auto"/>
          </w:tcPr>
          <w:p w14:paraId="41CAE992" w14:textId="0E9F581C" w:rsidR="00F3716D" w:rsidRPr="00483B2A" w:rsidRDefault="00F3716D" w:rsidP="00483B2A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3B2A">
              <w:rPr>
                <w:rFonts w:ascii="Arial" w:hAnsi="Arial" w:cs="Arial"/>
                <w:sz w:val="20"/>
                <w:szCs w:val="20"/>
              </w:rPr>
              <w:t xml:space="preserve">Number of licensed beds: </w:t>
            </w:r>
            <w:r w:rsidRPr="00483B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3B2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3B2A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483B2A">
              <w:rPr>
                <w:rFonts w:ascii="Times New Roman" w:hAnsi="Times New Roman"/>
                <w:b/>
                <w:sz w:val="24"/>
                <w:szCs w:val="24"/>
              </w:rPr>
            </w:r>
            <w:r w:rsidRPr="00483B2A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375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375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375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375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375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483B2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206F59A9" w14:textId="6D108C4E" w:rsidR="00F3716D" w:rsidRPr="00483B2A" w:rsidRDefault="00F3716D" w:rsidP="00483B2A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83B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B2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375A2" w:rsidRPr="00483B2A">
              <w:rPr>
                <w:rFonts w:ascii="Arial" w:hAnsi="Arial" w:cs="Arial"/>
                <w:sz w:val="20"/>
                <w:szCs w:val="20"/>
              </w:rPr>
            </w:r>
            <w:r w:rsidRPr="00483B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3B2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3B2A">
              <w:rPr>
                <w:rFonts w:ascii="Arial" w:hAnsi="Arial" w:cs="Arial"/>
                <w:sz w:val="20"/>
                <w:szCs w:val="20"/>
              </w:rPr>
              <w:t xml:space="preserve">  See attached.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6ACF7724" w14:textId="65ED516B" w:rsidR="00F3716D" w:rsidRPr="00483B2A" w:rsidRDefault="00F3716D" w:rsidP="00483B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3B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B2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375A2" w:rsidRPr="00483B2A">
              <w:rPr>
                <w:rFonts w:ascii="Arial" w:hAnsi="Arial" w:cs="Arial"/>
                <w:sz w:val="20"/>
                <w:szCs w:val="20"/>
              </w:rPr>
            </w:r>
            <w:r w:rsidRPr="00483B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3B2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3B2A">
              <w:rPr>
                <w:rFonts w:ascii="Arial" w:hAnsi="Arial" w:cs="Arial"/>
                <w:sz w:val="20"/>
                <w:szCs w:val="20"/>
              </w:rPr>
              <w:t xml:space="preserve">  Disclosure of Services</w:t>
            </w:r>
          </w:p>
        </w:tc>
        <w:tc>
          <w:tcPr>
            <w:tcW w:w="2970" w:type="dxa"/>
            <w:vMerge w:val="restart"/>
            <w:shd w:val="clear" w:color="auto" w:fill="auto"/>
          </w:tcPr>
          <w:p w14:paraId="341A9C9C" w14:textId="77777777" w:rsidR="00F3716D" w:rsidRPr="00483B2A" w:rsidRDefault="00640C86" w:rsidP="00483B2A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SPECIAL</w:t>
            </w:r>
            <w:r w:rsidR="00F3716D" w:rsidRPr="00483B2A">
              <w:rPr>
                <w:rFonts w:ascii="Arial" w:hAnsi="Arial" w:cs="Arial"/>
                <w:sz w:val="16"/>
                <w:szCs w:val="16"/>
              </w:rPr>
              <w:t>TY APPROVED</w:t>
            </w:r>
          </w:p>
          <w:p w14:paraId="7BF6E250" w14:textId="6D05803D" w:rsidR="00F3716D" w:rsidRPr="00483B2A" w:rsidRDefault="00F3716D" w:rsidP="00483B2A">
            <w:pPr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3B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B2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375A2" w:rsidRPr="00483B2A">
              <w:rPr>
                <w:rFonts w:ascii="Arial" w:hAnsi="Arial" w:cs="Arial"/>
                <w:sz w:val="20"/>
                <w:szCs w:val="20"/>
              </w:rPr>
            </w:r>
            <w:r w:rsidRPr="00483B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3B2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3B2A">
              <w:rPr>
                <w:rFonts w:ascii="Arial" w:hAnsi="Arial" w:cs="Arial"/>
                <w:sz w:val="20"/>
                <w:szCs w:val="20"/>
              </w:rPr>
              <w:t xml:space="preserve">  Developmental Disabilities</w:t>
            </w:r>
          </w:p>
          <w:p w14:paraId="49550881" w14:textId="62470D03" w:rsidR="00F3716D" w:rsidRPr="00483B2A" w:rsidRDefault="00F3716D" w:rsidP="00483B2A">
            <w:pPr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3B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483B2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375A2" w:rsidRPr="00483B2A">
              <w:rPr>
                <w:rFonts w:ascii="Arial" w:hAnsi="Arial" w:cs="Arial"/>
                <w:sz w:val="20"/>
                <w:szCs w:val="20"/>
              </w:rPr>
            </w:r>
            <w:r w:rsidRPr="00483B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3B2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483B2A">
              <w:rPr>
                <w:rFonts w:ascii="Arial" w:hAnsi="Arial" w:cs="Arial"/>
                <w:sz w:val="20"/>
                <w:szCs w:val="20"/>
              </w:rPr>
              <w:t xml:space="preserve">  Mental Health</w:t>
            </w:r>
          </w:p>
          <w:p w14:paraId="5E341700" w14:textId="3E41387F" w:rsidR="00F3716D" w:rsidRPr="00483B2A" w:rsidRDefault="00F3716D" w:rsidP="00483B2A">
            <w:pPr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3B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483B2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375A2" w:rsidRPr="00483B2A">
              <w:rPr>
                <w:rFonts w:ascii="Arial" w:hAnsi="Arial" w:cs="Arial"/>
                <w:sz w:val="20"/>
                <w:szCs w:val="20"/>
              </w:rPr>
            </w:r>
            <w:r w:rsidRPr="00483B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3B2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483B2A">
              <w:rPr>
                <w:rFonts w:ascii="Arial" w:hAnsi="Arial" w:cs="Arial"/>
                <w:sz w:val="20"/>
                <w:szCs w:val="20"/>
              </w:rPr>
              <w:t xml:space="preserve">  Dementia</w:t>
            </w:r>
          </w:p>
        </w:tc>
      </w:tr>
      <w:tr w:rsidR="00F3716D" w:rsidRPr="00483B2A" w14:paraId="18323546" w14:textId="77777777" w:rsidTr="00F753BD">
        <w:trPr>
          <w:trHeight w:hRule="exact" w:val="576"/>
        </w:trPr>
        <w:tc>
          <w:tcPr>
            <w:tcW w:w="7830" w:type="dxa"/>
            <w:gridSpan w:val="4"/>
            <w:shd w:val="clear" w:color="auto" w:fill="auto"/>
          </w:tcPr>
          <w:p w14:paraId="6EE2EBC3" w14:textId="3971F9F1" w:rsidR="00F3716D" w:rsidRPr="00483B2A" w:rsidRDefault="00F3716D" w:rsidP="00483B2A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3B2A">
              <w:rPr>
                <w:rFonts w:ascii="Arial" w:hAnsi="Arial" w:cs="Arial"/>
                <w:sz w:val="20"/>
                <w:szCs w:val="20"/>
              </w:rPr>
              <w:t xml:space="preserve">Named resident manager: </w:t>
            </w:r>
            <w:r w:rsidRPr="00483B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3B2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3B2A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483B2A">
              <w:rPr>
                <w:rFonts w:ascii="Times New Roman" w:hAnsi="Times New Roman"/>
                <w:b/>
                <w:sz w:val="24"/>
                <w:szCs w:val="24"/>
              </w:rPr>
            </w:r>
            <w:r w:rsidRPr="00483B2A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375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375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375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375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375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483B2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127B8DEE" w14:textId="14039944" w:rsidR="00F3716D" w:rsidRPr="00483B2A" w:rsidRDefault="00F3716D" w:rsidP="00FB7915">
            <w:pPr>
              <w:tabs>
                <w:tab w:val="right" w:pos="7597"/>
              </w:tabs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83B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B2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375A2" w:rsidRPr="00483B2A">
              <w:rPr>
                <w:rFonts w:ascii="Arial" w:hAnsi="Arial" w:cs="Arial"/>
                <w:sz w:val="20"/>
                <w:szCs w:val="20"/>
              </w:rPr>
            </w:r>
            <w:r w:rsidRPr="00483B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3B2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3B2A">
              <w:rPr>
                <w:rFonts w:ascii="Arial" w:hAnsi="Arial" w:cs="Arial"/>
                <w:sz w:val="20"/>
                <w:szCs w:val="20"/>
              </w:rPr>
              <w:t xml:space="preserve">  See attached.</w:t>
            </w:r>
            <w:r w:rsidR="00FB7915">
              <w:rPr>
                <w:rFonts w:ascii="Arial" w:hAnsi="Arial" w:cs="Arial"/>
                <w:sz w:val="20"/>
                <w:szCs w:val="20"/>
              </w:rPr>
              <w:tab/>
            </w:r>
            <w:r w:rsidR="00FB79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="00FB79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375A2">
              <w:rPr>
                <w:rFonts w:ascii="Arial" w:hAnsi="Arial" w:cs="Arial"/>
                <w:sz w:val="20"/>
                <w:szCs w:val="20"/>
              </w:rPr>
            </w:r>
            <w:r w:rsidR="00FB79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791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="00FB7915">
              <w:rPr>
                <w:rFonts w:ascii="Arial" w:hAnsi="Arial" w:cs="Arial"/>
                <w:sz w:val="20"/>
                <w:szCs w:val="20"/>
              </w:rPr>
              <w:t xml:space="preserve">  N/A, no resident manager.</w:t>
            </w:r>
          </w:p>
        </w:tc>
        <w:tc>
          <w:tcPr>
            <w:tcW w:w="2970" w:type="dxa"/>
            <w:vMerge/>
            <w:shd w:val="clear" w:color="auto" w:fill="auto"/>
          </w:tcPr>
          <w:p w14:paraId="2900A121" w14:textId="77777777" w:rsidR="00F3716D" w:rsidRPr="00483B2A" w:rsidRDefault="00F3716D" w:rsidP="00483B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16D" w:rsidRPr="00483B2A" w14:paraId="017649DE" w14:textId="77777777" w:rsidTr="00F753BD">
        <w:trPr>
          <w:trHeight w:hRule="exact" w:val="720"/>
        </w:trPr>
        <w:tc>
          <w:tcPr>
            <w:tcW w:w="10800" w:type="dxa"/>
            <w:gridSpan w:val="5"/>
            <w:tcBorders>
              <w:bottom w:val="single" w:sz="2" w:space="0" w:color="auto"/>
            </w:tcBorders>
            <w:shd w:val="clear" w:color="auto" w:fill="auto"/>
          </w:tcPr>
          <w:p w14:paraId="59328071" w14:textId="479EC177" w:rsidR="00F3716D" w:rsidRPr="00483B2A" w:rsidRDefault="00F3716D" w:rsidP="00483B2A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3B2A">
              <w:rPr>
                <w:rFonts w:ascii="Arial" w:hAnsi="Arial" w:cs="Arial"/>
                <w:sz w:val="20"/>
                <w:szCs w:val="20"/>
              </w:rPr>
              <w:t xml:space="preserve">Named comprehensive residents from prior inspection: </w:t>
            </w:r>
            <w:r w:rsidRPr="00483B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3B2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3B2A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483B2A">
              <w:rPr>
                <w:rFonts w:ascii="Times New Roman" w:hAnsi="Times New Roman"/>
                <w:b/>
                <w:sz w:val="24"/>
                <w:szCs w:val="24"/>
              </w:rPr>
            </w:r>
            <w:r w:rsidRPr="00483B2A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375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375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375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375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375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483B2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F3716D" w:rsidRPr="00483B2A" w14:paraId="353AE631" w14:textId="77777777" w:rsidTr="00F753BD">
        <w:trPr>
          <w:trHeight w:val="2563"/>
        </w:trPr>
        <w:tc>
          <w:tcPr>
            <w:tcW w:w="10800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FC82D2" w14:textId="77777777" w:rsidR="00F3716D" w:rsidRPr="00483B2A" w:rsidRDefault="00F3716D" w:rsidP="00483B2A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83B2A">
              <w:rPr>
                <w:rFonts w:ascii="Arial" w:hAnsi="Arial" w:cs="Arial"/>
                <w:sz w:val="16"/>
                <w:szCs w:val="16"/>
              </w:rPr>
              <w:t>NOTES</w:t>
            </w:r>
          </w:p>
          <w:p w14:paraId="3F337C78" w14:textId="71BC26EF" w:rsidR="00A20069" w:rsidRPr="00483B2A" w:rsidRDefault="00A20069" w:rsidP="00483B2A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83B2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3B2A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483B2A">
              <w:rPr>
                <w:rFonts w:ascii="Times New Roman" w:hAnsi="Times New Roman"/>
                <w:b/>
                <w:sz w:val="24"/>
                <w:szCs w:val="24"/>
              </w:rPr>
            </w:r>
            <w:r w:rsidRPr="00483B2A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375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375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375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375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375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483B2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A20069" w:rsidRPr="00483B2A" w14:paraId="5711B1B0" w14:textId="77777777" w:rsidTr="00F753BD">
        <w:tc>
          <w:tcPr>
            <w:tcW w:w="108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14:paraId="259519FB" w14:textId="77777777" w:rsidR="0023168C" w:rsidRDefault="0023168C" w:rsidP="0023168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ATTACHMENT A</w:t>
            </w:r>
          </w:p>
          <w:p w14:paraId="3D41A103" w14:textId="77777777" w:rsidR="00A20069" w:rsidRPr="00483B2A" w:rsidRDefault="00A20069" w:rsidP="0023168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B2A">
              <w:rPr>
                <w:rFonts w:ascii="Arial" w:hAnsi="Arial" w:cs="Arial"/>
                <w:sz w:val="16"/>
                <w:szCs w:val="16"/>
              </w:rPr>
              <w:t>AGING AND LONG-TERM SUPPORT ADMIN</w:t>
            </w:r>
            <w:r w:rsidR="00D618A2">
              <w:rPr>
                <w:rFonts w:ascii="Arial" w:hAnsi="Arial" w:cs="Arial"/>
                <w:sz w:val="16"/>
                <w:szCs w:val="16"/>
              </w:rPr>
              <w:t>IS</w:t>
            </w:r>
            <w:r w:rsidRPr="00483B2A">
              <w:rPr>
                <w:rFonts w:ascii="Arial" w:hAnsi="Arial" w:cs="Arial"/>
                <w:sz w:val="16"/>
                <w:szCs w:val="16"/>
              </w:rPr>
              <w:t>TRATION (ALTSA)</w:t>
            </w:r>
          </w:p>
          <w:p w14:paraId="19CABE51" w14:textId="77777777" w:rsidR="00A20069" w:rsidRPr="00483B2A" w:rsidRDefault="00A20069" w:rsidP="00483B2A">
            <w:pPr>
              <w:spacing w:after="120" w:line="240" w:lineRule="auto"/>
              <w:ind w:left="785" w:hanging="78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83B2A">
              <w:rPr>
                <w:rFonts w:ascii="Arial" w:hAnsi="Arial" w:cs="Arial"/>
                <w:b/>
                <w:sz w:val="28"/>
                <w:szCs w:val="28"/>
              </w:rPr>
              <w:t>Pre-Inspection Preparation Notes</w:t>
            </w:r>
          </w:p>
          <w:p w14:paraId="11F3F52E" w14:textId="77777777" w:rsidR="00A20069" w:rsidRPr="00483B2A" w:rsidRDefault="00A20069" w:rsidP="00483B2A">
            <w:pPr>
              <w:spacing w:after="60" w:line="240" w:lineRule="auto"/>
              <w:ind w:left="785" w:hanging="785"/>
              <w:rPr>
                <w:rFonts w:ascii="Arial" w:hAnsi="Arial" w:cs="Arial"/>
                <w:sz w:val="20"/>
                <w:szCs w:val="20"/>
              </w:rPr>
            </w:pPr>
            <w:r w:rsidRPr="00483B2A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 w:rsidRPr="00483B2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483B2A">
              <w:rPr>
                <w:rFonts w:ascii="Arial" w:hAnsi="Arial" w:cs="Arial"/>
                <w:sz w:val="20"/>
                <w:szCs w:val="20"/>
              </w:rPr>
              <w:t>This form should be used to document any additional information or data that does not fit in the designated space.</w:t>
            </w:r>
          </w:p>
        </w:tc>
      </w:tr>
      <w:tr w:rsidR="00663DB4" w:rsidRPr="00483B2A" w14:paraId="023D2BD9" w14:textId="77777777" w:rsidTr="00F753BD">
        <w:trPr>
          <w:trHeight w:hRule="exact" w:val="10562"/>
        </w:trPr>
        <w:tc>
          <w:tcPr>
            <w:tcW w:w="10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DA8DD1" w14:textId="77777777" w:rsidR="00663DB4" w:rsidRPr="00483B2A" w:rsidRDefault="00663DB4" w:rsidP="00663DB4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83B2A">
              <w:rPr>
                <w:rFonts w:ascii="Arial" w:hAnsi="Arial" w:cs="Arial"/>
                <w:sz w:val="16"/>
                <w:szCs w:val="16"/>
              </w:rPr>
              <w:t>NOTES</w:t>
            </w:r>
          </w:p>
          <w:p w14:paraId="477F85CF" w14:textId="4724FD7C" w:rsidR="00663DB4" w:rsidRPr="00483B2A" w:rsidRDefault="00663DB4" w:rsidP="00663DB4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83B2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3B2A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483B2A">
              <w:rPr>
                <w:rFonts w:ascii="Times New Roman" w:hAnsi="Times New Roman"/>
                <w:b/>
                <w:sz w:val="24"/>
                <w:szCs w:val="24"/>
              </w:rPr>
            </w:r>
            <w:r w:rsidRPr="00483B2A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375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375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375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375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375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483B2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7FC7C88B" w14:textId="77777777" w:rsidR="00B063A2" w:rsidRPr="00663DB4" w:rsidRDefault="00B063A2">
      <w:pPr>
        <w:rPr>
          <w:rFonts w:ascii="Times New Roman" w:hAnsi="Times New Roman"/>
          <w:b/>
          <w:sz w:val="2"/>
          <w:szCs w:val="2"/>
        </w:rPr>
      </w:pPr>
    </w:p>
    <w:sectPr w:rsidR="00B063A2" w:rsidRPr="00663DB4" w:rsidSect="004E74FC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6ACF6" w14:textId="77777777" w:rsidR="001119C9" w:rsidRDefault="001119C9" w:rsidP="00320D61">
      <w:pPr>
        <w:spacing w:after="0" w:line="240" w:lineRule="auto"/>
      </w:pPr>
      <w:r>
        <w:separator/>
      </w:r>
    </w:p>
  </w:endnote>
  <w:endnote w:type="continuationSeparator" w:id="0">
    <w:p w14:paraId="2763B19D" w14:textId="77777777" w:rsidR="001119C9" w:rsidRDefault="001119C9" w:rsidP="00320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ECE4C" w14:textId="77777777" w:rsidR="00320D61" w:rsidRDefault="00320D61" w:rsidP="00320D61">
    <w:pPr>
      <w:pStyle w:val="Footer"/>
      <w:tabs>
        <w:tab w:val="clear" w:pos="4680"/>
        <w:tab w:val="clear" w:pos="9360"/>
        <w:tab w:val="right" w:pos="10800"/>
      </w:tabs>
    </w:pPr>
    <w:r w:rsidRPr="00320D61">
      <w:rPr>
        <w:rFonts w:ascii="Arial Bold" w:hAnsi="Arial Bold"/>
        <w:b/>
        <w:sz w:val="16"/>
      </w:rPr>
      <w:t>PRE-INSPECTION PR</w:t>
    </w:r>
    <w:r w:rsidR="004C0DDB">
      <w:rPr>
        <w:rFonts w:ascii="Arial Bold" w:hAnsi="Arial Bold"/>
        <w:b/>
        <w:sz w:val="16"/>
      </w:rPr>
      <w:t>E</w:t>
    </w:r>
    <w:r w:rsidRPr="00320D61">
      <w:rPr>
        <w:rFonts w:ascii="Arial Bold" w:hAnsi="Arial Bold"/>
        <w:b/>
        <w:sz w:val="16"/>
      </w:rPr>
      <w:t>PARATION</w:t>
    </w:r>
    <w:r>
      <w:rPr>
        <w:rFonts w:ascii="Arial Bold" w:hAnsi="Arial Bold"/>
        <w:b/>
        <w:sz w:val="16"/>
      </w:rPr>
      <w:tab/>
    </w:r>
    <w:r w:rsidRPr="00320D61">
      <w:rPr>
        <w:rFonts w:ascii="Arial" w:hAnsi="Arial" w:cs="Arial"/>
        <w:sz w:val="20"/>
        <w:szCs w:val="20"/>
      </w:rPr>
      <w:t xml:space="preserve">Page </w:t>
    </w:r>
    <w:r w:rsidRPr="00320D61">
      <w:rPr>
        <w:rFonts w:ascii="Arial" w:hAnsi="Arial" w:cs="Arial"/>
        <w:bCs/>
        <w:sz w:val="20"/>
        <w:szCs w:val="20"/>
      </w:rPr>
      <w:fldChar w:fldCharType="begin"/>
    </w:r>
    <w:r w:rsidRPr="00320D61">
      <w:rPr>
        <w:rFonts w:ascii="Arial" w:hAnsi="Arial" w:cs="Arial"/>
        <w:bCs/>
        <w:sz w:val="20"/>
        <w:szCs w:val="20"/>
      </w:rPr>
      <w:instrText xml:space="preserve"> PAGE </w:instrText>
    </w:r>
    <w:r w:rsidRPr="00320D61">
      <w:rPr>
        <w:rFonts w:ascii="Arial" w:hAnsi="Arial" w:cs="Arial"/>
        <w:bCs/>
        <w:sz w:val="20"/>
        <w:szCs w:val="20"/>
      </w:rPr>
      <w:fldChar w:fldCharType="separate"/>
    </w:r>
    <w:r w:rsidR="00663DB4">
      <w:rPr>
        <w:rFonts w:ascii="Arial" w:hAnsi="Arial" w:cs="Arial"/>
        <w:bCs/>
        <w:noProof/>
        <w:sz w:val="20"/>
        <w:szCs w:val="20"/>
      </w:rPr>
      <w:t>1</w:t>
    </w:r>
    <w:r w:rsidRPr="00320D61">
      <w:rPr>
        <w:rFonts w:ascii="Arial" w:hAnsi="Arial" w:cs="Arial"/>
        <w:bCs/>
        <w:sz w:val="20"/>
        <w:szCs w:val="20"/>
      </w:rPr>
      <w:fldChar w:fldCharType="end"/>
    </w:r>
    <w:r w:rsidRPr="00320D61">
      <w:rPr>
        <w:rFonts w:ascii="Arial" w:hAnsi="Arial" w:cs="Arial"/>
        <w:sz w:val="20"/>
        <w:szCs w:val="20"/>
      </w:rPr>
      <w:t xml:space="preserve"> of </w:t>
    </w:r>
    <w:r w:rsidRPr="00320D61">
      <w:rPr>
        <w:rFonts w:ascii="Arial" w:hAnsi="Arial" w:cs="Arial"/>
        <w:bCs/>
        <w:sz w:val="20"/>
        <w:szCs w:val="20"/>
      </w:rPr>
      <w:fldChar w:fldCharType="begin"/>
    </w:r>
    <w:r w:rsidRPr="00320D61">
      <w:rPr>
        <w:rFonts w:ascii="Arial" w:hAnsi="Arial" w:cs="Arial"/>
        <w:bCs/>
        <w:sz w:val="20"/>
        <w:szCs w:val="20"/>
      </w:rPr>
      <w:instrText xml:space="preserve"> NUMPAGES  </w:instrText>
    </w:r>
    <w:r w:rsidRPr="00320D61">
      <w:rPr>
        <w:rFonts w:ascii="Arial" w:hAnsi="Arial" w:cs="Arial"/>
        <w:bCs/>
        <w:sz w:val="20"/>
        <w:szCs w:val="20"/>
      </w:rPr>
      <w:fldChar w:fldCharType="separate"/>
    </w:r>
    <w:r w:rsidR="00663DB4">
      <w:rPr>
        <w:rFonts w:ascii="Arial" w:hAnsi="Arial" w:cs="Arial"/>
        <w:bCs/>
        <w:noProof/>
        <w:sz w:val="20"/>
        <w:szCs w:val="20"/>
      </w:rPr>
      <w:t>2</w:t>
    </w:r>
    <w:r w:rsidRPr="00320D61">
      <w:rPr>
        <w:rFonts w:ascii="Arial" w:hAnsi="Arial" w:cs="Arial"/>
        <w:bCs/>
        <w:sz w:val="20"/>
        <w:szCs w:val="20"/>
      </w:rPr>
      <w:fldChar w:fldCharType="end"/>
    </w:r>
  </w:p>
  <w:p w14:paraId="793D3AA2" w14:textId="57826ECF" w:rsidR="00320D61" w:rsidRPr="00F553DA" w:rsidRDefault="00320D61" w:rsidP="00320D61">
    <w:pPr>
      <w:pStyle w:val="Footer"/>
      <w:rPr>
        <w:rFonts w:ascii="Arial Bold" w:hAnsi="Arial Bold"/>
        <w:bCs/>
        <w:sz w:val="16"/>
      </w:rPr>
    </w:pPr>
    <w:r w:rsidRPr="00320D61">
      <w:rPr>
        <w:rFonts w:ascii="Arial Bold" w:hAnsi="Arial Bold"/>
        <w:b/>
        <w:sz w:val="16"/>
      </w:rPr>
      <w:t>DSHS 10-</w:t>
    </w:r>
    <w:r w:rsidR="002874C1">
      <w:rPr>
        <w:rFonts w:ascii="Arial Bold" w:hAnsi="Arial Bold"/>
        <w:b/>
        <w:sz w:val="16"/>
      </w:rPr>
      <w:t>548</w:t>
    </w:r>
    <w:r w:rsidRPr="00320D61">
      <w:rPr>
        <w:rFonts w:ascii="Arial Bold" w:hAnsi="Arial Bold"/>
        <w:b/>
        <w:sz w:val="16"/>
      </w:rPr>
      <w:t xml:space="preserve"> (</w:t>
    </w:r>
    <w:r w:rsidR="00192DE4">
      <w:rPr>
        <w:rFonts w:ascii="Arial Bold" w:hAnsi="Arial Bold"/>
        <w:b/>
        <w:sz w:val="16"/>
      </w:rPr>
      <w:t xml:space="preserve">REV. </w:t>
    </w:r>
    <w:r w:rsidR="00931135">
      <w:rPr>
        <w:rFonts w:ascii="Arial Bold" w:hAnsi="Arial Bold"/>
        <w:b/>
        <w:sz w:val="16"/>
      </w:rPr>
      <w:t>02/2025</w:t>
    </w:r>
    <w:r w:rsidR="00BB30C7">
      <w:rPr>
        <w:rFonts w:ascii="Arial Bold" w:hAnsi="Arial Bold"/>
        <w:b/>
        <w:sz w:val="16"/>
      </w:rPr>
      <w:t>)</w:t>
    </w:r>
    <w:r w:rsidR="00F553DA">
      <w:rPr>
        <w:rFonts w:ascii="Arial Bold" w:hAnsi="Arial Bold"/>
        <w:b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CA6D1" w14:textId="77777777" w:rsidR="001119C9" w:rsidRDefault="001119C9" w:rsidP="00320D61">
      <w:pPr>
        <w:spacing w:after="0" w:line="240" w:lineRule="auto"/>
      </w:pPr>
      <w:r>
        <w:separator/>
      </w:r>
    </w:p>
  </w:footnote>
  <w:footnote w:type="continuationSeparator" w:id="0">
    <w:p w14:paraId="2E406E5B" w14:textId="77777777" w:rsidR="001119C9" w:rsidRDefault="001119C9" w:rsidP="00320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2658D"/>
    <w:multiLevelType w:val="hybridMultilevel"/>
    <w:tmpl w:val="3836B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77CEB"/>
    <w:multiLevelType w:val="hybridMultilevel"/>
    <w:tmpl w:val="51BE5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90CEB"/>
    <w:multiLevelType w:val="hybridMultilevel"/>
    <w:tmpl w:val="949EF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825AE"/>
    <w:multiLevelType w:val="hybridMultilevel"/>
    <w:tmpl w:val="1DAE1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191913">
    <w:abstractNumId w:val="3"/>
  </w:num>
  <w:num w:numId="2" w16cid:durableId="29301447">
    <w:abstractNumId w:val="2"/>
  </w:num>
  <w:num w:numId="3" w16cid:durableId="1003364288">
    <w:abstractNumId w:val="1"/>
  </w:num>
  <w:num w:numId="4" w16cid:durableId="1847598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+fy9qz1eratxbtX7Df+f922OLhyMfbFdbVFLP/aXcGdi9T6F/w56ubQd9FxadcWnNTvJHEN/B/YnH+fKFzhOyw==" w:salt="wdazC65e6BZbaZ+Np7p/yw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AEB"/>
    <w:rsid w:val="00007E30"/>
    <w:rsid w:val="000865BE"/>
    <w:rsid w:val="000B6CA4"/>
    <w:rsid w:val="001042A9"/>
    <w:rsid w:val="001119C9"/>
    <w:rsid w:val="001375A2"/>
    <w:rsid w:val="001718D6"/>
    <w:rsid w:val="00192DE4"/>
    <w:rsid w:val="001939F1"/>
    <w:rsid w:val="0019744C"/>
    <w:rsid w:val="001D1DF0"/>
    <w:rsid w:val="0023168C"/>
    <w:rsid w:val="002874C1"/>
    <w:rsid w:val="00295178"/>
    <w:rsid w:val="00320D61"/>
    <w:rsid w:val="00447DDC"/>
    <w:rsid w:val="00483B2A"/>
    <w:rsid w:val="004C0DDB"/>
    <w:rsid w:val="004C759B"/>
    <w:rsid w:val="004D64FE"/>
    <w:rsid w:val="004E74FC"/>
    <w:rsid w:val="00512AF4"/>
    <w:rsid w:val="00575AEB"/>
    <w:rsid w:val="005A2C74"/>
    <w:rsid w:val="005C1736"/>
    <w:rsid w:val="00625B05"/>
    <w:rsid w:val="00640C86"/>
    <w:rsid w:val="00641A1A"/>
    <w:rsid w:val="006427A8"/>
    <w:rsid w:val="00663DB4"/>
    <w:rsid w:val="006B17F9"/>
    <w:rsid w:val="007C47BA"/>
    <w:rsid w:val="007F0364"/>
    <w:rsid w:val="0083293F"/>
    <w:rsid w:val="008365B7"/>
    <w:rsid w:val="00844D57"/>
    <w:rsid w:val="00881AE2"/>
    <w:rsid w:val="008E3B2E"/>
    <w:rsid w:val="008F1428"/>
    <w:rsid w:val="0090193D"/>
    <w:rsid w:val="00931135"/>
    <w:rsid w:val="009C17F5"/>
    <w:rsid w:val="009D654F"/>
    <w:rsid w:val="00A20069"/>
    <w:rsid w:val="00B063A2"/>
    <w:rsid w:val="00B13825"/>
    <w:rsid w:val="00B55C8C"/>
    <w:rsid w:val="00B716BB"/>
    <w:rsid w:val="00B854F6"/>
    <w:rsid w:val="00BB30C7"/>
    <w:rsid w:val="00BC25C1"/>
    <w:rsid w:val="00C12418"/>
    <w:rsid w:val="00C4245C"/>
    <w:rsid w:val="00C841B2"/>
    <w:rsid w:val="00CE4C5F"/>
    <w:rsid w:val="00D42523"/>
    <w:rsid w:val="00D52B00"/>
    <w:rsid w:val="00D618A2"/>
    <w:rsid w:val="00D632E0"/>
    <w:rsid w:val="00D71289"/>
    <w:rsid w:val="00DA3534"/>
    <w:rsid w:val="00DE0CFE"/>
    <w:rsid w:val="00E46C6B"/>
    <w:rsid w:val="00EF75B4"/>
    <w:rsid w:val="00F00DFE"/>
    <w:rsid w:val="00F079DA"/>
    <w:rsid w:val="00F3716D"/>
    <w:rsid w:val="00F553DA"/>
    <w:rsid w:val="00F753BD"/>
    <w:rsid w:val="00F82994"/>
    <w:rsid w:val="00F92201"/>
    <w:rsid w:val="00FB7915"/>
    <w:rsid w:val="00FC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021EA4B"/>
  <w15:chartTrackingRefBased/>
  <w15:docId w15:val="{F7475AC3-944D-40EB-A4A5-C39E78B8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0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D61"/>
  </w:style>
  <w:style w:type="paragraph" w:styleId="Footer">
    <w:name w:val="footer"/>
    <w:basedOn w:val="Normal"/>
    <w:link w:val="FooterChar"/>
    <w:uiPriority w:val="99"/>
    <w:unhideWhenUsed/>
    <w:rsid w:val="00320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D61"/>
  </w:style>
  <w:style w:type="paragraph" w:styleId="ListParagraph">
    <w:name w:val="List Paragraph"/>
    <w:basedOn w:val="Normal"/>
    <w:uiPriority w:val="34"/>
    <w:qFormat/>
    <w:rsid w:val="00320D61"/>
    <w:pPr>
      <w:ind w:left="720"/>
      <w:contextualSpacing/>
    </w:pPr>
  </w:style>
  <w:style w:type="paragraph" w:styleId="Revision">
    <w:name w:val="Revision"/>
    <w:hidden/>
    <w:uiPriority w:val="99"/>
    <w:semiHidden/>
    <w:rsid w:val="00FB791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1438</Characters>
  <Application>Microsoft Office Word</Application>
  <DocSecurity>0</DocSecurity>
  <Lines>75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Pre-Inspection Preparation</vt:lpstr>
    </vt:vector>
  </TitlesOfParts>
  <Company>DSHS / Exec IT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Pre-Inspection Preparation</dc:title>
  <dc:subject/>
  <dc:creator>Brombacher, Millie A. (DSHS/ERMO)</dc:creator>
  <cp:keywords/>
  <dc:description/>
  <cp:lastModifiedBy>Brombacher, Millie (DSHS/OOS/OIG)</cp:lastModifiedBy>
  <cp:revision>2</cp:revision>
  <dcterms:created xsi:type="dcterms:W3CDTF">2025-02-24T19:27:00Z</dcterms:created>
  <dcterms:modified xsi:type="dcterms:W3CDTF">2025-02-24T19:27:00Z</dcterms:modified>
</cp:coreProperties>
</file>