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5"/>
        <w:gridCol w:w="540"/>
        <w:gridCol w:w="1845"/>
        <w:gridCol w:w="900"/>
        <w:gridCol w:w="2340"/>
        <w:gridCol w:w="315"/>
        <w:gridCol w:w="1665"/>
        <w:gridCol w:w="990"/>
      </w:tblGrid>
      <w:tr w:rsidR="00CE4C5F" w:rsidRPr="009C240F" w14:paraId="3566DA81" w14:textId="77777777" w:rsidTr="00B0242D">
        <w:trPr>
          <w:trHeight w:hRule="exact" w:val="518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BB9B9B" w14:textId="606C664E" w:rsidR="00CE4C5F" w:rsidRPr="009C240F" w:rsidRDefault="00B0242D" w:rsidP="009C24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9DBB2B" wp14:editId="254773C2">
                  <wp:extent cx="946150" cy="328930"/>
                  <wp:effectExtent l="0" t="0" r="6350" b="0"/>
                  <wp:docPr id="550428267" name="Picture 1" descr="Logo for the Washington State Department of Social and Health Services featuring three people, arms interconnected, inside an outline of the state of Washing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28267" name="Picture 1" descr="Logo for the Washington State Department of Social and Health Services featuring three people, arms interconnected, inside an outline of the state of Washington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4D46AC" w14:textId="77777777" w:rsidR="00CE4C5F" w:rsidRPr="009C240F" w:rsidRDefault="00CE4C5F" w:rsidP="00E541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499D2B9F" w14:textId="331BC4AA" w:rsidR="00CE4C5F" w:rsidRPr="009C240F" w:rsidRDefault="00CE4C5F" w:rsidP="00E54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240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9F4542" w14:textId="77777777" w:rsidR="00CE4C5F" w:rsidRPr="009C240F" w:rsidRDefault="00CE4C5F" w:rsidP="00E541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230CE4A" w14:textId="48380BBF" w:rsidR="00CE4C5F" w:rsidRPr="009C240F" w:rsidRDefault="00CE4C5F" w:rsidP="00E54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9C240F" w14:paraId="7BD5E93C" w14:textId="77777777" w:rsidTr="00B0242D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5D956BD" w14:textId="77777777" w:rsidR="00CE4C5F" w:rsidRPr="009C240F" w:rsidRDefault="00CE4C5F" w:rsidP="009C24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DE15C43" w14:textId="77777777" w:rsidR="00CE4C5F" w:rsidRPr="009C240F" w:rsidRDefault="00CE4C5F" w:rsidP="00E541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099D5ABF" w14:textId="6C9A9F74" w:rsidR="00CE4C5F" w:rsidRPr="009C240F" w:rsidRDefault="00CE4C5F" w:rsidP="00E54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74AF1425" w14:textId="77777777" w:rsidR="00CE4C5F" w:rsidRPr="009C240F" w:rsidRDefault="00CE4C5F" w:rsidP="00E541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7BA4C992" w14:textId="0193FF85" w:rsidR="00CE4C5F" w:rsidRPr="009C240F" w:rsidRDefault="00CE4C5F" w:rsidP="00E54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9C240F" w14:paraId="7B0C9A2A" w14:textId="77777777" w:rsidTr="00B0242D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861A519" w14:textId="77777777" w:rsidR="00320D61" w:rsidRPr="009C240F" w:rsidRDefault="00320D61" w:rsidP="009C24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078520" w14:textId="77777777" w:rsidR="00320D61" w:rsidRPr="009C240F" w:rsidRDefault="00320D61" w:rsidP="00E541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7C8AFCAE" w14:textId="10E616F6" w:rsidR="00320D61" w:rsidRPr="009C240F" w:rsidRDefault="00320D61" w:rsidP="00E541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C240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9C240F" w14:paraId="7DC0843C" w14:textId="77777777" w:rsidTr="00B0242D">
        <w:trPr>
          <w:trHeight w:val="868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21234" w14:textId="5A537A6E" w:rsidR="00B0242D" w:rsidRDefault="00B0242D" w:rsidP="00B0242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F</w:t>
            </w:r>
          </w:p>
          <w:p w14:paraId="2D83404F" w14:textId="2F31DF58" w:rsidR="00320D61" w:rsidRDefault="00320D61" w:rsidP="00B024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2659E4">
              <w:rPr>
                <w:rFonts w:ascii="Arial" w:hAnsi="Arial" w:cs="Arial"/>
                <w:sz w:val="16"/>
                <w:szCs w:val="16"/>
              </w:rPr>
              <w:t>IS</w:t>
            </w:r>
            <w:r w:rsidRPr="009C240F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4C99463C" w14:textId="4336FA6C" w:rsidR="00B0242D" w:rsidRPr="009C240F" w:rsidRDefault="00B0242D" w:rsidP="00B024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1F46E4B4" w14:textId="77777777" w:rsidR="00CE4C5F" w:rsidRPr="009C240F" w:rsidRDefault="006D1763" w:rsidP="00E541E0">
            <w:pPr>
              <w:spacing w:after="6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240F">
              <w:rPr>
                <w:rFonts w:ascii="Arial" w:hAnsi="Arial" w:cs="Arial"/>
                <w:b/>
                <w:sz w:val="28"/>
                <w:szCs w:val="28"/>
              </w:rPr>
              <w:t>Environmental Tour</w:t>
            </w:r>
          </w:p>
        </w:tc>
      </w:tr>
      <w:tr w:rsidR="00B3452E" w:rsidRPr="009C240F" w14:paraId="6862240C" w14:textId="77777777" w:rsidTr="00B0242D">
        <w:trPr>
          <w:trHeight w:hRule="exact" w:val="259"/>
        </w:trPr>
        <w:tc>
          <w:tcPr>
            <w:tcW w:w="10800" w:type="dxa"/>
            <w:gridSpan w:val="9"/>
            <w:shd w:val="clear" w:color="auto" w:fill="DEEAF6"/>
            <w:vAlign w:val="center"/>
          </w:tcPr>
          <w:p w14:paraId="1099691C" w14:textId="77777777" w:rsidR="00B3452E" w:rsidRPr="00AD54CD" w:rsidRDefault="00B3452E" w:rsidP="00AD54CD">
            <w:pPr>
              <w:tabs>
                <w:tab w:val="center" w:pos="4745"/>
                <w:tab w:val="center" w:pos="5195"/>
                <w:tab w:val="center" w:pos="9965"/>
                <w:tab w:val="center" w:pos="1041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4CD">
              <w:rPr>
                <w:rFonts w:ascii="Arial" w:hAnsi="Arial" w:cs="Arial"/>
                <w:b/>
                <w:sz w:val="20"/>
                <w:szCs w:val="20"/>
              </w:rPr>
              <w:t>Physical Environment Outside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 xml:space="preserve"> YES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B0242D" w:rsidRPr="009C240F" w14:paraId="423051F8" w14:textId="77777777" w:rsidTr="0000299F">
        <w:trPr>
          <w:trHeight w:val="117"/>
        </w:trPr>
        <w:tc>
          <w:tcPr>
            <w:tcW w:w="4590" w:type="dxa"/>
            <w:gridSpan w:val="4"/>
            <w:vMerge w:val="restart"/>
            <w:shd w:val="clear" w:color="auto" w:fill="auto"/>
            <w:vAlign w:val="center"/>
          </w:tcPr>
          <w:p w14:paraId="180DC823" w14:textId="77777777" w:rsidR="00B0242D" w:rsidRPr="00AD54CD" w:rsidRDefault="00B0242D" w:rsidP="00B0242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At least one egress door that opens from the inside without special effort or key?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3C3B025" w14:textId="2618428D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A67F2A" w14:textId="526E21C4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 xml:space="preserve">Bodies of water </w:t>
            </w:r>
            <w:r w:rsidR="00CE3B94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Pr="00AD54CD">
              <w:rPr>
                <w:rFonts w:ascii="Arial" w:hAnsi="Arial" w:cs="Arial"/>
                <w:sz w:val="20"/>
                <w:szCs w:val="20"/>
              </w:rPr>
              <w:t>(ponds, hot tubs, etc.)</w:t>
            </w:r>
          </w:p>
        </w:tc>
        <w:tc>
          <w:tcPr>
            <w:tcW w:w="9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64FC4F" w14:textId="2756441A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242D" w:rsidRPr="009C240F" w14:paraId="7FFA3CB0" w14:textId="77777777" w:rsidTr="0000299F">
        <w:trPr>
          <w:trHeight w:val="116"/>
        </w:trPr>
        <w:tc>
          <w:tcPr>
            <w:tcW w:w="4590" w:type="dxa"/>
            <w:gridSpan w:val="4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767329" w14:textId="77777777" w:rsidR="00B0242D" w:rsidRPr="00AD54CD" w:rsidRDefault="00B0242D" w:rsidP="00B0242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2CF4CA" w14:textId="77777777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54AFBD" w14:textId="46646E64" w:rsidR="00B0242D" w:rsidRPr="00AD54CD" w:rsidRDefault="00B0242D" w:rsidP="00844817">
            <w:pPr>
              <w:tabs>
                <w:tab w:val="center" w:pos="155"/>
                <w:tab w:val="center" w:pos="605"/>
              </w:tabs>
              <w:spacing w:before="20" w:after="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If yes, secured?</w:t>
            </w:r>
          </w:p>
        </w:tc>
        <w:tc>
          <w:tcPr>
            <w:tcW w:w="9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B7BDD5" w14:textId="5AE68406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242D" w:rsidRPr="009C240F" w14:paraId="2289D7BF" w14:textId="77777777" w:rsidTr="0000299F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52C566D1" w14:textId="77777777" w:rsidR="00B0242D" w:rsidRPr="00AD54CD" w:rsidRDefault="00B0242D" w:rsidP="00B0242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54CD">
              <w:rPr>
                <w:rFonts w:ascii="Arial" w:hAnsi="Arial" w:cs="Arial"/>
                <w:sz w:val="20"/>
                <w:szCs w:val="20"/>
              </w:rPr>
              <w:t>All</w:t>
            </w:r>
            <w:proofErr w:type="gramEnd"/>
            <w:r w:rsidRPr="00AD54CD">
              <w:rPr>
                <w:rFonts w:ascii="Arial" w:hAnsi="Arial" w:cs="Arial"/>
                <w:sz w:val="20"/>
                <w:szCs w:val="20"/>
              </w:rPr>
              <w:t xml:space="preserve"> exit doors have no additional locking devices?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0643F4" w14:textId="3D782965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69D449" w14:textId="01EF9997" w:rsidR="00B0242D" w:rsidRPr="00AD54CD" w:rsidRDefault="00B0242D" w:rsidP="00B0242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Water supply approved by local health authority?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01DD0B" w14:textId="2E0257E7" w:rsidR="00B0242D" w:rsidRPr="00AD54CD" w:rsidRDefault="00B0242D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299F" w:rsidRPr="009C240F" w14:paraId="255CED60" w14:textId="77777777" w:rsidTr="00DF306A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1D2691AE" w14:textId="3A90B511" w:rsidR="0000299F" w:rsidRPr="00AD54CD" w:rsidRDefault="0000299F" w:rsidP="00B0242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Well drained and free of safety hazards?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AF8B23" w14:textId="22E5D1DF" w:rsidR="0000299F" w:rsidRPr="00AD54CD" w:rsidRDefault="0000299F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79B021" w14:textId="55B07975" w:rsidR="0000299F" w:rsidRPr="00AD54CD" w:rsidRDefault="0000299F" w:rsidP="00844817">
            <w:pPr>
              <w:spacing w:before="20" w:after="20" w:line="240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t>Public sewer system; or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F66C9E9" w14:textId="4C2F0641" w:rsidR="0000299F" w:rsidRPr="00AD54CD" w:rsidRDefault="0000299F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299F" w:rsidRPr="009C240F" w14:paraId="7A1B4791" w14:textId="77777777" w:rsidTr="00DF306A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302E31FE" w14:textId="09019CDB" w:rsidR="0000299F" w:rsidRPr="00AD54CD" w:rsidRDefault="0000299F" w:rsidP="00B0242D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Adequate lighting?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409FA8" w14:textId="4F96299A" w:rsidR="0000299F" w:rsidRPr="00AD54CD" w:rsidRDefault="0000299F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39EDB1" w14:textId="3FA1F763" w:rsidR="0000299F" w:rsidRPr="00AD54CD" w:rsidRDefault="0000299F" w:rsidP="00844817">
            <w:pPr>
              <w:spacing w:before="20" w:after="20" w:line="240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t>Septic system approved by local health authority?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A6043F1" w14:textId="0D5BC064" w:rsidR="0000299F" w:rsidRPr="00AD54CD" w:rsidRDefault="0000299F" w:rsidP="00B0242D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2D" w:rsidRPr="00AD54CD" w14:paraId="446F8888" w14:textId="77777777" w:rsidTr="00B0242D">
        <w:trPr>
          <w:trHeight w:hRule="exact" w:val="259"/>
        </w:trPr>
        <w:tc>
          <w:tcPr>
            <w:tcW w:w="10800" w:type="dxa"/>
            <w:gridSpan w:val="9"/>
            <w:shd w:val="clear" w:color="auto" w:fill="DEEAF6"/>
            <w:vAlign w:val="center"/>
          </w:tcPr>
          <w:p w14:paraId="6B876661" w14:textId="75CC20F5" w:rsidR="00B0242D" w:rsidRPr="00AD54CD" w:rsidRDefault="00B0242D" w:rsidP="00B0242D">
            <w:pPr>
              <w:tabs>
                <w:tab w:val="center" w:pos="4745"/>
                <w:tab w:val="center" w:pos="5195"/>
                <w:tab w:val="center" w:pos="9965"/>
                <w:tab w:val="center" w:pos="1041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54CD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="00AD54CD" w:rsidRPr="00AD54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YES</w:t>
            </w:r>
            <w:r w:rsidR="00AD54CD" w:rsidRPr="00AD54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B0242D" w:rsidRPr="009C240F" w14:paraId="0435021C" w14:textId="77777777" w:rsidTr="0000299F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5D59576" w14:textId="5725EF3F" w:rsidR="00B0242D" w:rsidRPr="00AD54CD" w:rsidRDefault="00B0242D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Emergency evacuation plan posted on each level?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D3915A" w14:textId="50E40E8B" w:rsidR="00B0242D" w:rsidRPr="001D4509" w:rsidRDefault="00B0242D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7C2074" w14:textId="06FF2481" w:rsidR="00B0242D" w:rsidRPr="00AD54CD" w:rsidRDefault="00B0242D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Toxic substances properly stored?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F5FE98" w14:textId="5622A69B" w:rsidR="00B0242D" w:rsidRPr="00AD54CD" w:rsidRDefault="00B0242D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6625" w:rsidRPr="009C240F" w14:paraId="11230755" w14:textId="77777777" w:rsidTr="0000299F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09EAD70" w14:textId="5501F069" w:rsidR="00766625" w:rsidRPr="00AD54CD" w:rsidRDefault="00766625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Three gallons of water per person stored on site?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705D2E" w14:textId="2FD7793D" w:rsidR="00766625" w:rsidRPr="001D4509" w:rsidRDefault="00766625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B39019" w14:textId="5DC16C03" w:rsidR="00766625" w:rsidRPr="00AD54CD" w:rsidRDefault="00766625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 xml:space="preserve">Firearms in home? </w:t>
            </w:r>
          </w:p>
        </w:tc>
        <w:tc>
          <w:tcPr>
            <w:tcW w:w="9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ABBA9F" w14:textId="15596018" w:rsidR="00766625" w:rsidRPr="00AD54CD" w:rsidRDefault="00766625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6625" w:rsidRPr="009C240F" w14:paraId="02E4D617" w14:textId="77777777" w:rsidTr="0000299F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7DD09BF" w14:textId="1886CF6D" w:rsidR="00766625" w:rsidRPr="00AD54CD" w:rsidRDefault="00766625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72-hour emergency food supplies stored on site?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CBA1E7" w14:textId="52553262" w:rsidR="00766625" w:rsidRPr="001D4509" w:rsidRDefault="00766625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0EF9A1" w14:textId="6059A028" w:rsidR="00766625" w:rsidRPr="00AD54CD" w:rsidRDefault="00766625" w:rsidP="00844817">
            <w:pPr>
              <w:spacing w:before="20" w:after="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If yes, secured?</w:t>
            </w:r>
          </w:p>
        </w:tc>
        <w:tc>
          <w:tcPr>
            <w:tcW w:w="9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8B5FBE" w14:textId="25491B85" w:rsidR="00766625" w:rsidRPr="00AD54CD" w:rsidRDefault="00766625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6625" w:rsidRPr="009C240F" w14:paraId="291E03C2" w14:textId="77777777" w:rsidTr="00844817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1FF5F092" w14:textId="1CCB62B5" w:rsidR="00766625" w:rsidRPr="00AD54CD" w:rsidRDefault="00766625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Flashlights?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1ADE12" w14:textId="46BC7790" w:rsidR="00766625" w:rsidRPr="001D4509" w:rsidRDefault="00766625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C61887" w14:textId="376B211B" w:rsidR="00766625" w:rsidRPr="00AD54CD" w:rsidRDefault="00766625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Medication refrigerated / locked?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A7D188" w14:textId="0A67014E" w:rsidR="00766625" w:rsidRPr="00AD54CD" w:rsidRDefault="00766625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4817" w:rsidRPr="009C240F" w14:paraId="0FAB07AD" w14:textId="77777777" w:rsidTr="00844817">
        <w:trPr>
          <w:trHeight w:val="20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7F82E989" w14:textId="419685CE" w:rsidR="00844817" w:rsidRPr="00AD54CD" w:rsidRDefault="00844817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Smoke detector on each level of the house?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463896" w14:textId="21A0D8D8" w:rsidR="00844817" w:rsidRPr="001D4509" w:rsidRDefault="00844817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shd w:val="clear" w:color="auto" w:fill="auto"/>
          </w:tcPr>
          <w:p w14:paraId="5A4E5781" w14:textId="77777777" w:rsidR="00844817" w:rsidRPr="00AD54CD" w:rsidRDefault="00844817" w:rsidP="001D450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>First Aid kit with manual?</w:t>
            </w:r>
          </w:p>
        </w:tc>
        <w:tc>
          <w:tcPr>
            <w:tcW w:w="990" w:type="dxa"/>
            <w:shd w:val="clear" w:color="auto" w:fill="auto"/>
          </w:tcPr>
          <w:p w14:paraId="47908E2C" w14:textId="4DA1AADC" w:rsidR="00844817" w:rsidRPr="00AD54CD" w:rsidRDefault="00844817" w:rsidP="001D4509">
            <w:pPr>
              <w:tabs>
                <w:tab w:val="center" w:pos="155"/>
                <w:tab w:val="center" w:pos="6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4CD">
              <w:rPr>
                <w:rFonts w:ascii="Arial" w:hAnsi="Arial" w:cs="Arial"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4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AD54CD">
              <w:rPr>
                <w:rFonts w:ascii="Arial" w:hAnsi="Arial" w:cs="Arial"/>
                <w:sz w:val="20"/>
                <w:szCs w:val="20"/>
              </w:rPr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4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4817" w:rsidRPr="009C240F" w14:paraId="74F72BAE" w14:textId="77777777" w:rsidTr="00C56C60">
        <w:trPr>
          <w:trHeight w:val="20"/>
        </w:trPr>
        <w:tc>
          <w:tcPr>
            <w:tcW w:w="459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ABCD1B" w14:textId="1B516164" w:rsidR="00844817" w:rsidRPr="001D4509" w:rsidRDefault="00844817" w:rsidP="00724B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At least one fire extinguisher on each floor?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7E84F70" w14:textId="37E55C88" w:rsidR="00844817" w:rsidRPr="001D4509" w:rsidRDefault="00844817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32B7368" w14:textId="5A23484D" w:rsidR="00844817" w:rsidRPr="009C240F" w:rsidRDefault="00844817" w:rsidP="00724B2F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0" w:rsidRPr="009C240F" w14:paraId="48CACFC2" w14:textId="77777777" w:rsidTr="00482F2E">
        <w:trPr>
          <w:trHeight w:hRule="exact" w:val="461"/>
        </w:trPr>
        <w:tc>
          <w:tcPr>
            <w:tcW w:w="220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6036178" w14:textId="77777777" w:rsidR="00C56C60" w:rsidRPr="009C240F" w:rsidRDefault="00C56C60" w:rsidP="00C56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SERVICE DATE</w:t>
            </w:r>
          </w:p>
          <w:p w14:paraId="3ABF1851" w14:textId="630546A1" w:rsidR="00C56C60" w:rsidRPr="009C240F" w:rsidRDefault="00C56C60" w:rsidP="00C56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5014A3CE" w14:textId="77777777" w:rsidR="00C56C60" w:rsidRPr="009C240F" w:rsidRDefault="00C56C60" w:rsidP="00C56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SERVICE DATE</w:t>
            </w:r>
          </w:p>
          <w:p w14:paraId="42DD0182" w14:textId="538743E7" w:rsidR="00C56C60" w:rsidRPr="009C240F" w:rsidRDefault="00C56C60" w:rsidP="00C56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338FB2BE" w14:textId="3E6AEA66" w:rsidR="00C56C60" w:rsidRPr="001D4509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5310" w:type="dxa"/>
            <w:gridSpan w:val="4"/>
            <w:vMerge/>
            <w:shd w:val="clear" w:color="auto" w:fill="D9D9D9" w:themeFill="background1" w:themeFillShade="D9"/>
          </w:tcPr>
          <w:p w14:paraId="7846A23C" w14:textId="0952AE13" w:rsidR="00C56C60" w:rsidRPr="009C240F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C60" w:rsidRPr="009C240F" w14:paraId="47018B96" w14:textId="77777777" w:rsidTr="004D6332">
        <w:trPr>
          <w:trHeight w:hRule="exact" w:val="461"/>
        </w:trPr>
        <w:tc>
          <w:tcPr>
            <w:tcW w:w="220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79117F9" w14:textId="77777777" w:rsidR="00C56C60" w:rsidRPr="009C240F" w:rsidRDefault="00C56C60" w:rsidP="00C56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LOCATION</w:t>
            </w:r>
          </w:p>
          <w:p w14:paraId="045184C7" w14:textId="747DA880" w:rsidR="00C56C60" w:rsidRPr="009C240F" w:rsidRDefault="00C56C60" w:rsidP="00C56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403F6178" w14:textId="77777777" w:rsidR="00C56C60" w:rsidRPr="009C240F" w:rsidRDefault="00C56C60" w:rsidP="00C56C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LOCATION</w:t>
            </w:r>
          </w:p>
          <w:p w14:paraId="727604AA" w14:textId="4FDC0F08" w:rsidR="00C56C60" w:rsidRPr="009C240F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4"/>
            <w:vMerge/>
            <w:shd w:val="clear" w:color="auto" w:fill="D9D9D9" w:themeFill="background1" w:themeFillShade="D9"/>
          </w:tcPr>
          <w:p w14:paraId="25945805" w14:textId="2011DF84" w:rsidR="00C56C60" w:rsidRPr="009C240F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C60" w:rsidRPr="009C240F" w14:paraId="4EA970A3" w14:textId="77777777" w:rsidTr="00B0242D">
        <w:trPr>
          <w:trHeight w:hRule="exact" w:val="259"/>
        </w:trPr>
        <w:tc>
          <w:tcPr>
            <w:tcW w:w="10800" w:type="dxa"/>
            <w:gridSpan w:val="9"/>
            <w:shd w:val="clear" w:color="auto" w:fill="DEEAF6"/>
            <w:vAlign w:val="center"/>
          </w:tcPr>
          <w:p w14:paraId="2154D62E" w14:textId="18CABFB5" w:rsidR="00C56C60" w:rsidRPr="009C240F" w:rsidRDefault="00C56C60" w:rsidP="00C56C60">
            <w:pPr>
              <w:tabs>
                <w:tab w:val="center" w:pos="4745"/>
                <w:tab w:val="center" w:pos="5195"/>
                <w:tab w:val="center" w:pos="9965"/>
                <w:tab w:val="center" w:pos="1041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4509">
              <w:rPr>
                <w:rFonts w:ascii="Arial" w:hAnsi="Arial" w:cs="Arial"/>
                <w:b/>
                <w:sz w:val="20"/>
                <w:szCs w:val="20"/>
              </w:rPr>
              <w:t>Bathrooms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9C240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9C240F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C56C60" w:rsidRPr="009C240F" w14:paraId="2EF07512" w14:textId="77777777" w:rsidTr="001D4509">
        <w:tc>
          <w:tcPr>
            <w:tcW w:w="4590" w:type="dxa"/>
            <w:gridSpan w:val="4"/>
            <w:shd w:val="clear" w:color="auto" w:fill="auto"/>
            <w:vAlign w:val="center"/>
          </w:tcPr>
          <w:p w14:paraId="5552F375" w14:textId="77777777" w:rsidR="00C56C60" w:rsidRPr="001D4509" w:rsidRDefault="00C56C60" w:rsidP="00C56C6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Accessible to all residents?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2ABF7" w14:textId="34D21665" w:rsidR="00C56C60" w:rsidRPr="001D4509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09F523" w14:textId="2803AE9A" w:rsidR="00C56C60" w:rsidRPr="001D4509" w:rsidRDefault="00C56C60" w:rsidP="00C56C6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Clean and sanitary?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0E416B" w14:textId="7C7FB515" w:rsidR="00C56C60" w:rsidRPr="001D4509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C60" w:rsidRPr="009C240F" w14:paraId="4BCB2E98" w14:textId="77777777" w:rsidTr="00482F2E">
        <w:tc>
          <w:tcPr>
            <w:tcW w:w="459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C80D27" w14:textId="1C8EBBFB" w:rsidR="00C56C60" w:rsidRPr="001D4509" w:rsidRDefault="00C56C60" w:rsidP="00C56C6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Grab bars in tubs, showers, and next to toilets?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AD744C" w14:textId="66E382AC" w:rsidR="00C56C60" w:rsidRPr="001D4509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1ECB16" w14:textId="29D3F019" w:rsidR="00C56C60" w:rsidRPr="001D4509" w:rsidRDefault="00C56C60" w:rsidP="00C56C6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One toilet for every five people?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4961E641" w14:textId="46A25D1B" w:rsidR="00C56C60" w:rsidRPr="001D4509" w:rsidRDefault="00C56C60" w:rsidP="00C56C60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2F2E" w:rsidRPr="009C240F" w14:paraId="2E00B5B7" w14:textId="77777777" w:rsidTr="00482F2E">
        <w:tc>
          <w:tcPr>
            <w:tcW w:w="4590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0140A0" w14:textId="0A067311" w:rsidR="00482F2E" w:rsidRPr="00844817" w:rsidRDefault="00482F2E" w:rsidP="00482F2E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817">
              <w:rPr>
                <w:rFonts w:ascii="Arial" w:hAnsi="Arial" w:cs="Arial"/>
                <w:b/>
                <w:bCs/>
                <w:sz w:val="20"/>
                <w:szCs w:val="20"/>
              </w:rPr>
              <w:t>Adequate water temperature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6407E7D" w14:textId="14A1B2C8" w:rsidR="00482F2E" w:rsidRPr="00844817" w:rsidRDefault="00482F2E" w:rsidP="00482F2E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14:paraId="55A1748A" w14:textId="404424C5" w:rsidR="00482F2E" w:rsidRPr="009C240F" w:rsidRDefault="00482F2E" w:rsidP="00482F2E">
            <w:pPr>
              <w:tabs>
                <w:tab w:val="center" w:pos="155"/>
                <w:tab w:val="center" w:pos="605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F2E">
              <w:rPr>
                <w:rFonts w:ascii="Arial" w:hAnsi="Arial" w:cs="Arial"/>
                <w:sz w:val="16"/>
                <w:szCs w:val="16"/>
              </w:rPr>
              <w:t>(OPTIONAL, IF NEEDED)</w:t>
            </w:r>
          </w:p>
        </w:tc>
      </w:tr>
      <w:tr w:rsidR="00482F2E" w:rsidRPr="009C240F" w14:paraId="59A2C41E" w14:textId="77777777" w:rsidTr="00482F2E">
        <w:trPr>
          <w:trHeight w:hRule="exact" w:val="461"/>
        </w:trPr>
        <w:tc>
          <w:tcPr>
            <w:tcW w:w="5490" w:type="dxa"/>
            <w:gridSpan w:val="5"/>
            <w:tcBorders>
              <w:right w:val="dashed" w:sz="4" w:space="0" w:color="auto"/>
            </w:tcBorders>
            <w:shd w:val="clear" w:color="auto" w:fill="auto"/>
          </w:tcPr>
          <w:p w14:paraId="0D9A82E1" w14:textId="77777777" w:rsidR="001059C7" w:rsidRDefault="00482F2E" w:rsidP="001059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LOCATION</w:t>
            </w:r>
          </w:p>
          <w:p w14:paraId="475221DA" w14:textId="61F7A7C5" w:rsidR="00482F2E" w:rsidRPr="009C240F" w:rsidRDefault="00482F2E" w:rsidP="001059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dashed" w:sz="4" w:space="0" w:color="auto"/>
            </w:tcBorders>
            <w:shd w:val="clear" w:color="auto" w:fill="auto"/>
          </w:tcPr>
          <w:p w14:paraId="6C965B05" w14:textId="77777777" w:rsidR="00482F2E" w:rsidRDefault="00482F2E" w:rsidP="0048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LOCATION</w:t>
            </w:r>
          </w:p>
          <w:p w14:paraId="699A25A3" w14:textId="22D8B598" w:rsidR="00482F2E" w:rsidRPr="009C240F" w:rsidRDefault="00482F2E" w:rsidP="00482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82F2E" w:rsidRPr="009C240F" w14:paraId="47E46AE6" w14:textId="77777777" w:rsidTr="00D56E26">
        <w:trPr>
          <w:trHeight w:hRule="exact" w:val="461"/>
        </w:trPr>
        <w:tc>
          <w:tcPr>
            <w:tcW w:w="2745" w:type="dxa"/>
            <w:gridSpan w:val="3"/>
            <w:shd w:val="clear" w:color="auto" w:fill="auto"/>
          </w:tcPr>
          <w:p w14:paraId="3EF8CA0E" w14:textId="77777777" w:rsidR="00482F2E" w:rsidRPr="009C240F" w:rsidRDefault="00482F2E" w:rsidP="0048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TEMP</w:t>
            </w:r>
          </w:p>
          <w:p w14:paraId="696C6149" w14:textId="252F30D0" w:rsidR="00482F2E" w:rsidRPr="009C240F" w:rsidRDefault="00482F2E" w:rsidP="00482F2E">
            <w:pPr>
              <w:tabs>
                <w:tab w:val="center" w:pos="155"/>
                <w:tab w:val="center" w:pos="60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9C240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O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74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7DDD246D" w14:textId="77777777" w:rsidR="00482F2E" w:rsidRPr="009C240F" w:rsidRDefault="00482F2E" w:rsidP="0048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27CB73EB" w14:textId="2F7C3FF1" w:rsidR="00482F2E" w:rsidRPr="009C240F" w:rsidRDefault="00482F2E" w:rsidP="00482F2E">
            <w:pPr>
              <w:tabs>
                <w:tab w:val="center" w:pos="155"/>
                <w:tab w:val="center" w:pos="605"/>
                <w:tab w:val="left" w:pos="137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F510F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F510F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432ABDD6" w14:textId="77777777" w:rsidR="00482F2E" w:rsidRPr="009C240F" w:rsidRDefault="00482F2E" w:rsidP="00482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TEMP</w:t>
            </w:r>
          </w:p>
          <w:p w14:paraId="59C18ECF" w14:textId="070FE16B" w:rsidR="00482F2E" w:rsidRPr="009C240F" w:rsidRDefault="00482F2E" w:rsidP="00482F2E">
            <w:pPr>
              <w:tabs>
                <w:tab w:val="center" w:pos="155"/>
                <w:tab w:val="center" w:pos="6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9C240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O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4D03309D" w14:textId="77777777" w:rsidR="00482F2E" w:rsidRPr="009C240F" w:rsidRDefault="00482F2E" w:rsidP="00482F2E">
            <w:pPr>
              <w:tabs>
                <w:tab w:val="left" w:pos="11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52815D48" w14:textId="4226A60B" w:rsidR="00482F2E" w:rsidRPr="009C240F" w:rsidRDefault="00482F2E" w:rsidP="00482F2E">
            <w:pPr>
              <w:tabs>
                <w:tab w:val="center" w:pos="155"/>
                <w:tab w:val="center" w:pos="605"/>
                <w:tab w:val="left" w:pos="11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F510F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AM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F510F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</w:tr>
      <w:tr w:rsidR="00482F2E" w:rsidRPr="009C240F" w14:paraId="1A687895" w14:textId="77777777" w:rsidTr="00B0242D">
        <w:trPr>
          <w:trHeight w:hRule="exact" w:val="259"/>
        </w:trPr>
        <w:tc>
          <w:tcPr>
            <w:tcW w:w="10800" w:type="dxa"/>
            <w:gridSpan w:val="9"/>
            <w:shd w:val="clear" w:color="auto" w:fill="DEEAF6"/>
            <w:vAlign w:val="center"/>
          </w:tcPr>
          <w:p w14:paraId="0AB69B17" w14:textId="09546422" w:rsidR="00482F2E" w:rsidRPr="009C240F" w:rsidRDefault="00482F2E" w:rsidP="00482F2E">
            <w:pPr>
              <w:tabs>
                <w:tab w:val="center" w:pos="4745"/>
                <w:tab w:val="center" w:pos="5195"/>
                <w:tab w:val="center" w:pos="9965"/>
                <w:tab w:val="center" w:pos="1041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4509">
              <w:rPr>
                <w:rFonts w:ascii="Arial" w:hAnsi="Arial" w:cs="Arial"/>
                <w:b/>
                <w:sz w:val="20"/>
                <w:szCs w:val="20"/>
              </w:rPr>
              <w:t>Kitchen / Dining Rooms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9C240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9C240F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9C240F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482F2E" w:rsidRPr="009C240F" w14:paraId="279B9B85" w14:textId="77777777" w:rsidTr="00AD54CD">
        <w:trPr>
          <w:trHeight w:val="20"/>
        </w:trPr>
        <w:tc>
          <w:tcPr>
            <w:tcW w:w="4590" w:type="dxa"/>
            <w:gridSpan w:val="4"/>
            <w:shd w:val="clear" w:color="auto" w:fill="auto"/>
          </w:tcPr>
          <w:p w14:paraId="34E69A96" w14:textId="77777777" w:rsidR="00482F2E" w:rsidRPr="001D4509" w:rsidRDefault="00482F2E" w:rsidP="00482F2E">
            <w:pPr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Clean and sanitary?</w:t>
            </w:r>
          </w:p>
        </w:tc>
        <w:tc>
          <w:tcPr>
            <w:tcW w:w="900" w:type="dxa"/>
            <w:shd w:val="clear" w:color="auto" w:fill="auto"/>
          </w:tcPr>
          <w:p w14:paraId="0DC537A6" w14:textId="628D9125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vMerge w:val="restart"/>
            <w:shd w:val="clear" w:color="auto" w:fill="auto"/>
          </w:tcPr>
          <w:p w14:paraId="61F495E6" w14:textId="758F4750" w:rsidR="00482F2E" w:rsidRPr="001D4509" w:rsidRDefault="00482F2E" w:rsidP="00482F2E">
            <w:pPr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Adequate space for food handling, preparation, and storage?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7F27740A" w14:textId="6B6A79B2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2F2E" w:rsidRPr="009C240F" w14:paraId="21E3A761" w14:textId="77777777" w:rsidTr="00AD54CD">
        <w:trPr>
          <w:trHeight w:val="20"/>
        </w:trPr>
        <w:tc>
          <w:tcPr>
            <w:tcW w:w="4590" w:type="dxa"/>
            <w:gridSpan w:val="4"/>
            <w:shd w:val="clear" w:color="auto" w:fill="auto"/>
          </w:tcPr>
          <w:p w14:paraId="17AA08C6" w14:textId="77777777" w:rsidR="00482F2E" w:rsidRPr="001D4509" w:rsidRDefault="00482F2E" w:rsidP="00482F2E">
            <w:pPr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Food preparation observed?</w:t>
            </w:r>
          </w:p>
        </w:tc>
        <w:tc>
          <w:tcPr>
            <w:tcW w:w="900" w:type="dxa"/>
            <w:shd w:val="clear" w:color="auto" w:fill="auto"/>
          </w:tcPr>
          <w:p w14:paraId="711F4408" w14:textId="570B575C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14:paraId="5781D846" w14:textId="1724B061" w:rsidR="00482F2E" w:rsidRPr="001D4509" w:rsidRDefault="00482F2E" w:rsidP="00482F2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B52C887" w14:textId="2567A9CA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F2E" w:rsidRPr="009C240F" w14:paraId="22796F62" w14:textId="77777777" w:rsidTr="00B0242D">
        <w:trPr>
          <w:trHeight w:hRule="exact" w:val="259"/>
        </w:trPr>
        <w:tc>
          <w:tcPr>
            <w:tcW w:w="10800" w:type="dxa"/>
            <w:gridSpan w:val="9"/>
            <w:shd w:val="clear" w:color="auto" w:fill="DEEAF6"/>
            <w:vAlign w:val="center"/>
          </w:tcPr>
          <w:p w14:paraId="1945B690" w14:textId="05A57F45" w:rsidR="00482F2E" w:rsidRPr="009C240F" w:rsidRDefault="00482F2E" w:rsidP="00482F2E">
            <w:pPr>
              <w:tabs>
                <w:tab w:val="center" w:pos="4745"/>
                <w:tab w:val="center" w:pos="5195"/>
                <w:tab w:val="center" w:pos="9965"/>
                <w:tab w:val="center" w:pos="1041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 Right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482F2E" w:rsidRPr="009C240F" w14:paraId="1AECFD0A" w14:textId="77777777" w:rsidTr="00AD54CD">
        <w:trPr>
          <w:trHeight w:val="20"/>
        </w:trPr>
        <w:tc>
          <w:tcPr>
            <w:tcW w:w="4590" w:type="dxa"/>
            <w:gridSpan w:val="4"/>
            <w:shd w:val="clear" w:color="auto" w:fill="auto"/>
          </w:tcPr>
          <w:p w14:paraId="27B2B781" w14:textId="2E11ACC8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CRU hotline posted?</w:t>
            </w:r>
          </w:p>
        </w:tc>
        <w:tc>
          <w:tcPr>
            <w:tcW w:w="900" w:type="dxa"/>
            <w:shd w:val="clear" w:color="auto" w:fill="auto"/>
          </w:tcPr>
          <w:p w14:paraId="0E368C7C" w14:textId="2631EE99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shd w:val="clear" w:color="auto" w:fill="auto"/>
          </w:tcPr>
          <w:p w14:paraId="58A97025" w14:textId="77777777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AFH license (any conditions) posted?</w:t>
            </w:r>
          </w:p>
        </w:tc>
        <w:tc>
          <w:tcPr>
            <w:tcW w:w="990" w:type="dxa"/>
            <w:shd w:val="clear" w:color="auto" w:fill="auto"/>
          </w:tcPr>
          <w:p w14:paraId="7C105DD7" w14:textId="5151D85E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2F2E" w:rsidRPr="009C240F" w14:paraId="38EDD829" w14:textId="77777777" w:rsidTr="00AD54CD">
        <w:trPr>
          <w:trHeight w:val="20"/>
        </w:trPr>
        <w:tc>
          <w:tcPr>
            <w:tcW w:w="4590" w:type="dxa"/>
            <w:gridSpan w:val="4"/>
            <w:shd w:val="clear" w:color="auto" w:fill="auto"/>
          </w:tcPr>
          <w:p w14:paraId="10B42CE5" w14:textId="4779C8C0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DRW poster visible?</w:t>
            </w:r>
          </w:p>
        </w:tc>
        <w:tc>
          <w:tcPr>
            <w:tcW w:w="900" w:type="dxa"/>
            <w:shd w:val="clear" w:color="auto" w:fill="auto"/>
          </w:tcPr>
          <w:p w14:paraId="6B2B12DF" w14:textId="703783DF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vMerge w:val="restart"/>
            <w:shd w:val="clear" w:color="auto" w:fill="auto"/>
          </w:tcPr>
          <w:p w14:paraId="14411381" w14:textId="2D0482A7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Inspection and complaint investigation reports, related follow-up, and cover letters since the last inspection (but not less than 12 months) placed in a visible location in a common use area?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3D81D5A4" w14:textId="4F0D40D2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2F2E" w:rsidRPr="009C240F" w14:paraId="6AA2554C" w14:textId="77777777" w:rsidTr="005D754F">
        <w:trPr>
          <w:trHeight w:val="20"/>
        </w:trPr>
        <w:tc>
          <w:tcPr>
            <w:tcW w:w="4590" w:type="dxa"/>
            <w:gridSpan w:val="4"/>
            <w:shd w:val="clear" w:color="auto" w:fill="auto"/>
          </w:tcPr>
          <w:p w14:paraId="25A2F241" w14:textId="5F135FB0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Owner / operator information placed in a visible location in a common use area, with board meeting information, if applicable?</w:t>
            </w:r>
          </w:p>
        </w:tc>
        <w:tc>
          <w:tcPr>
            <w:tcW w:w="900" w:type="dxa"/>
            <w:shd w:val="clear" w:color="auto" w:fill="auto"/>
          </w:tcPr>
          <w:p w14:paraId="77346ABF" w14:textId="49DAB025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vMerge/>
            <w:shd w:val="clear" w:color="auto" w:fill="auto"/>
            <w:vAlign w:val="center"/>
          </w:tcPr>
          <w:p w14:paraId="30F01800" w14:textId="725B20C1" w:rsidR="00482F2E" w:rsidRPr="009C240F" w:rsidRDefault="00482F2E" w:rsidP="00482F2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5D58029" w14:textId="7AC3E94A" w:rsidR="00482F2E" w:rsidRPr="009C240F" w:rsidRDefault="00482F2E" w:rsidP="00482F2E">
            <w:pPr>
              <w:tabs>
                <w:tab w:val="center" w:pos="155"/>
                <w:tab w:val="center" w:pos="605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F2E" w:rsidRPr="009C240F" w14:paraId="739E1FF2" w14:textId="77777777" w:rsidTr="00B0242D">
        <w:trPr>
          <w:trHeight w:hRule="exact" w:val="259"/>
        </w:trPr>
        <w:tc>
          <w:tcPr>
            <w:tcW w:w="10800" w:type="dxa"/>
            <w:gridSpan w:val="9"/>
            <w:shd w:val="clear" w:color="auto" w:fill="DEEAF6"/>
            <w:vAlign w:val="center"/>
          </w:tcPr>
          <w:p w14:paraId="1D44CDF6" w14:textId="337AAE0D" w:rsidR="00482F2E" w:rsidRPr="009C240F" w:rsidRDefault="00482F2E" w:rsidP="00482F2E">
            <w:pPr>
              <w:tabs>
                <w:tab w:val="center" w:pos="4745"/>
                <w:tab w:val="center" w:pos="5195"/>
                <w:tab w:val="center" w:pos="9965"/>
                <w:tab w:val="center" w:pos="1041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240F">
              <w:rPr>
                <w:rFonts w:ascii="Arial" w:hAnsi="Arial" w:cs="Arial"/>
                <w:b/>
                <w:sz w:val="18"/>
                <w:szCs w:val="18"/>
              </w:rPr>
              <w:t>Quality of Life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54C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YES </w:t>
            </w:r>
            <w:r w:rsidRPr="00AD54CD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482F2E" w:rsidRPr="009C240F" w14:paraId="6FD91B93" w14:textId="77777777" w:rsidTr="001D4509">
        <w:trPr>
          <w:trHeight w:val="113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77F66A8A" w14:textId="558031CC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Home maintained in a clean, homelike setting?</w:t>
            </w:r>
          </w:p>
        </w:tc>
        <w:tc>
          <w:tcPr>
            <w:tcW w:w="900" w:type="dxa"/>
            <w:shd w:val="clear" w:color="auto" w:fill="auto"/>
          </w:tcPr>
          <w:p w14:paraId="6D7AC549" w14:textId="0EF33167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9EF7882" w14:textId="77777777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Indoor and outdoor common areas are safe, usable, and accessible to residents?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auto"/>
          </w:tcPr>
          <w:p w14:paraId="12EED7CA" w14:textId="311E5587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2F2E" w:rsidRPr="009C240F" w14:paraId="6EFF9A67" w14:textId="77777777" w:rsidTr="001D4509">
        <w:trPr>
          <w:trHeight w:val="113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87203A1" w14:textId="741FA5ED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Adequate furnishings?</w:t>
            </w:r>
          </w:p>
        </w:tc>
        <w:tc>
          <w:tcPr>
            <w:tcW w:w="900" w:type="dxa"/>
            <w:shd w:val="clear" w:color="auto" w:fill="auto"/>
          </w:tcPr>
          <w:p w14:paraId="56F2C6BB" w14:textId="3162DE11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ABEDEDB" w14:textId="77777777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</w:tcPr>
          <w:p w14:paraId="4778591D" w14:textId="77777777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F2E" w:rsidRPr="009C240F" w14:paraId="42288D22" w14:textId="77777777" w:rsidTr="001D4509">
        <w:trPr>
          <w:trHeight w:val="20"/>
        </w:trPr>
        <w:tc>
          <w:tcPr>
            <w:tcW w:w="4590" w:type="dxa"/>
            <w:gridSpan w:val="4"/>
            <w:shd w:val="clear" w:color="auto" w:fill="auto"/>
          </w:tcPr>
          <w:p w14:paraId="7703C345" w14:textId="3ADF5616" w:rsidR="00482F2E" w:rsidRPr="001D4509" w:rsidRDefault="00482F2E" w:rsidP="00482F2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>Enough space for residents?</w:t>
            </w:r>
          </w:p>
        </w:tc>
        <w:tc>
          <w:tcPr>
            <w:tcW w:w="900" w:type="dxa"/>
            <w:shd w:val="clear" w:color="auto" w:fill="auto"/>
          </w:tcPr>
          <w:p w14:paraId="66672B6B" w14:textId="0BB2193B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4509">
              <w:rPr>
                <w:rFonts w:ascii="Arial" w:hAnsi="Arial" w:cs="Arial"/>
                <w:sz w:val="20"/>
                <w:szCs w:val="20"/>
              </w:rPr>
              <w:tab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5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510F" w:rsidRPr="001D4509">
              <w:rPr>
                <w:rFonts w:ascii="Arial" w:hAnsi="Arial" w:cs="Arial"/>
                <w:sz w:val="20"/>
                <w:szCs w:val="20"/>
              </w:rPr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5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nil"/>
            </w:tcBorders>
            <w:shd w:val="clear" w:color="auto" w:fill="auto"/>
          </w:tcPr>
          <w:p w14:paraId="2A2F8FB8" w14:textId="77777777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6A0AFA13" w14:textId="6894A94B" w:rsidR="00482F2E" w:rsidRPr="001D4509" w:rsidRDefault="00482F2E" w:rsidP="00482F2E">
            <w:pPr>
              <w:tabs>
                <w:tab w:val="center" w:pos="155"/>
                <w:tab w:val="center" w:pos="60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F2E" w:rsidRPr="009C240F" w14:paraId="1EDA9EB5" w14:textId="77777777" w:rsidTr="00B0242D">
        <w:tc>
          <w:tcPr>
            <w:tcW w:w="1080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404B0AE1" w14:textId="77777777" w:rsidR="00482F2E" w:rsidRDefault="00482F2E" w:rsidP="00482F2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ATTACHMENT F</w:t>
            </w:r>
            <w:r w:rsidRPr="009C24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355AA2" w14:textId="055245C3" w:rsidR="00482F2E" w:rsidRDefault="00482F2E" w:rsidP="00482F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40F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9C240F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660D6384" w14:textId="4998935F" w:rsidR="00482F2E" w:rsidRPr="009C240F" w:rsidRDefault="00482F2E" w:rsidP="00482F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</w:t>
            </w:r>
          </w:p>
          <w:p w14:paraId="65E2D16A" w14:textId="14D5285E" w:rsidR="00482F2E" w:rsidRPr="009A77B2" w:rsidRDefault="00482F2E" w:rsidP="00482F2E">
            <w:pPr>
              <w:tabs>
                <w:tab w:val="right" w:pos="10580"/>
              </w:tabs>
              <w:spacing w:after="0" w:line="240" w:lineRule="auto"/>
              <w:ind w:left="785" w:hanging="78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C240F">
              <w:rPr>
                <w:rFonts w:ascii="Arial" w:hAnsi="Arial" w:cs="Arial"/>
                <w:b/>
                <w:sz w:val="28"/>
                <w:szCs w:val="28"/>
              </w:rPr>
              <w:t>Environmental Tour Notes</w:t>
            </w:r>
          </w:p>
          <w:p w14:paraId="4988C42C" w14:textId="4DEAAF2F" w:rsidR="00482F2E" w:rsidRPr="009C240F" w:rsidRDefault="00482F2E" w:rsidP="00482F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F2E" w:rsidRPr="009C240F" w14:paraId="19968D76" w14:textId="77777777" w:rsidTr="00B0242D">
        <w:trPr>
          <w:trHeight w:hRule="exact" w:val="10283"/>
        </w:trPr>
        <w:tc>
          <w:tcPr>
            <w:tcW w:w="108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74D9C" w14:textId="77777777" w:rsidR="00482F2E" w:rsidRPr="009C240F" w:rsidRDefault="00482F2E" w:rsidP="00482F2E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67393AED" w14:textId="071352EF" w:rsidR="00482F2E" w:rsidRPr="009C240F" w:rsidRDefault="00482F2E" w:rsidP="00482F2E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F510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C240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3FBDA8E8" w14:textId="77777777" w:rsidR="00BC25C1" w:rsidRDefault="00BC25C1">
      <w:pPr>
        <w:rPr>
          <w:rFonts w:ascii="Times New Roman" w:hAnsi="Times New Roman"/>
          <w:b/>
          <w:sz w:val="24"/>
          <w:szCs w:val="24"/>
        </w:rPr>
        <w:sectPr w:rsidR="00BC25C1" w:rsidSect="00BC25C1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05993B" w14:textId="77777777" w:rsidR="00B063A2" w:rsidRPr="00145675" w:rsidRDefault="00B063A2">
      <w:pPr>
        <w:rPr>
          <w:rFonts w:ascii="Times New Roman" w:hAnsi="Times New Roman"/>
          <w:b/>
          <w:sz w:val="2"/>
          <w:szCs w:val="2"/>
        </w:rPr>
      </w:pPr>
    </w:p>
    <w:sectPr w:rsidR="00B063A2" w:rsidRPr="00145675" w:rsidSect="00BC25C1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078B" w14:textId="77777777" w:rsidR="00820BA4" w:rsidRDefault="00820BA4" w:rsidP="00320D61">
      <w:pPr>
        <w:spacing w:after="0" w:line="240" w:lineRule="auto"/>
      </w:pPr>
      <w:r>
        <w:separator/>
      </w:r>
    </w:p>
  </w:endnote>
  <w:endnote w:type="continuationSeparator" w:id="0">
    <w:p w14:paraId="52821811" w14:textId="77777777" w:rsidR="00820BA4" w:rsidRDefault="00820BA4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5497" w14:textId="77777777" w:rsidR="008450AB" w:rsidRDefault="00EA11A5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ENVIRONMENTAL TOUR</w:t>
    </w:r>
    <w:r w:rsidR="008450AB">
      <w:rPr>
        <w:rFonts w:ascii="Arial Bold" w:hAnsi="Arial Bold"/>
        <w:b/>
        <w:sz w:val="16"/>
      </w:rPr>
      <w:tab/>
    </w:r>
    <w:r w:rsidR="008450AB" w:rsidRPr="00320D61">
      <w:rPr>
        <w:rFonts w:ascii="Arial" w:hAnsi="Arial" w:cs="Arial"/>
        <w:sz w:val="20"/>
        <w:szCs w:val="20"/>
      </w:rPr>
      <w:t xml:space="preserve">Page </w:t>
    </w:r>
    <w:r w:rsidR="008450AB" w:rsidRPr="00320D61">
      <w:rPr>
        <w:rFonts w:ascii="Arial" w:hAnsi="Arial" w:cs="Arial"/>
        <w:bCs/>
        <w:sz w:val="20"/>
        <w:szCs w:val="20"/>
      </w:rPr>
      <w:fldChar w:fldCharType="begin"/>
    </w:r>
    <w:r w:rsidR="008450AB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8450AB" w:rsidRPr="00320D61">
      <w:rPr>
        <w:rFonts w:ascii="Arial" w:hAnsi="Arial" w:cs="Arial"/>
        <w:bCs/>
        <w:sz w:val="20"/>
        <w:szCs w:val="20"/>
      </w:rPr>
      <w:fldChar w:fldCharType="separate"/>
    </w:r>
    <w:r w:rsidR="0012638B">
      <w:rPr>
        <w:rFonts w:ascii="Arial" w:hAnsi="Arial" w:cs="Arial"/>
        <w:bCs/>
        <w:noProof/>
        <w:sz w:val="20"/>
        <w:szCs w:val="20"/>
      </w:rPr>
      <w:t>2</w:t>
    </w:r>
    <w:r w:rsidR="008450AB" w:rsidRPr="00320D61">
      <w:rPr>
        <w:rFonts w:ascii="Arial" w:hAnsi="Arial" w:cs="Arial"/>
        <w:bCs/>
        <w:sz w:val="20"/>
        <w:szCs w:val="20"/>
      </w:rPr>
      <w:fldChar w:fldCharType="end"/>
    </w:r>
    <w:r w:rsidR="008450AB" w:rsidRPr="00320D61">
      <w:rPr>
        <w:rFonts w:ascii="Arial" w:hAnsi="Arial" w:cs="Arial"/>
        <w:sz w:val="20"/>
        <w:szCs w:val="20"/>
      </w:rPr>
      <w:t xml:space="preserve"> of </w:t>
    </w:r>
    <w:r w:rsidR="008450AB" w:rsidRPr="00320D61">
      <w:rPr>
        <w:rFonts w:ascii="Arial" w:hAnsi="Arial" w:cs="Arial"/>
        <w:bCs/>
        <w:sz w:val="20"/>
        <w:szCs w:val="20"/>
      </w:rPr>
      <w:fldChar w:fldCharType="begin"/>
    </w:r>
    <w:r w:rsidR="008450AB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8450AB" w:rsidRPr="00320D61">
      <w:rPr>
        <w:rFonts w:ascii="Arial" w:hAnsi="Arial" w:cs="Arial"/>
        <w:bCs/>
        <w:sz w:val="20"/>
        <w:szCs w:val="20"/>
      </w:rPr>
      <w:fldChar w:fldCharType="separate"/>
    </w:r>
    <w:r w:rsidR="0012638B">
      <w:rPr>
        <w:rFonts w:ascii="Arial" w:hAnsi="Arial" w:cs="Arial"/>
        <w:bCs/>
        <w:noProof/>
        <w:sz w:val="20"/>
        <w:szCs w:val="20"/>
      </w:rPr>
      <w:t>2</w:t>
    </w:r>
    <w:r w:rsidR="008450AB" w:rsidRPr="00320D61">
      <w:rPr>
        <w:rFonts w:ascii="Arial" w:hAnsi="Arial" w:cs="Arial"/>
        <w:bCs/>
        <w:sz w:val="20"/>
        <w:szCs w:val="20"/>
      </w:rPr>
      <w:fldChar w:fldCharType="end"/>
    </w:r>
  </w:p>
  <w:p w14:paraId="2921F8A1" w14:textId="33CB9B1F" w:rsidR="008450AB" w:rsidRPr="00320D61" w:rsidRDefault="008450AB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8E720F">
      <w:rPr>
        <w:rFonts w:ascii="Arial Bold" w:hAnsi="Arial Bold"/>
        <w:b/>
        <w:sz w:val="16"/>
      </w:rPr>
      <w:t>553 (</w:t>
    </w:r>
    <w:r w:rsidR="00064B76">
      <w:rPr>
        <w:rFonts w:ascii="Arial Bold" w:hAnsi="Arial Bold"/>
        <w:b/>
        <w:sz w:val="16"/>
      </w:rPr>
      <w:t xml:space="preserve">REV. </w:t>
    </w:r>
    <w:r w:rsidR="00147451">
      <w:rPr>
        <w:rFonts w:ascii="Arial Bold" w:hAnsi="Arial Bold"/>
        <w:b/>
        <w:sz w:val="16"/>
      </w:rPr>
      <w:t>02/2025</w:t>
    </w:r>
    <w:r w:rsidR="008E720F">
      <w:rPr>
        <w:rFonts w:ascii="Arial Bold" w:hAnsi="Arial Bold"/>
        <w:b/>
        <w:sz w:val="16"/>
      </w:rPr>
      <w:t>)</w:t>
    </w:r>
    <w:r w:rsidR="00860BF3">
      <w:rPr>
        <w:rFonts w:ascii="Arial Bold" w:hAnsi="Arial Bold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CF67" w14:textId="77777777" w:rsidR="00820BA4" w:rsidRDefault="00820BA4" w:rsidP="00320D61">
      <w:pPr>
        <w:spacing w:after="0" w:line="240" w:lineRule="auto"/>
      </w:pPr>
      <w:r>
        <w:separator/>
      </w:r>
    </w:p>
  </w:footnote>
  <w:footnote w:type="continuationSeparator" w:id="0">
    <w:p w14:paraId="3C38F9B0" w14:textId="77777777" w:rsidR="00820BA4" w:rsidRDefault="00820BA4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4885">
    <w:abstractNumId w:val="2"/>
  </w:num>
  <w:num w:numId="2" w16cid:durableId="911282587">
    <w:abstractNumId w:val="1"/>
  </w:num>
  <w:num w:numId="3" w16cid:durableId="69018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VwMu1OiyEIgTmXaqdo2vOeoUWcIptaKLqKdSiLjR1wMKboRfvAh/LetpgeO3l/h1tB4PF6CwrKRJKAkmd/qmA==" w:salt="zCgDn9NILp1tjRDakor6m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02687"/>
    <w:rsid w:val="0000299F"/>
    <w:rsid w:val="000115A5"/>
    <w:rsid w:val="00030745"/>
    <w:rsid w:val="00064B76"/>
    <w:rsid w:val="000B0BF9"/>
    <w:rsid w:val="000B3A79"/>
    <w:rsid w:val="000F510F"/>
    <w:rsid w:val="001042A9"/>
    <w:rsid w:val="001059C7"/>
    <w:rsid w:val="00125382"/>
    <w:rsid w:val="0012638B"/>
    <w:rsid w:val="00145675"/>
    <w:rsid w:val="00147451"/>
    <w:rsid w:val="00153D22"/>
    <w:rsid w:val="001942AE"/>
    <w:rsid w:val="001D4509"/>
    <w:rsid w:val="001F0064"/>
    <w:rsid w:val="00217C7D"/>
    <w:rsid w:val="00233E9B"/>
    <w:rsid w:val="002659E4"/>
    <w:rsid w:val="00283261"/>
    <w:rsid w:val="00285A2A"/>
    <w:rsid w:val="002C3BB5"/>
    <w:rsid w:val="002F3AEB"/>
    <w:rsid w:val="00320D61"/>
    <w:rsid w:val="00383AEF"/>
    <w:rsid w:val="003842E9"/>
    <w:rsid w:val="003F7A7D"/>
    <w:rsid w:val="00425EE3"/>
    <w:rsid w:val="00427D51"/>
    <w:rsid w:val="00464A4D"/>
    <w:rsid w:val="00482F2E"/>
    <w:rsid w:val="0048338B"/>
    <w:rsid w:val="004B4C51"/>
    <w:rsid w:val="004C0DDB"/>
    <w:rsid w:val="005111DD"/>
    <w:rsid w:val="00515E88"/>
    <w:rsid w:val="00574A74"/>
    <w:rsid w:val="00575AEB"/>
    <w:rsid w:val="005A2C74"/>
    <w:rsid w:val="00641A1A"/>
    <w:rsid w:val="006D1763"/>
    <w:rsid w:val="00724B2F"/>
    <w:rsid w:val="00754E6F"/>
    <w:rsid w:val="00766625"/>
    <w:rsid w:val="007821F6"/>
    <w:rsid w:val="00786215"/>
    <w:rsid w:val="00812969"/>
    <w:rsid w:val="00820BA4"/>
    <w:rsid w:val="008365B7"/>
    <w:rsid w:val="00836AFE"/>
    <w:rsid w:val="00844817"/>
    <w:rsid w:val="008450AB"/>
    <w:rsid w:val="00860BF3"/>
    <w:rsid w:val="00880B70"/>
    <w:rsid w:val="00890509"/>
    <w:rsid w:val="008E720F"/>
    <w:rsid w:val="00902233"/>
    <w:rsid w:val="0093115D"/>
    <w:rsid w:val="00951829"/>
    <w:rsid w:val="009A77B2"/>
    <w:rsid w:val="009C240F"/>
    <w:rsid w:val="009C2FEF"/>
    <w:rsid w:val="009D2B81"/>
    <w:rsid w:val="009D654F"/>
    <w:rsid w:val="00A23C60"/>
    <w:rsid w:val="00AD54CD"/>
    <w:rsid w:val="00B0242D"/>
    <w:rsid w:val="00B063A2"/>
    <w:rsid w:val="00B161A5"/>
    <w:rsid w:val="00B3452E"/>
    <w:rsid w:val="00B579AE"/>
    <w:rsid w:val="00B65D8E"/>
    <w:rsid w:val="00B94952"/>
    <w:rsid w:val="00BC25C1"/>
    <w:rsid w:val="00C51BCA"/>
    <w:rsid w:val="00C563DE"/>
    <w:rsid w:val="00C56C60"/>
    <w:rsid w:val="00C9492C"/>
    <w:rsid w:val="00CC30D1"/>
    <w:rsid w:val="00CE3B94"/>
    <w:rsid w:val="00CE4C5F"/>
    <w:rsid w:val="00D54290"/>
    <w:rsid w:val="00D54833"/>
    <w:rsid w:val="00D63C0E"/>
    <w:rsid w:val="00D856D0"/>
    <w:rsid w:val="00E541E0"/>
    <w:rsid w:val="00E6471A"/>
    <w:rsid w:val="00E67B0C"/>
    <w:rsid w:val="00EA11A5"/>
    <w:rsid w:val="00EC05C2"/>
    <w:rsid w:val="00F3716D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680D26"/>
  <w15:chartTrackingRefBased/>
  <w15:docId w15:val="{762A3416-C28B-40A4-A443-593ED99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2832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2531-D8A7-4CB2-8D22-42C9C64C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3449</Characters>
  <Application>Microsoft Office Word</Application>
  <DocSecurity>0</DocSecurity>
  <Lines>265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Tour</vt:lpstr>
    </vt:vector>
  </TitlesOfParts>
  <Company>DSHS / Exec IT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Tour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2025-02-12T17:50:00Z</dcterms:created>
  <dcterms:modified xsi:type="dcterms:W3CDTF">2025-02-12T17:50:00Z</dcterms:modified>
</cp:coreProperties>
</file>