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640"/>
        <w:gridCol w:w="810"/>
        <w:gridCol w:w="90"/>
        <w:gridCol w:w="720"/>
        <w:gridCol w:w="720"/>
        <w:gridCol w:w="990"/>
        <w:gridCol w:w="630"/>
        <w:gridCol w:w="1440"/>
        <w:gridCol w:w="1710"/>
        <w:gridCol w:w="1170"/>
      </w:tblGrid>
      <w:tr w:rsidR="002460B6" w:rsidRPr="00553E8D" w14:paraId="051ECA00" w14:textId="77777777" w:rsidTr="00DC39C8">
        <w:trPr>
          <w:trHeight w:val="990"/>
        </w:trPr>
        <w:tc>
          <w:tcPr>
            <w:tcW w:w="1880" w:type="dxa"/>
            <w:tcBorders>
              <w:top w:val="nil"/>
              <w:left w:val="nil"/>
              <w:right w:val="nil"/>
            </w:tcBorders>
          </w:tcPr>
          <w:p w14:paraId="6910FB36" w14:textId="77777777" w:rsidR="002460B6" w:rsidRPr="00553E8D" w:rsidRDefault="002460B6" w:rsidP="00246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A68D20" wp14:editId="4AAEC82F">
                  <wp:extent cx="910379" cy="523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92" cy="52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B8233B6" w14:textId="77777777" w:rsidR="002460B6" w:rsidRDefault="002460B6" w:rsidP="005E34FD">
            <w:pPr>
              <w:tabs>
                <w:tab w:val="center" w:pos="3587"/>
              </w:tabs>
              <w:rPr>
                <w:rFonts w:ascii="Arial" w:hAnsi="Arial" w:cs="Arial"/>
                <w:sz w:val="16"/>
                <w:szCs w:val="16"/>
              </w:rPr>
            </w:pPr>
            <w:r w:rsidRPr="004A243A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DEVELOPMENTAL DISABIITIES ADMINISTRATION (DDA)</w:t>
            </w:r>
          </w:p>
          <w:p w14:paraId="5D06B8F0" w14:textId="4E2467FC" w:rsidR="00082B8D" w:rsidRDefault="002460B6" w:rsidP="005E34FD">
            <w:pPr>
              <w:tabs>
                <w:tab w:val="center" w:pos="35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C39C8">
              <w:rPr>
                <w:rFonts w:ascii="Arial" w:hAnsi="Arial" w:cs="Arial"/>
                <w:b/>
                <w:sz w:val="28"/>
                <w:szCs w:val="28"/>
              </w:rPr>
              <w:t xml:space="preserve">Planned </w:t>
            </w:r>
            <w:r w:rsidRPr="00B47609">
              <w:rPr>
                <w:rFonts w:ascii="Arial" w:hAnsi="Arial" w:cs="Arial"/>
                <w:b/>
                <w:sz w:val="28"/>
                <w:szCs w:val="28"/>
              </w:rPr>
              <w:t xml:space="preserve">Respite </w:t>
            </w:r>
            <w:r w:rsidR="00247F88"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</w:p>
          <w:p w14:paraId="65F1B7A3" w14:textId="65B5FB1F" w:rsidR="002460B6" w:rsidRPr="00D14E6F" w:rsidRDefault="00082B8D" w:rsidP="00F03F9F">
            <w:pPr>
              <w:tabs>
                <w:tab w:val="center" w:pos="35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D14E6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6C7436" w:rsidRPr="00D14E6F">
              <w:rPr>
                <w:rFonts w:ascii="Arial" w:hAnsi="Arial" w:cs="Arial"/>
                <w:b/>
                <w:sz w:val="20"/>
                <w:szCs w:val="20"/>
              </w:rPr>
              <w:t>Overnight Planned Respite</w:t>
            </w:r>
            <w:r w:rsidR="004A4901">
              <w:rPr>
                <w:rFonts w:ascii="Arial" w:hAnsi="Arial" w:cs="Arial"/>
                <w:b/>
                <w:sz w:val="20"/>
                <w:szCs w:val="20"/>
              </w:rPr>
              <w:t xml:space="preserve"> Services</w:t>
            </w:r>
            <w:r w:rsidR="00EA02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3F9F">
              <w:rPr>
                <w:rFonts w:ascii="Arial" w:hAnsi="Arial" w:cs="Arial"/>
                <w:b/>
                <w:sz w:val="20"/>
                <w:szCs w:val="20"/>
              </w:rPr>
              <w:t>and Planned Respite Service at RHC</w:t>
            </w:r>
          </w:p>
        </w:tc>
      </w:tr>
      <w:tr w:rsidR="00AB733D" w:rsidRPr="00553E8D" w14:paraId="47D91847" w14:textId="77777777" w:rsidTr="00763A56">
        <w:tc>
          <w:tcPr>
            <w:tcW w:w="10800" w:type="dxa"/>
            <w:gridSpan w:val="11"/>
          </w:tcPr>
          <w:p w14:paraId="0938170E" w14:textId="77777777" w:rsidR="00AB733D" w:rsidRPr="00D14E6F" w:rsidRDefault="00AF7476" w:rsidP="00DC39C8">
            <w:pPr>
              <w:tabs>
                <w:tab w:val="left" w:pos="5022"/>
                <w:tab w:val="left" w:pos="7902"/>
                <w:tab w:val="left" w:pos="8652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14E6F">
              <w:rPr>
                <w:rFonts w:ascii="Arial" w:hAnsi="Arial" w:cs="Arial"/>
                <w:sz w:val="20"/>
                <w:szCs w:val="20"/>
              </w:rPr>
              <w:t>Please attach current DDA Assessment De</w:t>
            </w:r>
            <w:r w:rsidR="00717E02">
              <w:rPr>
                <w:rFonts w:ascii="Arial" w:hAnsi="Arial" w:cs="Arial"/>
                <w:sz w:val="20"/>
                <w:szCs w:val="20"/>
              </w:rPr>
              <w:t xml:space="preserve">tails, valid consent </w:t>
            </w:r>
            <w:r w:rsidR="004A4901">
              <w:rPr>
                <w:rFonts w:ascii="Arial" w:hAnsi="Arial" w:cs="Arial"/>
                <w:sz w:val="20"/>
                <w:szCs w:val="20"/>
              </w:rPr>
              <w:t>(DSHS</w:t>
            </w:r>
            <w:r w:rsidR="00717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E6F">
              <w:rPr>
                <w:rFonts w:ascii="Arial" w:hAnsi="Arial" w:cs="Arial"/>
                <w:sz w:val="20"/>
                <w:szCs w:val="20"/>
              </w:rPr>
              <w:t>14-012</w:t>
            </w:r>
            <w:r w:rsidR="004A4901">
              <w:rPr>
                <w:rFonts w:ascii="Arial" w:hAnsi="Arial" w:cs="Arial"/>
                <w:sz w:val="20"/>
                <w:szCs w:val="20"/>
              </w:rPr>
              <w:t>)</w:t>
            </w:r>
            <w:r w:rsidRPr="00D14E6F">
              <w:rPr>
                <w:rFonts w:ascii="Arial" w:hAnsi="Arial" w:cs="Arial"/>
                <w:sz w:val="20"/>
                <w:szCs w:val="20"/>
              </w:rPr>
              <w:t>, and any other relevant information such as a PBSP, FA</w:t>
            </w:r>
            <w:r w:rsidR="001129DC" w:rsidRPr="00D14E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4E6F">
              <w:rPr>
                <w:rFonts w:ascii="Arial" w:hAnsi="Arial" w:cs="Arial"/>
                <w:sz w:val="20"/>
                <w:szCs w:val="20"/>
              </w:rPr>
              <w:t>etc.</w:t>
            </w:r>
            <w:r w:rsidR="006C7436" w:rsidRPr="00D14E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A16">
              <w:rPr>
                <w:rFonts w:ascii="Arial" w:hAnsi="Arial" w:cs="Arial"/>
                <w:sz w:val="20"/>
                <w:szCs w:val="20"/>
              </w:rPr>
              <w:t>Upon completion</w:t>
            </w:r>
            <w:r w:rsidR="009A3A4C">
              <w:rPr>
                <w:rFonts w:ascii="Arial" w:hAnsi="Arial" w:cs="Arial"/>
                <w:sz w:val="20"/>
                <w:szCs w:val="20"/>
              </w:rPr>
              <w:t>,</w:t>
            </w:r>
            <w:r w:rsidR="00D02A16">
              <w:rPr>
                <w:rFonts w:ascii="Arial" w:hAnsi="Arial" w:cs="Arial"/>
                <w:sz w:val="20"/>
                <w:szCs w:val="20"/>
              </w:rPr>
              <w:t xml:space="preserve"> CRM must s</w:t>
            </w:r>
            <w:r w:rsidR="006C7436" w:rsidRPr="00D14E6F">
              <w:rPr>
                <w:rFonts w:ascii="Arial" w:hAnsi="Arial" w:cs="Arial"/>
                <w:sz w:val="20"/>
                <w:szCs w:val="20"/>
              </w:rPr>
              <w:t xml:space="preserve">ubmit to </w:t>
            </w:r>
            <w:hyperlink r:id="rId8" w:history="1">
              <w:r w:rsidR="006C7436" w:rsidRPr="00D14E6F">
                <w:rPr>
                  <w:rStyle w:val="Hyperlink"/>
                  <w:rFonts w:ascii="Arial" w:hAnsi="Arial" w:cs="Arial"/>
                  <w:sz w:val="20"/>
                  <w:szCs w:val="20"/>
                </w:rPr>
                <w:t>ARSC@dshs.wa.gov</w:t>
              </w:r>
            </w:hyperlink>
            <w:r w:rsidR="006C7436" w:rsidRPr="00D14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7B27" w:rsidRPr="00553E8D" w14:paraId="6741543C" w14:textId="77777777" w:rsidTr="00447B27">
        <w:trPr>
          <w:trHeight w:hRule="exact" w:val="576"/>
        </w:trPr>
        <w:tc>
          <w:tcPr>
            <w:tcW w:w="4860" w:type="dxa"/>
            <w:gridSpan w:val="6"/>
          </w:tcPr>
          <w:p w14:paraId="6E852B5D" w14:textId="77777777" w:rsidR="00447B27" w:rsidRPr="00553E8D" w:rsidRDefault="004A4901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</w:t>
            </w:r>
            <w:r w:rsidR="00447B27">
              <w:rPr>
                <w:rFonts w:ascii="Arial" w:hAnsi="Arial" w:cs="Arial"/>
                <w:sz w:val="16"/>
                <w:szCs w:val="16"/>
              </w:rPr>
              <w:t>’S</w:t>
            </w:r>
            <w:r w:rsidR="00447B27" w:rsidRPr="00553E8D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05DD8B3F" w14:textId="0B0741BE" w:rsidR="00447B27" w:rsidRPr="00B263D9" w:rsidRDefault="00447B27" w:rsidP="0044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F339820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</w:t>
            </w:r>
          </w:p>
          <w:p w14:paraId="195FCBDC" w14:textId="17E1A9F6" w:rsidR="00447B27" w:rsidRPr="00B263D9" w:rsidRDefault="00447B27" w:rsidP="0044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1C6E4C" w14:textId="01A70079" w:rsidR="00447B27" w:rsidRPr="00FA38A4" w:rsidRDefault="00447B27" w:rsidP="00447B27">
            <w:pPr>
              <w:rPr>
                <w:rFonts w:ascii="Arial" w:hAnsi="Arial" w:cs="Arial"/>
                <w:sz w:val="20"/>
                <w:szCs w:val="20"/>
              </w:rPr>
            </w:pPr>
            <w:r w:rsidRPr="00FA38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8A4">
              <w:rPr>
                <w:b/>
                <w:sz w:val="20"/>
                <w:szCs w:val="20"/>
              </w:rPr>
              <w:instrText xml:space="preserve"> FORMCHECKBOX </w:instrText>
            </w:r>
            <w:r w:rsidR="0053482D" w:rsidRPr="00FA38A4">
              <w:rPr>
                <w:b/>
                <w:sz w:val="20"/>
                <w:szCs w:val="20"/>
              </w:rPr>
            </w:r>
            <w:r w:rsidR="0053482D">
              <w:rPr>
                <w:b/>
                <w:sz w:val="20"/>
                <w:szCs w:val="20"/>
              </w:rPr>
              <w:fldChar w:fldCharType="separate"/>
            </w:r>
            <w:r w:rsidRPr="00FA38A4">
              <w:rPr>
                <w:b/>
                <w:sz w:val="20"/>
                <w:szCs w:val="20"/>
              </w:rPr>
              <w:fldChar w:fldCharType="end"/>
            </w:r>
            <w:r w:rsidRPr="00FA38A4">
              <w:rPr>
                <w:rFonts w:ascii="Arial" w:hAnsi="Arial" w:cs="Arial"/>
                <w:sz w:val="20"/>
                <w:szCs w:val="20"/>
              </w:rPr>
              <w:t xml:space="preserve">  Male</w:t>
            </w:r>
          </w:p>
          <w:p w14:paraId="5CC01600" w14:textId="20AECDC2" w:rsidR="00447B27" w:rsidRPr="00FA38A4" w:rsidRDefault="00447B27" w:rsidP="00447B2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8A4">
              <w:rPr>
                <w:b/>
                <w:sz w:val="20"/>
                <w:szCs w:val="20"/>
              </w:rPr>
              <w:instrText xml:space="preserve"> FORMCHECKBOX </w:instrText>
            </w:r>
            <w:r w:rsidR="0053482D" w:rsidRPr="00FA38A4">
              <w:rPr>
                <w:b/>
                <w:sz w:val="20"/>
                <w:szCs w:val="20"/>
              </w:rPr>
            </w:r>
            <w:r w:rsidR="0053482D">
              <w:rPr>
                <w:b/>
                <w:sz w:val="20"/>
                <w:szCs w:val="20"/>
              </w:rPr>
              <w:fldChar w:fldCharType="separate"/>
            </w:r>
            <w:r w:rsidRPr="00FA38A4">
              <w:rPr>
                <w:b/>
                <w:sz w:val="20"/>
                <w:szCs w:val="20"/>
              </w:rPr>
              <w:fldChar w:fldCharType="end"/>
            </w:r>
            <w:r w:rsidRPr="00FA38A4"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Pr="00FA38A4" w:rsidDel="00152B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5018E746" w14:textId="77777777" w:rsidR="00447B27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666D4A22" w14:textId="484A9399" w:rsidR="00447B27" w:rsidRPr="00B263D9" w:rsidRDefault="00447B27" w:rsidP="00447B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09C1F52A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70E6F491" w14:textId="02597ACB" w:rsidR="00447B27" w:rsidRPr="00B263D9" w:rsidRDefault="00447B27" w:rsidP="0044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47B27" w:rsidRPr="00553E8D" w14:paraId="45F8CB18" w14:textId="77777777" w:rsidTr="00EB1B77">
        <w:trPr>
          <w:trHeight w:hRule="exact" w:val="576"/>
        </w:trPr>
        <w:tc>
          <w:tcPr>
            <w:tcW w:w="10800" w:type="dxa"/>
            <w:gridSpan w:val="11"/>
          </w:tcPr>
          <w:p w14:paraId="504981D9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NAME(S) </w:t>
            </w:r>
            <w:r w:rsidR="004A4901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 PREFERS TO BE CALLED</w:t>
            </w:r>
          </w:p>
          <w:p w14:paraId="2F074BEF" w14:textId="4CA9B505" w:rsidR="00447B27" w:rsidRPr="00B263D9" w:rsidRDefault="00447B27" w:rsidP="00447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47B27" w:rsidRPr="00553E8D" w14:paraId="7263C1F5" w14:textId="77777777" w:rsidTr="009A3A4C">
        <w:trPr>
          <w:trHeight w:hRule="exact" w:val="383"/>
        </w:trPr>
        <w:tc>
          <w:tcPr>
            <w:tcW w:w="10800" w:type="dxa"/>
            <w:gridSpan w:val="11"/>
            <w:vAlign w:val="center"/>
          </w:tcPr>
          <w:p w14:paraId="74942531" w14:textId="09B2B280" w:rsidR="00447B27" w:rsidRPr="00EB1B77" w:rsidRDefault="00447B27" w:rsidP="004A4901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this individual have a court appointed guardian?  </w:t>
            </w:r>
            <w:r w:rsidR="004A49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4A49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49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A4901">
              <w:rPr>
                <w:rFonts w:ascii="Arial" w:hAnsi="Arial" w:cs="Arial"/>
                <w:sz w:val="20"/>
                <w:szCs w:val="20"/>
              </w:rPr>
              <w:t xml:space="preserve">  No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(if yes, comp</w:t>
            </w:r>
            <w:r w:rsidR="004A4901">
              <w:rPr>
                <w:rFonts w:ascii="Arial" w:hAnsi="Arial" w:cs="Arial"/>
                <w:sz w:val="20"/>
                <w:szCs w:val="20"/>
              </w:rPr>
              <w:t>lete the information below)</w:t>
            </w:r>
          </w:p>
        </w:tc>
      </w:tr>
      <w:tr w:rsidR="00447B27" w:rsidRPr="00553E8D" w14:paraId="4DAEC730" w14:textId="77777777" w:rsidTr="00562E7D">
        <w:trPr>
          <w:trHeight w:hRule="exact" w:val="576"/>
        </w:trPr>
        <w:tc>
          <w:tcPr>
            <w:tcW w:w="6480" w:type="dxa"/>
            <w:gridSpan w:val="8"/>
          </w:tcPr>
          <w:p w14:paraId="7814C943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COURT APPOINTED GUARDIAN</w:t>
            </w:r>
          </w:p>
          <w:p w14:paraId="507A19E2" w14:textId="7C253FC2" w:rsidR="00447B27" w:rsidRPr="00B263D9" w:rsidRDefault="00447B27" w:rsidP="0044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773FC765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GUARDIAN TELEPHONE (WITH AREA CODE)</w:t>
            </w:r>
          </w:p>
          <w:p w14:paraId="64D154CA" w14:textId="72F17F47" w:rsidR="00447B27" w:rsidRPr="00553E8D" w:rsidRDefault="00447B27" w:rsidP="004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7B27" w:rsidRPr="00553E8D" w14:paraId="6B015525" w14:textId="77777777" w:rsidTr="00763A56">
        <w:trPr>
          <w:trHeight w:hRule="exact" w:val="72"/>
        </w:trPr>
        <w:tc>
          <w:tcPr>
            <w:tcW w:w="10800" w:type="dxa"/>
            <w:gridSpan w:val="11"/>
            <w:shd w:val="clear" w:color="auto" w:fill="9CC2E5" w:themeFill="accent1" w:themeFillTint="99"/>
          </w:tcPr>
          <w:p w14:paraId="451C554D" w14:textId="77777777" w:rsidR="00447B27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B27" w:rsidRPr="00553E8D" w14:paraId="1886632D" w14:textId="77777777" w:rsidTr="00562E7D">
        <w:trPr>
          <w:trHeight w:hRule="exact" w:val="576"/>
        </w:trPr>
        <w:tc>
          <w:tcPr>
            <w:tcW w:w="6480" w:type="dxa"/>
            <w:gridSpan w:val="8"/>
          </w:tcPr>
          <w:p w14:paraId="2D2C550B" w14:textId="77777777" w:rsidR="00447B27" w:rsidRPr="00553E8D" w:rsidRDefault="00447B27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CAREGIVER’S</w:t>
            </w:r>
            <w:r w:rsidRPr="00553E8D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18C7505B" w14:textId="3DF3D20F" w:rsidR="00447B27" w:rsidRPr="00B263D9" w:rsidRDefault="00447B27" w:rsidP="0044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31625FDE" w14:textId="77777777" w:rsidR="00447B27" w:rsidRPr="00553E8D" w:rsidRDefault="009A3A4C" w:rsidP="00447B2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</w:t>
            </w:r>
            <w:r w:rsidR="00447B27">
              <w:rPr>
                <w:rFonts w:ascii="Arial" w:hAnsi="Arial" w:cs="Arial"/>
                <w:sz w:val="16"/>
                <w:szCs w:val="16"/>
              </w:rPr>
              <w:t>TELEPHONE (WITH AREA CODE)</w:t>
            </w:r>
          </w:p>
          <w:p w14:paraId="260492F4" w14:textId="71EA5C78" w:rsidR="00447B27" w:rsidRPr="00553E8D" w:rsidRDefault="00447B27" w:rsidP="0044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901" w:rsidRPr="00553E8D" w14:paraId="3E409345" w14:textId="77777777" w:rsidTr="004A4901">
        <w:trPr>
          <w:trHeight w:hRule="exact" w:val="576"/>
        </w:trPr>
        <w:tc>
          <w:tcPr>
            <w:tcW w:w="3330" w:type="dxa"/>
            <w:gridSpan w:val="3"/>
          </w:tcPr>
          <w:p w14:paraId="7697623A" w14:textId="77777777" w:rsidR="004A4901" w:rsidRPr="00553E8D" w:rsidRDefault="004A4901" w:rsidP="004A490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8A043B5" w14:textId="2871DC4F" w:rsidR="004A4901" w:rsidRPr="00553E8D" w:rsidRDefault="004A4901" w:rsidP="004A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470" w:type="dxa"/>
            <w:gridSpan w:val="8"/>
          </w:tcPr>
          <w:p w14:paraId="27523B51" w14:textId="77777777" w:rsidR="004A4901" w:rsidRPr="00553E8D" w:rsidRDefault="004A4901" w:rsidP="004A4901">
            <w:pPr>
              <w:tabs>
                <w:tab w:val="left" w:pos="3123"/>
                <w:tab w:val="left" w:pos="5193"/>
                <w:tab w:val="left" w:pos="609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8BA4D9F" w14:textId="3E09F7A4" w:rsidR="004A4901" w:rsidRPr="00B05DE0" w:rsidRDefault="004A4901" w:rsidP="004A4901">
            <w:pPr>
              <w:tabs>
                <w:tab w:val="left" w:pos="3123"/>
                <w:tab w:val="left" w:pos="5193"/>
                <w:tab w:val="left" w:pos="60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4901" w:rsidRPr="00553E8D" w14:paraId="592BDBB6" w14:textId="77777777" w:rsidTr="004A4901">
        <w:trPr>
          <w:trHeight w:hRule="exact" w:val="576"/>
        </w:trPr>
        <w:tc>
          <w:tcPr>
            <w:tcW w:w="3330" w:type="dxa"/>
            <w:gridSpan w:val="3"/>
          </w:tcPr>
          <w:p w14:paraId="4E5E94FC" w14:textId="77777777" w:rsidR="004A4901" w:rsidRPr="00553E8D" w:rsidRDefault="004A4901" w:rsidP="004A490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D865600" w14:textId="7A525ADF" w:rsidR="004A4901" w:rsidRPr="004A4901" w:rsidRDefault="004A4901" w:rsidP="004A4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Via email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Via Paper</w:t>
            </w:r>
          </w:p>
        </w:tc>
        <w:tc>
          <w:tcPr>
            <w:tcW w:w="7470" w:type="dxa"/>
            <w:gridSpan w:val="8"/>
          </w:tcPr>
          <w:p w14:paraId="459DF84B" w14:textId="77777777" w:rsidR="004A4901" w:rsidRPr="00553E8D" w:rsidRDefault="004A4901" w:rsidP="004A490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SERVICES</w:t>
            </w:r>
          </w:p>
          <w:p w14:paraId="584B3B39" w14:textId="1FA99DB9" w:rsidR="004A4901" w:rsidRPr="004A4901" w:rsidRDefault="004A4901" w:rsidP="004A4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Yes; specific language:  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4901" w:rsidRPr="00553E8D" w14:paraId="252FE371" w14:textId="77777777" w:rsidTr="00DC39C8">
        <w:trPr>
          <w:trHeight w:hRule="exact" w:val="563"/>
        </w:trPr>
        <w:tc>
          <w:tcPr>
            <w:tcW w:w="10800" w:type="dxa"/>
            <w:gridSpan w:val="11"/>
          </w:tcPr>
          <w:p w14:paraId="0298C570" w14:textId="77777777" w:rsidR="004A4901" w:rsidRPr="00553E8D" w:rsidRDefault="004A4901" w:rsidP="004A4901">
            <w:pPr>
              <w:tabs>
                <w:tab w:val="left" w:pos="5022"/>
                <w:tab w:val="left" w:pos="7902"/>
                <w:tab w:val="left" w:pos="865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INTERPRETER SERVICES</w:t>
            </w:r>
          </w:p>
          <w:p w14:paraId="39DB17E1" w14:textId="7231D745" w:rsidR="004A4901" w:rsidRPr="00B05DE0" w:rsidRDefault="004A4901" w:rsidP="00DC39C8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Yes; specify language:  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05D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4901" w:rsidRPr="00553E8D" w14:paraId="466E92B7" w14:textId="77777777" w:rsidTr="00553119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9352238" w14:textId="77777777" w:rsidR="004A4901" w:rsidRPr="00553E8D" w:rsidRDefault="004A4901" w:rsidP="0055311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Backup Caregiver</w:t>
            </w:r>
          </w:p>
        </w:tc>
      </w:tr>
      <w:tr w:rsidR="004A4901" w:rsidRPr="00553E8D" w14:paraId="4D018AC2" w14:textId="77777777" w:rsidTr="00553119">
        <w:tc>
          <w:tcPr>
            <w:tcW w:w="10800" w:type="dxa"/>
            <w:gridSpan w:val="11"/>
          </w:tcPr>
          <w:p w14:paraId="1AFF3E30" w14:textId="77777777" w:rsidR="004A4901" w:rsidRPr="00036967" w:rsidRDefault="00036967" w:rsidP="00DC39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36967">
              <w:rPr>
                <w:rFonts w:ascii="Arial" w:hAnsi="Arial" w:cs="Arial"/>
                <w:sz w:val="20"/>
                <w:szCs w:val="20"/>
              </w:rPr>
              <w:t>This 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be available in the event of an emergency and the primary caregiver is unable to be reached.</w:t>
            </w:r>
          </w:p>
        </w:tc>
      </w:tr>
      <w:tr w:rsidR="00036967" w:rsidRPr="00553E8D" w14:paraId="2A84B54B" w14:textId="77777777" w:rsidTr="00036967">
        <w:trPr>
          <w:trHeight w:hRule="exact" w:val="576"/>
        </w:trPr>
        <w:tc>
          <w:tcPr>
            <w:tcW w:w="4140" w:type="dxa"/>
            <w:gridSpan w:val="5"/>
          </w:tcPr>
          <w:p w14:paraId="4F350DB7" w14:textId="08E8C547" w:rsidR="00036967" w:rsidRPr="00FA38A4" w:rsidRDefault="00F03F9F" w:rsidP="00553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415C0C22" w14:textId="2FC57FCF" w:rsidR="00036967" w:rsidRPr="00FA38A4" w:rsidRDefault="00036967" w:rsidP="00553119">
            <w:pPr>
              <w:rPr>
                <w:rFonts w:ascii="Arial" w:hAnsi="Arial" w:cs="Arial"/>
                <w:sz w:val="16"/>
                <w:szCs w:val="16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034A485A" w14:textId="77777777" w:rsidR="00036967" w:rsidRPr="00FA38A4" w:rsidRDefault="00036967" w:rsidP="00553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 TO CLIENT</w:t>
            </w:r>
          </w:p>
          <w:p w14:paraId="53C6498F" w14:textId="0A7F7E43" w:rsidR="00036967" w:rsidRPr="00FA38A4" w:rsidRDefault="00036967" w:rsidP="00553119">
            <w:pPr>
              <w:rPr>
                <w:rFonts w:ascii="Arial" w:hAnsi="Arial" w:cs="Arial"/>
                <w:sz w:val="16"/>
                <w:szCs w:val="16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7900DAE0" w14:textId="77777777" w:rsidR="00036967" w:rsidRPr="00553E8D" w:rsidRDefault="00036967" w:rsidP="00553119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(WITH AREA CODE)</w:t>
            </w:r>
          </w:p>
          <w:p w14:paraId="30D9B1BF" w14:textId="0EA73721" w:rsidR="00036967" w:rsidRPr="00553E8D" w:rsidRDefault="00036967" w:rsidP="0055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A4901" w:rsidRPr="00553E8D" w14:paraId="6B89871F" w14:textId="77777777" w:rsidTr="00553119">
        <w:trPr>
          <w:trHeight w:hRule="exact" w:val="72"/>
        </w:trPr>
        <w:tc>
          <w:tcPr>
            <w:tcW w:w="10800" w:type="dxa"/>
            <w:gridSpan w:val="11"/>
            <w:shd w:val="clear" w:color="auto" w:fill="9CC2E5" w:themeFill="accent1" w:themeFillTint="99"/>
          </w:tcPr>
          <w:p w14:paraId="402BCDF8" w14:textId="77777777" w:rsidR="004A4901" w:rsidRDefault="004A4901" w:rsidP="0055311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967" w:rsidRPr="00553E8D" w14:paraId="49659171" w14:textId="77777777" w:rsidTr="00036967">
        <w:trPr>
          <w:trHeight w:hRule="exact" w:val="576"/>
        </w:trPr>
        <w:tc>
          <w:tcPr>
            <w:tcW w:w="4140" w:type="dxa"/>
            <w:gridSpan w:val="5"/>
          </w:tcPr>
          <w:p w14:paraId="16119CE9" w14:textId="77777777" w:rsidR="00036967" w:rsidRPr="00FA38A4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FA38A4">
              <w:rPr>
                <w:rFonts w:ascii="Arial" w:hAnsi="Arial" w:cs="Arial"/>
                <w:sz w:val="16"/>
                <w:szCs w:val="16"/>
              </w:rPr>
              <w:t>DD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A38A4">
              <w:rPr>
                <w:rFonts w:ascii="Arial" w:hAnsi="Arial" w:cs="Arial"/>
                <w:sz w:val="16"/>
                <w:szCs w:val="16"/>
              </w:rPr>
              <w:t xml:space="preserve"> CRM</w:t>
            </w:r>
          </w:p>
          <w:p w14:paraId="3CBD58CF" w14:textId="0C9A4A87" w:rsidR="00036967" w:rsidRPr="00FA38A4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4704BF96" w14:textId="77777777" w:rsidR="00036967" w:rsidRPr="00FA38A4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1C36B4C9" w14:textId="5D2B903F" w:rsidR="00036967" w:rsidRPr="00FA38A4" w:rsidRDefault="00036967" w:rsidP="00036967">
            <w:pPr>
              <w:rPr>
                <w:rFonts w:ascii="Arial" w:hAnsi="Arial" w:cs="Arial"/>
                <w:sz w:val="16"/>
                <w:szCs w:val="16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79C24DF2" w14:textId="77777777" w:rsidR="00036967" w:rsidRPr="00553E8D" w:rsidRDefault="00036967" w:rsidP="00036967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(WITH AREA CODE)</w:t>
            </w:r>
          </w:p>
          <w:p w14:paraId="2E352F55" w14:textId="05D2E611" w:rsidR="00036967" w:rsidRPr="00553E8D" w:rsidRDefault="00036967" w:rsidP="0003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F1F6D" w:rsidRPr="00553E8D" w14:paraId="2C1DA1C5" w14:textId="77777777" w:rsidTr="00553119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889736A" w14:textId="5C6509C1" w:rsidR="000F1F6D" w:rsidRPr="00553E8D" w:rsidRDefault="00F03F9F" w:rsidP="0055311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Setting</w:t>
            </w:r>
          </w:p>
        </w:tc>
      </w:tr>
      <w:tr w:rsidR="00F03F9F" w:rsidRPr="00553E8D" w14:paraId="2D48A52E" w14:textId="77777777" w:rsidTr="00F03F9F">
        <w:tc>
          <w:tcPr>
            <w:tcW w:w="10800" w:type="dxa"/>
            <w:gridSpan w:val="11"/>
          </w:tcPr>
          <w:p w14:paraId="085B2FE2" w14:textId="0667B074" w:rsidR="00F03F9F" w:rsidRDefault="00F03F9F" w:rsidP="00C325E5">
            <w:pPr>
              <w:tabs>
                <w:tab w:val="left" w:pos="1862"/>
                <w:tab w:val="left" w:pos="3302"/>
                <w:tab w:val="left" w:pos="647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Family Home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Hospital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Lives with Individual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Other:  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39C8" w:rsidRPr="00553E8D" w14:paraId="0A6C43C6" w14:textId="77777777" w:rsidTr="00F03F9F">
        <w:tc>
          <w:tcPr>
            <w:tcW w:w="10800" w:type="dxa"/>
            <w:gridSpan w:val="11"/>
          </w:tcPr>
          <w:p w14:paraId="7DDCF31E" w14:textId="77777777" w:rsidR="00DC39C8" w:rsidRDefault="00DC39C8" w:rsidP="00DC39C8">
            <w:pPr>
              <w:tabs>
                <w:tab w:val="left" w:pos="1862"/>
                <w:tab w:val="left" w:pos="3302"/>
                <w:tab w:val="left" w:pos="64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Although note a requirement, indicating vaccination status can expediate the referral process.</w:t>
            </w:r>
          </w:p>
          <w:p w14:paraId="3F24368E" w14:textId="40887369" w:rsidR="00DC39C8" w:rsidRDefault="00DC39C8" w:rsidP="00DC39C8">
            <w:pPr>
              <w:tabs>
                <w:tab w:val="left" w:pos="1862"/>
                <w:tab w:val="left" w:pos="3302"/>
                <w:tab w:val="left" w:pos="64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COVID-19 vaccination?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94D6D70" w14:textId="5AA9D90E" w:rsidR="00DC39C8" w:rsidRDefault="00DC39C8" w:rsidP="00DC39C8">
            <w:pPr>
              <w:tabs>
                <w:tab w:val="left" w:pos="1862"/>
                <w:tab w:val="left" w:pos="3302"/>
                <w:tab w:val="left" w:pos="64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booster per CDC guidelines?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C325E5" w:rsidRPr="00553E8D" w14:paraId="0DC58ACB" w14:textId="77777777" w:rsidTr="00D7613E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44CB4ED" w14:textId="4A15B5E6" w:rsidR="00C325E5" w:rsidRPr="00553E8D" w:rsidRDefault="00C325E5" w:rsidP="00D7613E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OPRS Requested Location(s) and Dates (please select only one location)</w:t>
            </w:r>
          </w:p>
        </w:tc>
      </w:tr>
      <w:tr w:rsidR="00036967" w:rsidRPr="00553E8D" w14:paraId="12D0066B" w14:textId="77777777" w:rsidTr="00DC39C8">
        <w:tc>
          <w:tcPr>
            <w:tcW w:w="10800" w:type="dxa"/>
            <w:gridSpan w:val="11"/>
          </w:tcPr>
          <w:p w14:paraId="07D3CA80" w14:textId="504C901C" w:rsidR="00036967" w:rsidRDefault="00C325E5" w:rsidP="000F1F6D">
            <w:pPr>
              <w:tabs>
                <w:tab w:val="left" w:pos="1412"/>
                <w:tab w:val="left" w:pos="3032"/>
                <w:tab w:val="left" w:pos="4472"/>
                <w:tab w:val="left" w:pos="6002"/>
                <w:tab w:val="left" w:pos="7352"/>
                <w:tab w:val="left" w:pos="87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time of request, please verify the location and dates are available on the </w:t>
            </w:r>
            <w:hyperlink r:id="rId9" w:anchor="/SitePages/Home.aspx" w:history="1">
              <w:r w:rsidRPr="00C325E5">
                <w:rPr>
                  <w:rStyle w:val="Hyperlink"/>
                  <w:rFonts w:ascii="Arial" w:hAnsi="Arial" w:cs="Arial"/>
                  <w:sz w:val="20"/>
                  <w:szCs w:val="20"/>
                </w:rPr>
                <w:t>OPRS calendar</w:t>
              </w:r>
            </w:hyperlink>
            <w:r w:rsidR="000F1F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0C525C" w14:textId="73E6EBF0" w:rsidR="000F1F6D" w:rsidRDefault="000F1F6D" w:rsidP="00DC39C8">
            <w:pPr>
              <w:tabs>
                <w:tab w:val="left" w:pos="1862"/>
                <w:tab w:val="left" w:pos="3932"/>
                <w:tab w:val="left" w:pos="5642"/>
                <w:tab w:val="left" w:pos="5822"/>
                <w:tab w:val="left" w:pos="7532"/>
                <w:tab w:val="left" w:pos="915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Spokane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Bellingham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 Lynnwood</w:t>
            </w:r>
            <w:r w:rsidR="00C325E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 Tacoma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Olympia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Vancouver</w:t>
            </w:r>
          </w:p>
          <w:p w14:paraId="5BB51874" w14:textId="11E705DF" w:rsidR="00DC39C8" w:rsidRDefault="000F1F6D" w:rsidP="00DC39C8">
            <w:pPr>
              <w:tabs>
                <w:tab w:val="left" w:pos="332"/>
                <w:tab w:val="left" w:pos="2132"/>
                <w:tab w:val="left" w:pos="6002"/>
                <w:tab w:val="left" w:pos="78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76FAE92B" w14:textId="2B7F5F0D" w:rsidR="00A70793" w:rsidRPr="00DC39C8" w:rsidRDefault="00DC39C8" w:rsidP="00DC39C8">
            <w:pPr>
              <w:tabs>
                <w:tab w:val="left" w:pos="332"/>
                <w:tab w:val="left" w:pos="2132"/>
                <w:tab w:val="left" w:pos="6002"/>
                <w:tab w:val="left" w:pos="7802"/>
              </w:tabs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F1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F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1F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1F6D">
              <w:rPr>
                <w:rFonts w:ascii="Arial" w:hAnsi="Arial" w:cs="Arial"/>
                <w:sz w:val="20"/>
                <w:szCs w:val="20"/>
              </w:rPr>
              <w:t xml:space="preserve">  Lidgerwood </w:t>
            </w:r>
            <w:r w:rsidR="000F1F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F1F6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F1F6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F1F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F1F6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C39C8" w:rsidRPr="00553E8D" w14:paraId="57FC1435" w14:textId="77777777" w:rsidTr="00DC39C8">
        <w:trPr>
          <w:trHeight w:val="850"/>
        </w:trPr>
        <w:tc>
          <w:tcPr>
            <w:tcW w:w="10800" w:type="dxa"/>
            <w:gridSpan w:val="11"/>
          </w:tcPr>
          <w:p w14:paraId="76257554" w14:textId="1025DFC4" w:rsidR="00DC39C8" w:rsidRDefault="00DC39C8" w:rsidP="00DC39C8">
            <w:pPr>
              <w:tabs>
                <w:tab w:val="left" w:pos="332"/>
                <w:tab w:val="left" w:pos="2132"/>
                <w:tab w:val="left" w:pos="6002"/>
                <w:tab w:val="left" w:pos="7802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DC39C8">
              <w:rPr>
                <w:rFonts w:ascii="Arial" w:hAnsi="Arial" w:cs="Arial"/>
                <w:b/>
                <w:sz w:val="20"/>
                <w:szCs w:val="20"/>
                <w:u w:val="single"/>
              </w:rPr>
              <w:t>RHC Planned Respite</w:t>
            </w:r>
            <w:r w:rsidRPr="00DC39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If requesting more than one RHC for consideration, please indicate first, second, and third choice in the prior approval in CARE.</w:t>
            </w:r>
          </w:p>
          <w:p w14:paraId="4F1E49A5" w14:textId="57A68CC9" w:rsidR="00DC39C8" w:rsidRDefault="00DC39C8" w:rsidP="00DC39C8">
            <w:pPr>
              <w:tabs>
                <w:tab w:val="left" w:pos="1412"/>
                <w:tab w:val="left" w:pos="3032"/>
                <w:tab w:val="left" w:pos="4472"/>
                <w:tab w:val="left" w:pos="6002"/>
                <w:tab w:val="left" w:pos="7352"/>
                <w:tab w:val="left" w:pos="8792"/>
              </w:tabs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Yakima Valley School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Lakeland Village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</w:r>
            <w:r w:rsidR="0053482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bCs/>
                <w:sz w:val="20"/>
                <w:szCs w:val="20"/>
              </w:rPr>
              <w:t xml:space="preserve"> Fircrest School</w:t>
            </w:r>
          </w:p>
        </w:tc>
      </w:tr>
      <w:tr w:rsidR="00036967" w:rsidRPr="00553E8D" w14:paraId="27B2E951" w14:textId="77777777" w:rsidTr="00EB1B77">
        <w:trPr>
          <w:trHeight w:hRule="exact" w:val="288"/>
        </w:trPr>
        <w:tc>
          <w:tcPr>
            <w:tcW w:w="3420" w:type="dxa"/>
            <w:gridSpan w:val="4"/>
            <w:vAlign w:val="center"/>
          </w:tcPr>
          <w:p w14:paraId="5192EAA5" w14:textId="116FC688" w:rsidR="00036967" w:rsidRPr="00293693" w:rsidRDefault="00036967" w:rsidP="00036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OF REQUESTED RESPITE</w:t>
            </w:r>
          </w:p>
        </w:tc>
        <w:tc>
          <w:tcPr>
            <w:tcW w:w="7380" w:type="dxa"/>
            <w:gridSpan w:val="7"/>
            <w:tcBorders>
              <w:bottom w:val="single" w:sz="2" w:space="0" w:color="auto"/>
            </w:tcBorders>
            <w:vAlign w:val="center"/>
          </w:tcPr>
          <w:p w14:paraId="0C40A97D" w14:textId="77777777" w:rsidR="00036967" w:rsidRPr="00293693" w:rsidRDefault="00036967" w:rsidP="00036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7156">
              <w:rPr>
                <w:rFonts w:ascii="Arial" w:hAnsi="Arial" w:cs="Arial"/>
                <w:sz w:val="16"/>
                <w:szCs w:val="16"/>
              </w:rPr>
              <w:t>TRANSPORTATION PROVIDED BY:</w:t>
            </w:r>
          </w:p>
        </w:tc>
      </w:tr>
      <w:tr w:rsidR="00036967" w:rsidRPr="00553E8D" w14:paraId="498F5106" w14:textId="77777777" w:rsidTr="007F2FAC">
        <w:trPr>
          <w:trHeight w:val="432"/>
        </w:trPr>
        <w:tc>
          <w:tcPr>
            <w:tcW w:w="3420" w:type="dxa"/>
            <w:gridSpan w:val="4"/>
            <w:vAlign w:val="center"/>
          </w:tcPr>
          <w:p w14:paraId="15AD9827" w14:textId="62C54EF3" w:rsidR="00036967" w:rsidRPr="00553E8D" w:rsidRDefault="00553119" w:rsidP="0055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6967" w:rsidRPr="00EB1B77">
              <w:rPr>
                <w:rFonts w:ascii="Arial" w:hAnsi="Arial" w:cs="Arial"/>
                <w:sz w:val="20"/>
                <w:szCs w:val="20"/>
              </w:rPr>
              <w:t>to</w:t>
            </w:r>
            <w:r w:rsidR="00036967" w:rsidRPr="0011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967" w:rsidRPr="00303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3FB2CDD6" w14:textId="3710713E" w:rsidR="00036967" w:rsidRPr="00553E8D" w:rsidRDefault="00036967" w:rsidP="000369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6967" w:rsidRPr="00553E8D" w14:paraId="528FD596" w14:textId="77777777" w:rsidTr="007F2FAC">
        <w:trPr>
          <w:trHeight w:val="432"/>
        </w:trPr>
        <w:tc>
          <w:tcPr>
            <w:tcW w:w="3420" w:type="dxa"/>
            <w:gridSpan w:val="4"/>
            <w:vAlign w:val="center"/>
          </w:tcPr>
          <w:p w14:paraId="1A243B8F" w14:textId="261A9791" w:rsidR="00036967" w:rsidRPr="00553E8D" w:rsidRDefault="00553119" w:rsidP="0055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6967" w:rsidRPr="00EB1B77">
              <w:rPr>
                <w:rFonts w:ascii="Arial" w:hAnsi="Arial" w:cs="Arial"/>
                <w:sz w:val="20"/>
                <w:szCs w:val="20"/>
              </w:rPr>
              <w:t>to</w:t>
            </w:r>
            <w:r w:rsidR="00036967" w:rsidRPr="0011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967" w:rsidRPr="00303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7B0D9165" w14:textId="4BDEE553" w:rsidR="00036967" w:rsidRPr="00553E8D" w:rsidRDefault="00036967" w:rsidP="000369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6967" w:rsidRPr="00553E8D" w14:paraId="4C146C86" w14:textId="77777777" w:rsidTr="007F2FAC">
        <w:trPr>
          <w:trHeight w:val="432"/>
        </w:trPr>
        <w:tc>
          <w:tcPr>
            <w:tcW w:w="3420" w:type="dxa"/>
            <w:gridSpan w:val="4"/>
            <w:vAlign w:val="center"/>
          </w:tcPr>
          <w:p w14:paraId="7301CC1B" w14:textId="0A0A0AED" w:rsidR="00036967" w:rsidRPr="00553E8D" w:rsidRDefault="00553119" w:rsidP="00553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6967" w:rsidRPr="00EB1B77">
              <w:rPr>
                <w:rFonts w:ascii="Arial" w:hAnsi="Arial" w:cs="Arial"/>
                <w:sz w:val="20"/>
                <w:szCs w:val="20"/>
              </w:rPr>
              <w:t>to</w:t>
            </w:r>
            <w:r w:rsidR="00036967" w:rsidRPr="001129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967" w:rsidRPr="00303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9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0" w:type="dxa"/>
            <w:gridSpan w:val="7"/>
            <w:tcBorders>
              <w:left w:val="nil"/>
            </w:tcBorders>
          </w:tcPr>
          <w:p w14:paraId="2700283D" w14:textId="641A9953" w:rsidR="00036967" w:rsidRPr="00553E8D" w:rsidRDefault="00036967" w:rsidP="0003696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B263D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36967" w:rsidRPr="00553E8D" w14:paraId="3D5B200D" w14:textId="77777777" w:rsidTr="00763A56">
        <w:tc>
          <w:tcPr>
            <w:tcW w:w="10800" w:type="dxa"/>
            <w:gridSpan w:val="11"/>
          </w:tcPr>
          <w:p w14:paraId="46942BA4" w14:textId="7A67FA93" w:rsidR="00036967" w:rsidRPr="002B6498" w:rsidRDefault="00036967" w:rsidP="00036967">
            <w:pPr>
              <w:spacing w:before="6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B6498">
              <w:rPr>
                <w:rFonts w:ascii="Arial" w:hAnsi="Arial" w:cs="Arial"/>
                <w:b/>
                <w:sz w:val="20"/>
                <w:szCs w:val="20"/>
              </w:rPr>
              <w:t xml:space="preserve">Dates are not finalized until request has been approved by </w:t>
            </w:r>
            <w:r w:rsidR="00A70793">
              <w:rPr>
                <w:rFonts w:ascii="Arial" w:hAnsi="Arial" w:cs="Arial"/>
                <w:b/>
                <w:sz w:val="20"/>
                <w:szCs w:val="20"/>
              </w:rPr>
              <w:t>the HQ Respite Coordinator / ARSC designee</w:t>
            </w:r>
            <w:r w:rsidRPr="002B6498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</w:tc>
      </w:tr>
      <w:tr w:rsidR="00036967" w:rsidRPr="00553E8D" w14:paraId="7161AB3D" w14:textId="77777777" w:rsidTr="00AB733D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BE954A8" w14:textId="0204DE8E" w:rsidR="00036967" w:rsidRPr="00553E8D" w:rsidRDefault="00036967" w:rsidP="0003696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Social Summary</w:t>
            </w:r>
          </w:p>
        </w:tc>
      </w:tr>
      <w:tr w:rsidR="00036967" w:rsidRPr="00553E8D" w14:paraId="2A70CB50" w14:textId="77777777" w:rsidTr="00553119">
        <w:trPr>
          <w:trHeight w:val="1498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14:paraId="4AF326E4" w14:textId="77777777" w:rsidR="00036967" w:rsidRDefault="00036967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request</w:t>
            </w:r>
            <w:r w:rsidR="005531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119">
              <w:rPr>
                <w:rFonts w:ascii="Arial" w:hAnsi="Arial" w:cs="Arial"/>
                <w:sz w:val="20"/>
                <w:szCs w:val="20"/>
              </w:rPr>
              <w:t>identifying if the primary caregiver will be out of town and/or unavailable during the requested stay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27C9AC" w14:textId="18FB11D5" w:rsidR="00036967" w:rsidRPr="00FA38A4" w:rsidRDefault="00036967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3119" w:rsidRPr="00553E8D" w14:paraId="2FBB185A" w14:textId="77777777" w:rsidTr="00553119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4349168" w14:textId="77777777" w:rsidR="00553119" w:rsidRPr="00553E8D" w:rsidRDefault="00553119" w:rsidP="0055311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Behaviors</w:t>
            </w:r>
          </w:p>
        </w:tc>
      </w:tr>
      <w:tr w:rsidR="00036967" w:rsidRPr="00553E8D" w14:paraId="5BD2D4F2" w14:textId="77777777" w:rsidTr="00FA2341">
        <w:trPr>
          <w:trHeight w:val="29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37A1F8CE" w14:textId="77777777" w:rsidR="00036967" w:rsidRPr="00D63E7E" w:rsidRDefault="00036967" w:rsidP="00553119">
            <w:pPr>
              <w:tabs>
                <w:tab w:val="left" w:pos="342"/>
              </w:tabs>
              <w:spacing w:before="60" w:after="120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sz w:val="20"/>
                <w:szCs w:val="20"/>
              </w:rPr>
              <w:t>Please check any behaviors the respite provider should be aware of</w:t>
            </w:r>
            <w:r w:rsidR="00553119">
              <w:rPr>
                <w:rFonts w:ascii="Arial" w:hAnsi="Arial" w:cs="Arial"/>
                <w:sz w:val="20"/>
                <w:szCs w:val="20"/>
              </w:rPr>
              <w:t xml:space="preserve"> OR None (if applicable)</w:t>
            </w:r>
            <w:r w:rsidRPr="00D63E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6967" w:rsidRPr="00553E8D" w14:paraId="6B7772CD" w14:textId="77777777" w:rsidTr="00FA2341">
        <w:trPr>
          <w:trHeight w:val="1494"/>
        </w:trPr>
        <w:tc>
          <w:tcPr>
            <w:tcW w:w="2520" w:type="dxa"/>
            <w:gridSpan w:val="2"/>
            <w:tcBorders>
              <w:top w:val="nil"/>
              <w:right w:val="nil"/>
            </w:tcBorders>
          </w:tcPr>
          <w:p w14:paraId="42402726" w14:textId="16D380EC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Anorexia</w:t>
            </w:r>
          </w:p>
          <w:p w14:paraId="322AB17A" w14:textId="3246F7C5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Biting</w:t>
            </w:r>
          </w:p>
          <w:p w14:paraId="2AE7528A" w14:textId="68973181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Bulimia</w:t>
            </w:r>
          </w:p>
          <w:p w14:paraId="07563AF9" w14:textId="0F20B9EC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Elopement</w:t>
            </w:r>
          </w:p>
          <w:p w14:paraId="122116D6" w14:textId="2CA82AB0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Encopresis / enuresis</w:t>
            </w:r>
          </w:p>
          <w:p w14:paraId="1A75C1F2" w14:textId="5880CC3D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Head banging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right w:val="nil"/>
            </w:tcBorders>
          </w:tcPr>
          <w:p w14:paraId="329E2F37" w14:textId="7FCA6907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Inappropriate sexual behaviors</w:t>
            </w:r>
          </w:p>
          <w:p w14:paraId="798623B3" w14:textId="20AE4772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Loud vocalizations</w:t>
            </w:r>
          </w:p>
          <w:p w14:paraId="2A147840" w14:textId="322447A0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Physical aggression</w:t>
            </w:r>
          </w:p>
          <w:p w14:paraId="6E55EA37" w14:textId="0A7E4CF0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PICA</w:t>
            </w:r>
          </w:p>
          <w:p w14:paraId="71073E4F" w14:textId="651650C3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Property destruction</w:t>
            </w:r>
          </w:p>
          <w:p w14:paraId="3DEE4021" w14:textId="443C6A82" w:rsidR="00036967" w:rsidRPr="002178D9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Self-injurious behaviors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81F0D53" w14:textId="0323BB1F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Sensory / noise / touch</w:t>
            </w:r>
          </w:p>
          <w:p w14:paraId="501A033B" w14:textId="6340B133" w:rsidR="00A70793" w:rsidRPr="00D63E7E" w:rsidRDefault="00A70793" w:rsidP="00036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Suicidal attempts / threats</w:t>
            </w:r>
          </w:p>
          <w:p w14:paraId="5A4F131A" w14:textId="3EEE65D2" w:rsidR="00036967" w:rsidRPr="00D63E7E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Verbal Aggression</w:t>
            </w:r>
          </w:p>
          <w:p w14:paraId="269CA04B" w14:textId="544C4CB1" w:rsidR="00036967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Wandering</w:t>
            </w:r>
            <w:r w:rsidR="00A70793">
              <w:rPr>
                <w:rFonts w:ascii="Arial" w:hAnsi="Arial" w:cs="Arial"/>
                <w:sz w:val="20"/>
                <w:szCs w:val="20"/>
              </w:rPr>
              <w:t xml:space="preserve"> / not exit-seeking</w:t>
            </w:r>
          </w:p>
          <w:p w14:paraId="61BE1A89" w14:textId="0ADCE926" w:rsidR="00036967" w:rsidRPr="00D63E7E" w:rsidRDefault="00036967" w:rsidP="00036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63E7E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50CE9F0" w14:textId="209E5074" w:rsidR="00036967" w:rsidRPr="002178D9" w:rsidRDefault="00036967" w:rsidP="00036967">
            <w:pPr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63E7E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967" w:rsidRPr="00553E8D" w14:paraId="15289A26" w14:textId="77777777" w:rsidTr="00763A56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07C21C6" w14:textId="77777777" w:rsidR="00036967" w:rsidRPr="00553E8D" w:rsidRDefault="00036967" w:rsidP="00036967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Needs</w:t>
            </w:r>
          </w:p>
        </w:tc>
      </w:tr>
      <w:tr w:rsidR="00036967" w:rsidRPr="00553E8D" w14:paraId="6F8270B5" w14:textId="77777777" w:rsidTr="009A3A4C">
        <w:trPr>
          <w:trHeight w:val="1849"/>
        </w:trPr>
        <w:tc>
          <w:tcPr>
            <w:tcW w:w="10800" w:type="dxa"/>
            <w:gridSpan w:val="11"/>
          </w:tcPr>
          <w:p w14:paraId="51AE68E3" w14:textId="08A1810A" w:rsidR="00036967" w:rsidRPr="00FA38A4" w:rsidRDefault="00A70793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d</w:t>
            </w:r>
            <w:r w:rsidR="00036967" w:rsidRPr="00FA38A4">
              <w:rPr>
                <w:rFonts w:ascii="Arial" w:hAnsi="Arial" w:cs="Arial"/>
                <w:sz w:val="20"/>
                <w:szCs w:val="20"/>
              </w:rPr>
              <w:t>aytime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967">
              <w:rPr>
                <w:rFonts w:ascii="Arial" w:hAnsi="Arial" w:cs="Arial"/>
                <w:sz w:val="20"/>
                <w:szCs w:val="20"/>
              </w:rPr>
              <w:t>and community</w:t>
            </w:r>
            <w:r w:rsidR="00036967" w:rsidRPr="00FA3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967">
              <w:rPr>
                <w:rFonts w:ascii="Arial" w:hAnsi="Arial" w:cs="Arial"/>
                <w:sz w:val="20"/>
                <w:szCs w:val="20"/>
              </w:rPr>
              <w:t>s</w:t>
            </w:r>
            <w:r w:rsidR="00036967" w:rsidRPr="00FA38A4">
              <w:rPr>
                <w:rFonts w:ascii="Arial" w:hAnsi="Arial" w:cs="Arial"/>
                <w:sz w:val="20"/>
                <w:szCs w:val="20"/>
              </w:rPr>
              <w:t xml:space="preserve">upervision </w:t>
            </w:r>
            <w:r w:rsidR="00036967">
              <w:rPr>
                <w:rFonts w:ascii="Arial" w:hAnsi="Arial" w:cs="Arial"/>
                <w:sz w:val="20"/>
                <w:szCs w:val="20"/>
              </w:rPr>
              <w:t>n</w:t>
            </w:r>
            <w:r w:rsidR="00036967" w:rsidRPr="00FA38A4">
              <w:rPr>
                <w:rFonts w:ascii="Arial" w:hAnsi="Arial" w:cs="Arial"/>
                <w:sz w:val="20"/>
                <w:szCs w:val="20"/>
              </w:rPr>
              <w:t xml:space="preserve">eeds (earshot, line of sight, how long can the </w:t>
            </w:r>
            <w:r w:rsidR="00036967">
              <w:rPr>
                <w:rFonts w:ascii="Arial" w:hAnsi="Arial" w:cs="Arial"/>
                <w:sz w:val="20"/>
                <w:szCs w:val="20"/>
              </w:rPr>
              <w:t>individual</w:t>
            </w:r>
            <w:r w:rsidR="00036967" w:rsidRPr="00FA38A4">
              <w:rPr>
                <w:rFonts w:ascii="Arial" w:hAnsi="Arial" w:cs="Arial"/>
                <w:sz w:val="20"/>
                <w:szCs w:val="20"/>
              </w:rPr>
              <w:t xml:space="preserve"> be left alone in a secure area with activity)</w:t>
            </w:r>
            <w:r w:rsidR="00553119">
              <w:rPr>
                <w:rFonts w:ascii="Arial" w:hAnsi="Arial" w:cs="Arial"/>
                <w:sz w:val="20"/>
                <w:szCs w:val="20"/>
              </w:rPr>
              <w:t>:</w:t>
            </w:r>
            <w:r w:rsidR="000369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AFAB870" w14:textId="0E43EF5C" w:rsidR="00036967" w:rsidRPr="00FA38A4" w:rsidRDefault="00036967" w:rsidP="00036967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0793" w:rsidRPr="00553E8D" w14:paraId="433BD6F7" w14:textId="77777777" w:rsidTr="00D7613E">
        <w:trPr>
          <w:trHeight w:val="1849"/>
        </w:trPr>
        <w:tc>
          <w:tcPr>
            <w:tcW w:w="10800" w:type="dxa"/>
            <w:gridSpan w:val="11"/>
          </w:tcPr>
          <w:p w14:paraId="18E6D9F7" w14:textId="27C8218E" w:rsidR="00A70793" w:rsidRPr="00FA38A4" w:rsidRDefault="00A70793" w:rsidP="00D761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nighttime support needs:  </w:t>
            </w:r>
          </w:p>
          <w:p w14:paraId="6B44A35B" w14:textId="10899F01" w:rsidR="00A70793" w:rsidRPr="00FA38A4" w:rsidRDefault="00A70793" w:rsidP="00D7613E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967" w:rsidRPr="00553E8D" w14:paraId="14ADED9F" w14:textId="77777777" w:rsidTr="00553119">
        <w:trPr>
          <w:trHeight w:val="1800"/>
        </w:trPr>
        <w:tc>
          <w:tcPr>
            <w:tcW w:w="10800" w:type="dxa"/>
            <w:gridSpan w:val="11"/>
          </w:tcPr>
          <w:p w14:paraId="7A2ACFA7" w14:textId="77777777" w:rsidR="00036967" w:rsidRPr="00873930" w:rsidRDefault="00036967" w:rsidP="00036967">
            <w:pPr>
              <w:spacing w:before="60" w:after="60"/>
              <w:rPr>
                <w:b/>
              </w:rPr>
            </w:pPr>
            <w:r w:rsidRPr="00FA38A4">
              <w:rPr>
                <w:rFonts w:ascii="Arial" w:hAnsi="Arial" w:cs="Arial"/>
                <w:sz w:val="20"/>
                <w:szCs w:val="20"/>
              </w:rPr>
              <w:t>Restriction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A38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place at current residence</w:t>
            </w:r>
            <w:r w:rsidRPr="00FA38A4">
              <w:rPr>
                <w:rFonts w:ascii="Arial" w:hAnsi="Arial" w:cs="Arial"/>
                <w:sz w:val="20"/>
                <w:szCs w:val="20"/>
              </w:rPr>
              <w:t xml:space="preserve"> (door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8A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8A4">
              <w:rPr>
                <w:rFonts w:ascii="Arial" w:hAnsi="Arial" w:cs="Arial"/>
                <w:sz w:val="20"/>
                <w:szCs w:val="20"/>
              </w:rPr>
              <w:t>window alarms, food restrictions, other)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6D3C44" w14:textId="0CD548EC" w:rsidR="00036967" w:rsidRPr="00873930" w:rsidRDefault="00036967" w:rsidP="00036967">
            <w:pPr>
              <w:tabs>
                <w:tab w:val="left" w:pos="342"/>
              </w:tabs>
              <w:ind w:left="342" w:hanging="342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967" w:rsidRPr="00553E8D" w14:paraId="5D9082D7" w14:textId="77777777" w:rsidTr="00553119">
        <w:trPr>
          <w:trHeight w:val="1800"/>
        </w:trPr>
        <w:tc>
          <w:tcPr>
            <w:tcW w:w="10800" w:type="dxa"/>
            <w:gridSpan w:val="11"/>
          </w:tcPr>
          <w:p w14:paraId="6F81BC55" w14:textId="77777777" w:rsidR="00036967" w:rsidRDefault="00553119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36967">
              <w:rPr>
                <w:rFonts w:ascii="Arial" w:hAnsi="Arial" w:cs="Arial"/>
                <w:sz w:val="20"/>
                <w:szCs w:val="20"/>
              </w:rPr>
              <w:t xml:space="preserve">escribe any accessibility </w:t>
            </w:r>
            <w:r>
              <w:rPr>
                <w:rFonts w:ascii="Arial" w:hAnsi="Arial" w:cs="Arial"/>
                <w:sz w:val="20"/>
                <w:szCs w:val="20"/>
              </w:rPr>
              <w:t>support needs and adaptive equipment required</w:t>
            </w:r>
            <w:r w:rsidR="00036967">
              <w:rPr>
                <w:rFonts w:ascii="Arial" w:hAnsi="Arial" w:cs="Arial"/>
                <w:sz w:val="20"/>
                <w:szCs w:val="20"/>
              </w:rPr>
              <w:t xml:space="preserve"> (ramp, </w:t>
            </w:r>
            <w:r>
              <w:rPr>
                <w:rFonts w:ascii="Arial" w:hAnsi="Arial" w:cs="Arial"/>
                <w:sz w:val="20"/>
                <w:szCs w:val="20"/>
              </w:rPr>
              <w:t xml:space="preserve">wheelchair / ramp, </w:t>
            </w:r>
            <w:r w:rsidR="00036967">
              <w:rPr>
                <w:rFonts w:ascii="Arial" w:hAnsi="Arial" w:cs="Arial"/>
                <w:sz w:val="20"/>
                <w:szCs w:val="20"/>
              </w:rPr>
              <w:t>roll-in shower, shower chair, Hoyer lift):</w:t>
            </w:r>
          </w:p>
          <w:p w14:paraId="5F230555" w14:textId="5F07E5CA" w:rsidR="00036967" w:rsidRPr="00FA38A4" w:rsidRDefault="00036967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3119" w:rsidRPr="00553E8D" w14:paraId="41986B98" w14:textId="77777777" w:rsidTr="00553119">
        <w:trPr>
          <w:trHeight w:val="1800"/>
        </w:trPr>
        <w:tc>
          <w:tcPr>
            <w:tcW w:w="10800" w:type="dxa"/>
            <w:gridSpan w:val="11"/>
          </w:tcPr>
          <w:p w14:paraId="0BF860B4" w14:textId="77777777" w:rsidR="00553119" w:rsidRDefault="00553119" w:rsidP="00553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any medical support needs, including those related to seizures, diabetes, feeding tubes, colostomy bags,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etc.:</w:t>
            </w:r>
          </w:p>
          <w:p w14:paraId="52A290C3" w14:textId="2DDF5DE5" w:rsidR="00553119" w:rsidRPr="00FA38A4" w:rsidRDefault="00553119" w:rsidP="0055311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967" w:rsidRPr="00553E8D" w14:paraId="0EF4FDAB" w14:textId="77777777" w:rsidTr="00553119">
        <w:trPr>
          <w:trHeight w:val="1192"/>
        </w:trPr>
        <w:tc>
          <w:tcPr>
            <w:tcW w:w="10800" w:type="dxa"/>
            <w:gridSpan w:val="11"/>
          </w:tcPr>
          <w:p w14:paraId="0F648F7F" w14:textId="1C2D91CF" w:rsidR="00036967" w:rsidRDefault="00553119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Select the highest type of assistance needed to take medications and/or apply medicated ointments or drops, including vitamins) 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482D">
              <w:rPr>
                <w:rFonts w:ascii="Arial" w:hAnsi="Arial" w:cs="Arial"/>
                <w:sz w:val="20"/>
                <w:szCs w:val="20"/>
              </w:rPr>
            </w:r>
            <w:r w:rsidR="005348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 None (if applicable)</w:t>
            </w:r>
            <w:r w:rsidR="0003696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E1B67B" w14:textId="565A01C9" w:rsidR="00036967" w:rsidRPr="00D63E7E" w:rsidRDefault="00036967" w:rsidP="00036967">
            <w:pPr>
              <w:tabs>
                <w:tab w:val="left" w:pos="2135"/>
                <w:tab w:val="left" w:pos="4295"/>
                <w:tab w:val="left" w:pos="6095"/>
                <w:tab w:val="left" w:pos="8345"/>
              </w:tabs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Supervision only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Verbal Prompts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Hand in cup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Crushed in food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Physical assistance</w:t>
            </w:r>
          </w:p>
          <w:p w14:paraId="31226121" w14:textId="53607B1C" w:rsidR="00036967" w:rsidRDefault="00036967" w:rsidP="00036967">
            <w:pPr>
              <w:tabs>
                <w:tab w:val="left" w:pos="2135"/>
                <w:tab w:val="left" w:pos="4295"/>
                <w:tab w:val="left" w:pos="6095"/>
                <w:tab w:val="left" w:pos="8345"/>
              </w:tabs>
              <w:rPr>
                <w:rFonts w:ascii="Arial" w:hAnsi="Arial" w:cs="Arial"/>
                <w:sz w:val="20"/>
                <w:szCs w:val="20"/>
              </w:rPr>
            </w:pP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Medications administered via g-tube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482D" w:rsidRPr="00D63E7E">
              <w:rPr>
                <w:rFonts w:ascii="Arial" w:hAnsi="Arial" w:cs="Arial"/>
                <w:b/>
                <w:sz w:val="20"/>
                <w:szCs w:val="20"/>
              </w:rPr>
            </w:r>
            <w:r w:rsidR="005348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63E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6967" w:rsidRPr="00553E8D" w14:paraId="06ED5D9F" w14:textId="77777777" w:rsidTr="00763A56">
        <w:trPr>
          <w:trHeight w:hRule="exact" w:val="288"/>
        </w:trPr>
        <w:tc>
          <w:tcPr>
            <w:tcW w:w="10800" w:type="dxa"/>
            <w:gridSpan w:val="11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7B431F4" w14:textId="77777777" w:rsidR="00036967" w:rsidRPr="00553E8D" w:rsidRDefault="00036967" w:rsidP="00036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Information</w:t>
            </w:r>
          </w:p>
        </w:tc>
      </w:tr>
      <w:tr w:rsidR="00036967" w:rsidRPr="00553E8D" w14:paraId="5943E036" w14:textId="77777777" w:rsidTr="007F2FAC">
        <w:trPr>
          <w:trHeight w:val="2344"/>
        </w:trPr>
        <w:tc>
          <w:tcPr>
            <w:tcW w:w="10800" w:type="dxa"/>
            <w:gridSpan w:val="11"/>
          </w:tcPr>
          <w:p w14:paraId="5B2D5987" w14:textId="77777777" w:rsidR="00036967" w:rsidRPr="00FA38A4" w:rsidRDefault="00036967" w:rsidP="000369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A38A4">
              <w:rPr>
                <w:rFonts w:ascii="Arial" w:hAnsi="Arial" w:cs="Arial"/>
                <w:sz w:val="20"/>
                <w:szCs w:val="20"/>
              </w:rPr>
              <w:t>List any other pertinent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preferred activities, likes / dislikes, strengths, abilities</w:t>
            </w:r>
            <w:r w:rsidRPr="00FA38A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D075CB" w14:textId="38865B4C" w:rsidR="00036967" w:rsidRPr="00FA38A4" w:rsidRDefault="00036967" w:rsidP="00036967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3482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FD4E03" w14:textId="77777777" w:rsidR="00D92556" w:rsidRPr="006C1DD9" w:rsidRDefault="00D92556" w:rsidP="00AF7476">
      <w:pPr>
        <w:rPr>
          <w:rFonts w:ascii="Arial" w:hAnsi="Arial" w:cs="Arial"/>
          <w:sz w:val="2"/>
          <w:szCs w:val="2"/>
        </w:rPr>
      </w:pPr>
    </w:p>
    <w:sectPr w:rsidR="00D92556" w:rsidRPr="006C1DD9" w:rsidSect="00553E8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6C4E" w14:textId="77777777" w:rsidR="00553119" w:rsidRDefault="00553119" w:rsidP="0031148D">
      <w:pPr>
        <w:spacing w:after="0" w:line="240" w:lineRule="auto"/>
      </w:pPr>
      <w:r>
        <w:separator/>
      </w:r>
    </w:p>
  </w:endnote>
  <w:endnote w:type="continuationSeparator" w:id="0">
    <w:p w14:paraId="4119C48B" w14:textId="77777777" w:rsidR="00553119" w:rsidRDefault="00553119" w:rsidP="0031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760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1BDA4B" w14:textId="1F7A50A6" w:rsidR="00553119" w:rsidRDefault="00120325" w:rsidP="0031148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PLANNED </w:t>
            </w:r>
            <w:r w:rsidR="00553119">
              <w:rPr>
                <w:rFonts w:ascii="Arial" w:hAnsi="Arial" w:cs="Arial"/>
                <w:b/>
                <w:sz w:val="16"/>
                <w:szCs w:val="16"/>
              </w:rPr>
              <w:t>RESPITE APPLICATION</w:t>
            </w:r>
            <w:r w:rsidR="00553119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53119" w:rsidRPr="0031148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2FA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53119" w:rsidRPr="0031148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F2FA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53119" w:rsidRPr="0031148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8944570" w14:textId="4FC73797" w:rsidR="00553119" w:rsidRPr="0031148D" w:rsidRDefault="00553119" w:rsidP="0031148D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DSHS 10-572 (REV. </w:t>
            </w:r>
            <w:r w:rsidR="00120325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8D615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C39C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2F3F" w14:textId="77777777" w:rsidR="00553119" w:rsidRDefault="00553119" w:rsidP="0031148D">
      <w:pPr>
        <w:spacing w:after="0" w:line="240" w:lineRule="auto"/>
      </w:pPr>
      <w:r>
        <w:separator/>
      </w:r>
    </w:p>
  </w:footnote>
  <w:footnote w:type="continuationSeparator" w:id="0">
    <w:p w14:paraId="29CD8591" w14:textId="77777777" w:rsidR="00553119" w:rsidRDefault="00553119" w:rsidP="0031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EC8"/>
    <w:multiLevelType w:val="hybridMultilevel"/>
    <w:tmpl w:val="835A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GoY63bpx2CPk24+rPIZb74VPy8HrepFeXeWiqBCkESRw0KTVTwBIh6ZtOOZuB8syKkTYHAKdBM7lJ7IqeJNyOw==" w:salt="gpn8XRRghAFXFEG8of9Je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6E"/>
    <w:rsid w:val="0002316E"/>
    <w:rsid w:val="00036967"/>
    <w:rsid w:val="00082B8D"/>
    <w:rsid w:val="000D1781"/>
    <w:rsid w:val="000F1F6D"/>
    <w:rsid w:val="001129DC"/>
    <w:rsid w:val="00120325"/>
    <w:rsid w:val="00120A72"/>
    <w:rsid w:val="00146F3C"/>
    <w:rsid w:val="001F0F45"/>
    <w:rsid w:val="001F46ED"/>
    <w:rsid w:val="002460B6"/>
    <w:rsid w:val="00247F88"/>
    <w:rsid w:val="002859C5"/>
    <w:rsid w:val="00292584"/>
    <w:rsid w:val="00293693"/>
    <w:rsid w:val="002B6498"/>
    <w:rsid w:val="002D3179"/>
    <w:rsid w:val="0031148D"/>
    <w:rsid w:val="00330E45"/>
    <w:rsid w:val="003671DF"/>
    <w:rsid w:val="003B3C60"/>
    <w:rsid w:val="00423246"/>
    <w:rsid w:val="00447B27"/>
    <w:rsid w:val="004527E1"/>
    <w:rsid w:val="004A4901"/>
    <w:rsid w:val="004D035B"/>
    <w:rsid w:val="004F1840"/>
    <w:rsid w:val="0051793F"/>
    <w:rsid w:val="0052196E"/>
    <w:rsid w:val="00525C38"/>
    <w:rsid w:val="0053482D"/>
    <w:rsid w:val="00537FA9"/>
    <w:rsid w:val="00541FF1"/>
    <w:rsid w:val="00553119"/>
    <w:rsid w:val="00553E8D"/>
    <w:rsid w:val="00562E7D"/>
    <w:rsid w:val="00563901"/>
    <w:rsid w:val="00567C4F"/>
    <w:rsid w:val="005C7D64"/>
    <w:rsid w:val="005E34FD"/>
    <w:rsid w:val="00607EC1"/>
    <w:rsid w:val="00611696"/>
    <w:rsid w:val="0064482B"/>
    <w:rsid w:val="0065450B"/>
    <w:rsid w:val="00675DE9"/>
    <w:rsid w:val="00696BBA"/>
    <w:rsid w:val="006C1DD9"/>
    <w:rsid w:val="006C7436"/>
    <w:rsid w:val="00717E02"/>
    <w:rsid w:val="00763A56"/>
    <w:rsid w:val="00777F5C"/>
    <w:rsid w:val="00794728"/>
    <w:rsid w:val="007B2737"/>
    <w:rsid w:val="007F2FAC"/>
    <w:rsid w:val="008038F3"/>
    <w:rsid w:val="008113B2"/>
    <w:rsid w:val="008A29F0"/>
    <w:rsid w:val="008D2AEB"/>
    <w:rsid w:val="008D6158"/>
    <w:rsid w:val="009248AC"/>
    <w:rsid w:val="00927990"/>
    <w:rsid w:val="0095798A"/>
    <w:rsid w:val="009659B0"/>
    <w:rsid w:val="009A14CC"/>
    <w:rsid w:val="009A3A4C"/>
    <w:rsid w:val="009B797E"/>
    <w:rsid w:val="009D10F3"/>
    <w:rsid w:val="009E41D7"/>
    <w:rsid w:val="00A3758D"/>
    <w:rsid w:val="00A70793"/>
    <w:rsid w:val="00AB13AD"/>
    <w:rsid w:val="00AB733D"/>
    <w:rsid w:val="00AD3CB3"/>
    <w:rsid w:val="00AF2367"/>
    <w:rsid w:val="00AF7476"/>
    <w:rsid w:val="00B05DE0"/>
    <w:rsid w:val="00B11AF5"/>
    <w:rsid w:val="00B263D9"/>
    <w:rsid w:val="00B47609"/>
    <w:rsid w:val="00B748F1"/>
    <w:rsid w:val="00B80473"/>
    <w:rsid w:val="00B81100"/>
    <w:rsid w:val="00B92E13"/>
    <w:rsid w:val="00BA2673"/>
    <w:rsid w:val="00BE5F19"/>
    <w:rsid w:val="00BF25A0"/>
    <w:rsid w:val="00C325E5"/>
    <w:rsid w:val="00C848E6"/>
    <w:rsid w:val="00C96721"/>
    <w:rsid w:val="00CC38E8"/>
    <w:rsid w:val="00D02A16"/>
    <w:rsid w:val="00D14E6F"/>
    <w:rsid w:val="00D21FF4"/>
    <w:rsid w:val="00D45D6C"/>
    <w:rsid w:val="00D63E7E"/>
    <w:rsid w:val="00D92556"/>
    <w:rsid w:val="00D954B5"/>
    <w:rsid w:val="00DC39C8"/>
    <w:rsid w:val="00DD1503"/>
    <w:rsid w:val="00E03566"/>
    <w:rsid w:val="00E2624E"/>
    <w:rsid w:val="00E73841"/>
    <w:rsid w:val="00E82DC8"/>
    <w:rsid w:val="00EA0288"/>
    <w:rsid w:val="00EB1B77"/>
    <w:rsid w:val="00F03F9F"/>
    <w:rsid w:val="00F10E36"/>
    <w:rsid w:val="00FA2341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EB696F7"/>
  <w15:chartTrackingRefBased/>
  <w15:docId w15:val="{66BF1427-AA32-4A3E-A2A6-CB8C7AC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8D"/>
  </w:style>
  <w:style w:type="paragraph" w:styleId="Footer">
    <w:name w:val="footer"/>
    <w:basedOn w:val="Normal"/>
    <w:link w:val="FooterChar"/>
    <w:uiPriority w:val="99"/>
    <w:unhideWhenUsed/>
    <w:rsid w:val="0031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8D"/>
  </w:style>
  <w:style w:type="paragraph" w:styleId="ListParagraph">
    <w:name w:val="List Paragraph"/>
    <w:basedOn w:val="Normal"/>
    <w:uiPriority w:val="34"/>
    <w:qFormat/>
    <w:rsid w:val="00B05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4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03F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32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C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hare.dshs.wa.gov/sites/redp/oprca/_layouts/15/sta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902</Words>
  <Characters>4850</Characters>
  <Application>Microsoft Office Word</Application>
  <DocSecurity>0</DocSecurity>
  <Lines>186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Respite Application</vt:lpstr>
    </vt:vector>
  </TitlesOfParts>
  <Company>DSHS / Exec IT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Respite Application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2022-10-19T16:47:00Z</dcterms:created>
  <dcterms:modified xsi:type="dcterms:W3CDTF">2022-10-19T16:47:00Z</dcterms:modified>
</cp:coreProperties>
</file>