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630"/>
        <w:gridCol w:w="2070"/>
        <w:gridCol w:w="3780"/>
        <w:gridCol w:w="2155"/>
        <w:gridCol w:w="815"/>
      </w:tblGrid>
      <w:tr w:rsidR="00494D29" w:rsidRPr="008B2EE6" w14:paraId="43E5B4C5" w14:textId="77777777" w:rsidTr="00D504B6">
        <w:trPr>
          <w:trHeight w:val="810"/>
          <w:tblHeader/>
        </w:trPr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D856131" w14:textId="6F1EAE83" w:rsidR="00494D29" w:rsidRPr="008B2EE6" w:rsidRDefault="00D504B6" w:rsidP="00494D29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719BC13" wp14:editId="562013AC">
                  <wp:extent cx="1120140" cy="389255"/>
                  <wp:effectExtent l="0" t="0" r="3810" b="0"/>
                  <wp:docPr id="7206996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699674" name="Picture 72069967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B44B01D" w14:textId="455FB0D3" w:rsidR="00D504B6" w:rsidRPr="00D504B6" w:rsidRDefault="00494D29" w:rsidP="00D504B6">
            <w:pPr>
              <w:tabs>
                <w:tab w:val="right" w:pos="895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D504B6" w:rsidRPr="00D504B6">
              <w:rPr>
                <w:rFonts w:ascii="Arial" w:hAnsi="Arial" w:cs="Arial"/>
                <w:sz w:val="20"/>
                <w:szCs w:val="20"/>
              </w:rPr>
              <w:t>Attachment J</w:t>
            </w:r>
          </w:p>
          <w:p w14:paraId="34219837" w14:textId="6524EF6C" w:rsidR="00494D29" w:rsidRDefault="00D504B6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AGING AND LONG-TERM SUPPORT ADMIN</w:t>
            </w:r>
            <w:r w:rsidR="00494D29">
              <w:rPr>
                <w:rFonts w:ascii="Arial" w:hAnsi="Arial" w:cs="Arial"/>
                <w:sz w:val="16"/>
                <w:szCs w:val="16"/>
              </w:rPr>
              <w:t>IS</w:t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TRATION (ALTSA)</w:t>
            </w:r>
          </w:p>
          <w:p w14:paraId="5008CF9C" w14:textId="44E9BDBF" w:rsidR="00494D29" w:rsidRPr="008B2EE6" w:rsidRDefault="00494D29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ENHANCED SERVICES FACILITY (ESF)</w:t>
            </w:r>
          </w:p>
          <w:p w14:paraId="750E6280" w14:textId="39996824" w:rsidR="00494D29" w:rsidRPr="008B2EE6" w:rsidRDefault="00494D29" w:rsidP="00D504B6">
            <w:pPr>
              <w:tabs>
                <w:tab w:val="center" w:pos="3771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 xml:space="preserve">ESF </w:t>
            </w:r>
            <w:r w:rsidR="00565447">
              <w:rPr>
                <w:rFonts w:ascii="Arial" w:hAnsi="Arial" w:cs="Arial"/>
                <w:b/>
                <w:sz w:val="28"/>
                <w:szCs w:val="28"/>
              </w:rPr>
              <w:t>Staff</w:t>
            </w:r>
            <w:r w:rsidRPr="008B2EE6">
              <w:rPr>
                <w:rFonts w:ascii="Arial" w:hAnsi="Arial" w:cs="Arial"/>
                <w:b/>
                <w:sz w:val="28"/>
                <w:szCs w:val="28"/>
              </w:rPr>
              <w:t xml:space="preserve"> Interview</w:t>
            </w:r>
          </w:p>
        </w:tc>
      </w:tr>
      <w:tr w:rsidR="00494D29" w:rsidRPr="008B2EE6" w14:paraId="148774E2" w14:textId="77777777" w:rsidTr="00D504B6">
        <w:trPr>
          <w:trHeight w:hRule="exact" w:val="518"/>
          <w:tblHeader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65A90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ENHANCED SERVICES FACILITY</w:t>
            </w:r>
            <w:r w:rsidRPr="008B2EE6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E3D43D1" w14:textId="2DD2D09E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F5F8C48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B2EE6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2F957A74" w14:textId="2D58806D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68E72CB7" w14:textId="77777777" w:rsidTr="00D504B6">
        <w:trPr>
          <w:trHeight w:hRule="exact" w:val="518"/>
          <w:tblHeader/>
        </w:trPr>
        <w:tc>
          <w:tcPr>
            <w:tcW w:w="7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BB32E" w14:textId="77777777" w:rsidR="00494D29" w:rsidRPr="008B2EE6" w:rsidRDefault="00494D29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</w:t>
            </w:r>
            <w:r w:rsidRPr="008B2EE6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0F35C494" w14:textId="37EB0D2D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  <w:gridSpan w:val="2"/>
            <w:tcBorders>
              <w:left w:val="single" w:sz="4" w:space="0" w:color="auto"/>
              <w:right w:val="single" w:sz="2" w:space="0" w:color="auto"/>
            </w:tcBorders>
            <w:shd w:val="clear" w:color="auto" w:fill="auto"/>
          </w:tcPr>
          <w:p w14:paraId="1CC32594" w14:textId="2B435A9A" w:rsidR="00494D29" w:rsidRPr="008B2EE6" w:rsidRDefault="007724F7" w:rsidP="00494D29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</w:t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 xml:space="preserve"> DATE</w:t>
            </w:r>
          </w:p>
          <w:p w14:paraId="05856102" w14:textId="798A16E7" w:rsidR="00494D29" w:rsidRPr="008B2EE6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13D8943F" w14:textId="77777777" w:rsidTr="00D504B6">
        <w:trPr>
          <w:trHeight w:hRule="exact" w:val="487"/>
        </w:trPr>
        <w:tc>
          <w:tcPr>
            <w:tcW w:w="10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0C669" w14:textId="7B492F98" w:rsidR="00494D29" w:rsidRPr="00D00213" w:rsidRDefault="00D00213" w:rsidP="00265082">
            <w:pPr>
              <w:tabs>
                <w:tab w:val="center" w:pos="4109"/>
              </w:tabs>
              <w:spacing w:before="100" w:beforeAutospacing="1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Inspection Type: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4B3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 Full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4B3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 Follow up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4B3A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 Complaint:  Number 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494D29" w:rsidRPr="008B2EE6" w14:paraId="633525C5" w14:textId="77777777" w:rsidTr="00D504B6">
        <w:trPr>
          <w:trHeight w:hRule="exact" w:val="518"/>
        </w:trPr>
        <w:tc>
          <w:tcPr>
            <w:tcW w:w="1350" w:type="dxa"/>
            <w:tcBorders>
              <w:right w:val="nil"/>
            </w:tcBorders>
            <w:shd w:val="clear" w:color="auto" w:fill="auto"/>
            <w:vAlign w:val="center"/>
          </w:tcPr>
          <w:p w14:paraId="7790DF27" w14:textId="2A25C61F" w:rsidR="00494D29" w:rsidRPr="008B2EE6" w:rsidRDefault="00494D29" w:rsidP="00565447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B2E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8B2EE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D4B3A" w:rsidRPr="008B2EE6">
              <w:rPr>
                <w:rFonts w:ascii="Arial" w:hAnsi="Arial" w:cs="Arial"/>
                <w:sz w:val="18"/>
                <w:szCs w:val="18"/>
              </w:rPr>
            </w:r>
            <w:r w:rsidRPr="008B2E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B2E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8B2EE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565447">
              <w:rPr>
                <w:rFonts w:ascii="Arial" w:hAnsi="Arial" w:cs="Arial"/>
                <w:sz w:val="18"/>
                <w:szCs w:val="18"/>
              </w:rPr>
              <w:t>Caregiver</w:t>
            </w:r>
          </w:p>
        </w:tc>
        <w:tc>
          <w:tcPr>
            <w:tcW w:w="8635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4BDA16AA" w14:textId="7793E662" w:rsidR="00494D29" w:rsidRPr="008B2EE6" w:rsidRDefault="00565447" w:rsidP="00565447">
            <w:pPr>
              <w:tabs>
                <w:tab w:val="left" w:pos="1862"/>
                <w:tab w:val="left" w:pos="5150"/>
                <w:tab w:val="left" w:pos="6782"/>
              </w:tabs>
              <w:spacing w:before="20"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SHIFT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494D29" w:rsidRPr="008B2EE6">
              <w:rPr>
                <w:rFonts w:ascii="Arial" w:hAnsi="Arial" w:cs="Arial"/>
                <w:sz w:val="16"/>
                <w:szCs w:val="16"/>
              </w:rPr>
              <w:t>NAME</w:t>
            </w:r>
            <w:r w:rsidR="00494D29">
              <w:rPr>
                <w:rFonts w:ascii="Arial" w:hAnsi="Arial" w:cs="Arial"/>
                <w:sz w:val="16"/>
                <w:szCs w:val="16"/>
              </w:rPr>
              <w:tab/>
              <w:t>DATE</w:t>
            </w:r>
            <w:r w:rsidR="00494D29">
              <w:rPr>
                <w:rFonts w:ascii="Arial" w:hAnsi="Arial" w:cs="Arial"/>
                <w:sz w:val="16"/>
                <w:szCs w:val="16"/>
              </w:rPr>
              <w:tab/>
              <w:t>TIME</w:t>
            </w:r>
          </w:p>
          <w:p w14:paraId="374723D2" w14:textId="21B402D8" w:rsidR="00494D29" w:rsidRPr="008B2EE6" w:rsidRDefault="00565447" w:rsidP="00565447">
            <w:pPr>
              <w:tabs>
                <w:tab w:val="left" w:pos="1862"/>
                <w:tab w:val="left" w:pos="5150"/>
                <w:tab w:val="left" w:pos="6782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494D2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4" w:name="Text1"/>
            <w:r w:rsidR="00D00213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D00213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4"/>
            <w:r w:rsidR="00494D29"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494D29"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15" w:type="dxa"/>
            <w:tcBorders>
              <w:left w:val="nil"/>
            </w:tcBorders>
            <w:shd w:val="clear" w:color="auto" w:fill="auto"/>
            <w:vAlign w:val="center"/>
          </w:tcPr>
          <w:p w14:paraId="02BA4DFC" w14:textId="3E80EB97" w:rsidR="00494D29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</w:instrText>
            </w:r>
            <w:bookmarkStart w:id="5" w:name="Check15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FORMCHECKBOX </w:instrText>
            </w:r>
            <w:r w:rsidR="00CD4B3A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6"/>
                <w:szCs w:val="16"/>
              </w:rPr>
              <w:t xml:space="preserve">  AM</w:t>
            </w:r>
          </w:p>
          <w:p w14:paraId="735A1DC6" w14:textId="522EA434" w:rsidR="00494D29" w:rsidRPr="00494D29" w:rsidRDefault="00494D29" w:rsidP="00494D29">
            <w:pPr>
              <w:tabs>
                <w:tab w:val="center" w:pos="4109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6"/>
            <w:r>
              <w:rPr>
                <w:rFonts w:ascii="Arial" w:hAnsi="Arial" w:cs="Arial"/>
                <w:bCs/>
                <w:sz w:val="16"/>
                <w:szCs w:val="16"/>
              </w:rPr>
              <w:instrText xml:space="preserve"> FORMCHECKBOX </w:instrText>
            </w:r>
            <w:r w:rsidR="00CD4B3A">
              <w:rPr>
                <w:rFonts w:ascii="Arial" w:hAnsi="Arial" w:cs="Arial"/>
                <w:bCs/>
                <w:sz w:val="16"/>
                <w:szCs w:val="16"/>
              </w:rPr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6"/>
                <w:szCs w:val="16"/>
              </w:rPr>
              <w:t xml:space="preserve">  PM</w:t>
            </w:r>
          </w:p>
        </w:tc>
      </w:tr>
      <w:tr w:rsidR="00D504B6" w:rsidRPr="008B2EE6" w14:paraId="02D652BB" w14:textId="77777777" w:rsidTr="00D504B6">
        <w:trPr>
          <w:trHeight w:val="535"/>
        </w:trPr>
        <w:tc>
          <w:tcPr>
            <w:tcW w:w="10800" w:type="dxa"/>
            <w:gridSpan w:val="6"/>
            <w:shd w:val="clear" w:color="auto" w:fill="FFF2CC" w:themeFill="accent4" w:themeFillTint="33"/>
            <w:vAlign w:val="center"/>
          </w:tcPr>
          <w:p w14:paraId="08F6E5B0" w14:textId="60D0A984" w:rsidR="00D504B6" w:rsidRPr="00D504B6" w:rsidRDefault="00D504B6" w:rsidP="00D504B6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504B6">
              <w:rPr>
                <w:rFonts w:ascii="Arial" w:hAnsi="Arial" w:cs="Arial"/>
                <w:sz w:val="18"/>
                <w:szCs w:val="18"/>
              </w:rPr>
              <w:t xml:space="preserve">This form is </w:t>
            </w:r>
            <w:r w:rsidRPr="00D504B6">
              <w:rPr>
                <w:rFonts w:ascii="Arial" w:hAnsi="Arial" w:cs="Arial"/>
                <w:b/>
                <w:bCs/>
                <w:sz w:val="18"/>
                <w:szCs w:val="18"/>
              </w:rPr>
              <w:t>optional</w:t>
            </w:r>
            <w:r w:rsidRPr="00D504B6">
              <w:rPr>
                <w:rFonts w:ascii="Arial" w:hAnsi="Arial" w:cs="Arial"/>
                <w:sz w:val="18"/>
                <w:szCs w:val="18"/>
              </w:rPr>
              <w:t xml:space="preserve"> and includes sample questions for individual categories. Expand questions to obtain more data if concerns are identified.</w:t>
            </w:r>
          </w:p>
        </w:tc>
      </w:tr>
      <w:tr w:rsidR="00D504B6" w:rsidRPr="008B2EE6" w14:paraId="7536B2A6" w14:textId="77777777" w:rsidTr="006E18B0">
        <w:tc>
          <w:tcPr>
            <w:tcW w:w="4050" w:type="dxa"/>
            <w:gridSpan w:val="3"/>
            <w:shd w:val="clear" w:color="auto" w:fill="auto"/>
          </w:tcPr>
          <w:p w14:paraId="21254569" w14:textId="77777777" w:rsidR="00D504B6" w:rsidRPr="008B2EE6" w:rsidRDefault="00D504B6" w:rsidP="006E18B0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RESIDENT RIGHTS</w:t>
            </w:r>
          </w:p>
          <w:p w14:paraId="2DE47F20" w14:textId="77777777" w:rsidR="00D504B6" w:rsidRPr="0064420F" w:rsidRDefault="00D504B6" w:rsidP="006E18B0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What do you do to promote resident dignity, quality of life, and privacy?</w:t>
            </w:r>
          </w:p>
          <w:p w14:paraId="31EDA805" w14:textId="77777777" w:rsidR="00D504B6" w:rsidRPr="008B2EE6" w:rsidRDefault="00D504B6" w:rsidP="006E18B0">
            <w:pPr>
              <w:pStyle w:val="ListParagraph"/>
              <w:numPr>
                <w:ilvl w:val="0"/>
                <w:numId w:val="19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What do you do if you see or discover resident rights being violated?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0553A6E8" w14:textId="05810D9B" w:rsidR="00D504B6" w:rsidRPr="008B2EE6" w:rsidRDefault="00D504B6" w:rsidP="006E18B0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3C4C5D61" w14:textId="77777777" w:rsidTr="00D504B6">
        <w:tc>
          <w:tcPr>
            <w:tcW w:w="405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687FF41E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-2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 xml:space="preserve">RESIDENT </w:t>
            </w:r>
            <w:r>
              <w:rPr>
                <w:rFonts w:ascii="Arial" w:hAnsi="Arial" w:cs="Arial"/>
                <w:b/>
                <w:sz w:val="16"/>
                <w:szCs w:val="16"/>
              </w:rPr>
              <w:t>GRIEVANCES</w:t>
            </w:r>
          </w:p>
          <w:p w14:paraId="0100EC6A" w14:textId="0FC518B0" w:rsidR="00D504B6" w:rsidRPr="008B2EE6" w:rsidRDefault="00D504B6" w:rsidP="00D504B6">
            <w:pPr>
              <w:pStyle w:val="ListParagraph"/>
              <w:numPr>
                <w:ilvl w:val="0"/>
                <w:numId w:val="20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What do you do if you have a resident who says they are unhappy about the care in this facility?</w:t>
            </w:r>
          </w:p>
        </w:tc>
        <w:tc>
          <w:tcPr>
            <w:tcW w:w="6750" w:type="dxa"/>
            <w:gridSpan w:val="3"/>
            <w:tcBorders>
              <w:bottom w:val="single" w:sz="2" w:space="0" w:color="auto"/>
            </w:tcBorders>
            <w:shd w:val="clear" w:color="auto" w:fill="auto"/>
          </w:tcPr>
          <w:p w14:paraId="1B7A4240" w14:textId="19663247" w:rsidR="00D504B6" w:rsidRPr="008B2EE6" w:rsidRDefault="00D504B6" w:rsidP="00D504B6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D75F2F3" w14:textId="77777777" w:rsidTr="006E18B0">
        <w:tc>
          <w:tcPr>
            <w:tcW w:w="4050" w:type="dxa"/>
            <w:gridSpan w:val="3"/>
            <w:shd w:val="clear" w:color="auto" w:fill="auto"/>
          </w:tcPr>
          <w:p w14:paraId="709AADFA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CARE AND SERVICES</w:t>
            </w:r>
          </w:p>
          <w:p w14:paraId="79113A97" w14:textId="77777777" w:rsidR="00D504B6" w:rsidRDefault="00D504B6" w:rsidP="00D504B6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decisions and choices do you allow the resident to make?</w:t>
            </w:r>
          </w:p>
          <w:p w14:paraId="0FFB2018" w14:textId="2501ACEA" w:rsidR="00D504B6" w:rsidRPr="008B2EE6" w:rsidRDefault="00D504B6" w:rsidP="00D504B6">
            <w:pPr>
              <w:pStyle w:val="ListParagraph"/>
              <w:numPr>
                <w:ilvl w:val="0"/>
                <w:numId w:val="18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help residents feel comfortable here?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300AE813" w14:textId="1F8598FE" w:rsidR="00D504B6" w:rsidRPr="008B2EE6" w:rsidRDefault="00D504B6" w:rsidP="00D504B6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73067497" w14:textId="77777777" w:rsidTr="00D504B6">
        <w:tc>
          <w:tcPr>
            <w:tcW w:w="4050" w:type="dxa"/>
            <w:gridSpan w:val="3"/>
            <w:shd w:val="clear" w:color="auto" w:fill="auto"/>
          </w:tcPr>
          <w:p w14:paraId="0FCC1EC3" w14:textId="77777777" w:rsidR="00565447" w:rsidRPr="008B2EE6" w:rsidRDefault="00565447" w:rsidP="00565447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ABUSE / NEGLECT / EXPLOITATION</w:t>
            </w:r>
          </w:p>
          <w:p w14:paraId="24C4D025" w14:textId="77777777" w:rsidR="00565447" w:rsidRPr="0068315B" w:rsidRDefault="00565447" w:rsidP="00565447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Please give an example of abuse, neglect, or exploitation.</w:t>
            </w:r>
          </w:p>
          <w:p w14:paraId="1B1D4F7B" w14:textId="2D71E2D9" w:rsidR="00565447" w:rsidRPr="008B2EE6" w:rsidRDefault="00565447" w:rsidP="00565447">
            <w:pPr>
              <w:pStyle w:val="ListParagraph"/>
              <w:numPr>
                <w:ilvl w:val="0"/>
                <w:numId w:val="14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do you do if you discover abuse, neglect, or exploitation?</w:t>
            </w:r>
            <w:r w:rsidRPr="0064420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4E7ED6E2" w14:textId="53601B9B" w:rsidR="00565447" w:rsidRPr="008B2EE6" w:rsidRDefault="00565447" w:rsidP="00565447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30ED2491" w14:textId="77777777" w:rsidTr="00D504B6">
        <w:tc>
          <w:tcPr>
            <w:tcW w:w="4050" w:type="dxa"/>
            <w:gridSpan w:val="3"/>
            <w:shd w:val="clear" w:color="auto" w:fill="auto"/>
          </w:tcPr>
          <w:p w14:paraId="49D9FFD0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  <w:tab w:val="left" w:pos="425"/>
              </w:tabs>
              <w:spacing w:before="60" w:after="6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RESIDENT BEHAVIOR / FACILITY PRACTICE</w:t>
            </w:r>
          </w:p>
          <w:p w14:paraId="4B37BD02" w14:textId="77777777" w:rsidR="00D504B6" w:rsidRPr="008B2EE6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do you do if a resident elopes or is missing? </w:t>
            </w:r>
          </w:p>
          <w:p w14:paraId="345AC587" w14:textId="77777777" w:rsidR="00D504B6" w:rsidRPr="008F7FD5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7FD5">
              <w:rPr>
                <w:rFonts w:ascii="Arial" w:hAnsi="Arial" w:cs="Arial"/>
                <w:sz w:val="18"/>
                <w:szCs w:val="18"/>
              </w:rPr>
              <w:t>How do you manage challenging behaviors?</w:t>
            </w:r>
          </w:p>
          <w:p w14:paraId="2546E833" w14:textId="195890AE" w:rsidR="00D504B6" w:rsidRPr="008B2EE6" w:rsidRDefault="00D504B6" w:rsidP="00D504B6">
            <w:pPr>
              <w:pStyle w:val="ListParagraph"/>
              <w:numPr>
                <w:ilvl w:val="0"/>
                <w:numId w:val="21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4420F">
              <w:rPr>
                <w:rFonts w:ascii="Arial" w:hAnsi="Arial" w:cs="Arial"/>
                <w:sz w:val="18"/>
                <w:szCs w:val="18"/>
              </w:rPr>
              <w:t>Where do you access the facilities policies and procedures?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2C46BDD3" w14:textId="62FCC9CB" w:rsidR="00D504B6" w:rsidRPr="008B2EE6" w:rsidRDefault="00D504B6" w:rsidP="00D504B6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5C916CCD" w14:textId="77777777" w:rsidTr="00D504B6">
        <w:tc>
          <w:tcPr>
            <w:tcW w:w="4050" w:type="dxa"/>
            <w:gridSpan w:val="3"/>
            <w:shd w:val="clear" w:color="auto" w:fill="auto"/>
          </w:tcPr>
          <w:p w14:paraId="2E754C7D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 w:rsidRPr="008B2EE6">
              <w:rPr>
                <w:rFonts w:ascii="Arial" w:hAnsi="Arial" w:cs="Arial"/>
                <w:b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sz w:val="16"/>
                <w:szCs w:val="16"/>
              </w:rPr>
              <w:t>CCIDENT / INJURY / PREVENTION</w:t>
            </w:r>
          </w:p>
          <w:p w14:paraId="65043525" w14:textId="77777777" w:rsidR="00D504B6" w:rsidRPr="006E18B0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F7FD5">
              <w:rPr>
                <w:rFonts w:ascii="Arial" w:hAnsi="Arial" w:cs="Arial"/>
                <w:sz w:val="18"/>
                <w:szCs w:val="18"/>
              </w:rPr>
              <w:t xml:space="preserve">What is your training for facility policy on </w:t>
            </w:r>
            <w:r w:rsidRPr="006E18B0">
              <w:rPr>
                <w:rFonts w:ascii="Arial" w:hAnsi="Arial" w:cs="Arial"/>
                <w:sz w:val="18"/>
                <w:szCs w:val="18"/>
              </w:rPr>
              <w:t>resident-to-resident</w:t>
            </w:r>
            <w:r w:rsidRPr="008F7FD5">
              <w:rPr>
                <w:rFonts w:ascii="Arial" w:hAnsi="Arial" w:cs="Arial"/>
                <w:sz w:val="18"/>
                <w:szCs w:val="18"/>
              </w:rPr>
              <w:t xml:space="preserve"> assaultive behavior?</w:t>
            </w:r>
          </w:p>
          <w:p w14:paraId="6D77AF32" w14:textId="77777777" w:rsidR="00D504B6" w:rsidRPr="006E18B0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know what each resident needs?</w:t>
            </w:r>
          </w:p>
          <w:p w14:paraId="67B72DA8" w14:textId="2388FA71" w:rsidR="00D504B6" w:rsidRPr="008B2EE6" w:rsidRDefault="00D504B6" w:rsidP="00D504B6">
            <w:pPr>
              <w:pStyle w:val="ListParagraph"/>
              <w:numPr>
                <w:ilvl w:val="0"/>
                <w:numId w:val="15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Who do you notify if a resident is injured?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795F6ACE" w14:textId="36B8C580" w:rsidR="00D504B6" w:rsidRPr="008B2EE6" w:rsidRDefault="00D504B6" w:rsidP="00D504B6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38B92B93" w14:textId="77777777" w:rsidTr="00D504B6">
        <w:tc>
          <w:tcPr>
            <w:tcW w:w="4050" w:type="dxa"/>
            <w:gridSpan w:val="3"/>
            <w:shd w:val="clear" w:color="auto" w:fill="auto"/>
          </w:tcPr>
          <w:p w14:paraId="65F97AB5" w14:textId="77777777" w:rsidR="00565447" w:rsidRPr="008B2EE6" w:rsidRDefault="00565447" w:rsidP="00565447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STAFFING</w:t>
            </w:r>
          </w:p>
          <w:p w14:paraId="2EE55E07" w14:textId="77777777" w:rsidR="00565447" w:rsidRPr="0064420F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 work alone?</w:t>
            </w:r>
          </w:p>
          <w:p w14:paraId="3054F814" w14:textId="77777777" w:rsidR="00565447" w:rsidRPr="0064420F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you get help?</w:t>
            </w:r>
          </w:p>
          <w:p w14:paraId="31DF20A2" w14:textId="46BDE052" w:rsidR="00565447" w:rsidRPr="008B2EE6" w:rsidRDefault="00565447" w:rsidP="00565447">
            <w:pPr>
              <w:pStyle w:val="ListParagraph"/>
              <w:numPr>
                <w:ilvl w:val="0"/>
                <w:numId w:val="16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How do staff contact the administrator?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57F3A2CB" w14:textId="113CDE1E" w:rsidR="00565447" w:rsidRPr="008B2EE6" w:rsidRDefault="00565447" w:rsidP="00565447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1CE2BE8" w14:textId="77777777" w:rsidTr="00D504B6">
        <w:tc>
          <w:tcPr>
            <w:tcW w:w="4050" w:type="dxa"/>
            <w:gridSpan w:val="3"/>
            <w:shd w:val="clear" w:color="auto" w:fill="auto"/>
          </w:tcPr>
          <w:p w14:paraId="0D45FFC4" w14:textId="77777777" w:rsidR="00D504B6" w:rsidRPr="008B2EE6" w:rsidRDefault="00D504B6" w:rsidP="00D504B6">
            <w:pPr>
              <w:shd w:val="clear" w:color="auto" w:fill="DEEAF6"/>
              <w:tabs>
                <w:tab w:val="left" w:pos="245"/>
              </w:tabs>
              <w:spacing w:before="60" w:after="60" w:line="240" w:lineRule="auto"/>
              <w:ind w:left="245" w:hanging="24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EMERGENCY MANAGEMENT</w:t>
            </w:r>
          </w:p>
          <w:p w14:paraId="5171B9A6" w14:textId="77777777" w:rsidR="00D504B6" w:rsidRPr="008B2EE6" w:rsidRDefault="00D504B6" w:rsidP="00D504B6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When did you participate in an evacuation drill?</w:t>
            </w:r>
          </w:p>
          <w:p w14:paraId="32CC29F9" w14:textId="12EBFF08" w:rsidR="00D504B6" w:rsidRPr="008B2EE6" w:rsidRDefault="00D504B6" w:rsidP="00D504B6">
            <w:pPr>
              <w:pStyle w:val="ListParagraph"/>
              <w:numPr>
                <w:ilvl w:val="0"/>
                <w:numId w:val="17"/>
              </w:numPr>
              <w:tabs>
                <w:tab w:val="left" w:pos="245"/>
                <w:tab w:val="center" w:pos="4109"/>
              </w:tabs>
              <w:spacing w:before="60" w:after="60" w:line="240" w:lineRule="auto"/>
              <w:ind w:left="245" w:hanging="24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E18B0">
              <w:rPr>
                <w:rFonts w:ascii="Arial" w:hAnsi="Arial" w:cs="Arial"/>
                <w:sz w:val="18"/>
                <w:szCs w:val="18"/>
              </w:rPr>
              <w:t>What do you do if there was an emergency or disaster?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5D730D32" w14:textId="1B3CAC9B" w:rsidR="00D504B6" w:rsidRPr="008B2EE6" w:rsidRDefault="00D504B6" w:rsidP="00D504B6">
            <w:pPr>
              <w:tabs>
                <w:tab w:val="center" w:pos="4109"/>
              </w:tabs>
              <w:spacing w:before="40" w:after="0" w:line="240" w:lineRule="auto"/>
              <w:ind w:left="425" w:hanging="425"/>
              <w:rPr>
                <w:rFonts w:ascii="Times New Roman" w:hAnsi="Times New Roman"/>
                <w:b/>
                <w:sz w:val="24"/>
                <w:szCs w:val="24"/>
              </w:rPr>
            </w:pP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8B2EE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565447" w:rsidRPr="008B2EE6" w14:paraId="13266854" w14:textId="77777777" w:rsidTr="00D504B6">
        <w:trPr>
          <w:trHeight w:val="317"/>
        </w:trPr>
        <w:tc>
          <w:tcPr>
            <w:tcW w:w="10800" w:type="dxa"/>
            <w:gridSpan w:val="6"/>
            <w:shd w:val="clear" w:color="auto" w:fill="DEEAF6"/>
            <w:vAlign w:val="center"/>
          </w:tcPr>
          <w:p w14:paraId="2FE584DA" w14:textId="2385C7C2" w:rsidR="00565447" w:rsidRPr="008B2EE6" w:rsidRDefault="00565447" w:rsidP="00565447">
            <w:pPr>
              <w:tabs>
                <w:tab w:val="center" w:pos="4109"/>
              </w:tabs>
              <w:spacing w:before="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Notes</w:t>
            </w:r>
          </w:p>
        </w:tc>
      </w:tr>
      <w:tr w:rsidR="00D504B6" w:rsidRPr="008B2EE6" w14:paraId="68420969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D7F796" w14:textId="50A2D78F" w:rsidR="00D504B6" w:rsidRPr="008B2EE6" w:rsidRDefault="00D504B6" w:rsidP="00565447">
            <w:pPr>
              <w:tabs>
                <w:tab w:val="right" w:pos="10570"/>
              </w:tabs>
              <w:spacing w:before="60" w:after="60" w:line="240" w:lineRule="aut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788D69D4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D3E4297" w14:textId="7E826AC5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00F89C91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21D516" w14:textId="7C0D61CB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42309F68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9B058B" w14:textId="107BD519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2A85DAD1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602C06" w14:textId="2B856F79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D504B6" w:rsidRPr="008B2EE6" w14:paraId="606BDEDC" w14:textId="77777777" w:rsidTr="00D504B6">
        <w:trPr>
          <w:trHeight w:val="1879"/>
        </w:trPr>
        <w:tc>
          <w:tcPr>
            <w:tcW w:w="108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284855" w14:textId="0D070990" w:rsidR="00D504B6" w:rsidRDefault="00D504B6" w:rsidP="00D504B6">
            <w:pPr>
              <w:tabs>
                <w:tab w:val="right" w:pos="10570"/>
              </w:tabs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</w:rPr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CD4B3A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486FEBC4" w14:textId="4AC1B7BD" w:rsidR="00B063A2" w:rsidRPr="00F3716D" w:rsidRDefault="00D504B6" w:rsidP="004271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B063A2" w:rsidRPr="00F3716D" w:rsidSect="006C793C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8CC38" w14:textId="77777777" w:rsidR="00FC20D4" w:rsidRDefault="00FC20D4" w:rsidP="00320D61">
      <w:pPr>
        <w:spacing w:after="0" w:line="240" w:lineRule="auto"/>
      </w:pPr>
      <w:r>
        <w:separator/>
      </w:r>
    </w:p>
  </w:endnote>
  <w:endnote w:type="continuationSeparator" w:id="0">
    <w:p w14:paraId="344D94D7" w14:textId="77777777" w:rsidR="00FC20D4" w:rsidRDefault="00FC20D4" w:rsidP="00320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43353" w14:textId="52E636F9" w:rsidR="00320D61" w:rsidRDefault="00265082" w:rsidP="00320D61">
    <w:pPr>
      <w:pStyle w:val="Footer"/>
      <w:tabs>
        <w:tab w:val="clear" w:pos="4680"/>
        <w:tab w:val="clear" w:pos="9360"/>
        <w:tab w:val="right" w:pos="10800"/>
      </w:tabs>
    </w:pPr>
    <w:r>
      <w:rPr>
        <w:rFonts w:ascii="Arial Bold" w:hAnsi="Arial Bold"/>
        <w:b/>
        <w:sz w:val="16"/>
      </w:rPr>
      <w:t xml:space="preserve">ESF </w:t>
    </w:r>
    <w:r w:rsidR="00565447">
      <w:rPr>
        <w:rFonts w:ascii="Arial Bold" w:hAnsi="Arial Bold"/>
        <w:b/>
        <w:sz w:val="16"/>
      </w:rPr>
      <w:t>STAFF</w:t>
    </w:r>
    <w:r>
      <w:rPr>
        <w:rFonts w:ascii="Arial Bold" w:hAnsi="Arial Bold"/>
        <w:b/>
        <w:sz w:val="16"/>
      </w:rPr>
      <w:t xml:space="preserve"> INTERVIEW</w:t>
    </w:r>
    <w:r w:rsidR="00D26566">
      <w:rPr>
        <w:rFonts w:ascii="Arial Bold" w:hAnsi="Arial Bold"/>
        <w:b/>
        <w:sz w:val="16"/>
      </w:rPr>
      <w:tab/>
    </w:r>
    <w:r w:rsidR="00320D61" w:rsidRPr="00320D61">
      <w:rPr>
        <w:rFonts w:ascii="Arial" w:hAnsi="Arial" w:cs="Arial"/>
        <w:sz w:val="20"/>
        <w:szCs w:val="20"/>
      </w:rPr>
      <w:t xml:space="preserve">Page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PAGE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3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  <w:r w:rsidR="00320D61" w:rsidRPr="00320D61">
      <w:rPr>
        <w:rFonts w:ascii="Arial" w:hAnsi="Arial" w:cs="Arial"/>
        <w:sz w:val="20"/>
        <w:szCs w:val="20"/>
      </w:rPr>
      <w:t xml:space="preserve"> of </w:t>
    </w:r>
    <w:r w:rsidR="00320D61" w:rsidRPr="00320D61">
      <w:rPr>
        <w:rFonts w:ascii="Arial" w:hAnsi="Arial" w:cs="Arial"/>
        <w:bCs/>
        <w:sz w:val="20"/>
        <w:szCs w:val="20"/>
      </w:rPr>
      <w:fldChar w:fldCharType="begin"/>
    </w:r>
    <w:r w:rsidR="00320D61" w:rsidRPr="00320D61">
      <w:rPr>
        <w:rFonts w:ascii="Arial" w:hAnsi="Arial" w:cs="Arial"/>
        <w:bCs/>
        <w:sz w:val="20"/>
        <w:szCs w:val="20"/>
      </w:rPr>
      <w:instrText xml:space="preserve"> NUMPAGES  </w:instrText>
    </w:r>
    <w:r w:rsidR="00320D61" w:rsidRPr="00320D61">
      <w:rPr>
        <w:rFonts w:ascii="Arial" w:hAnsi="Arial" w:cs="Arial"/>
        <w:bCs/>
        <w:sz w:val="20"/>
        <w:szCs w:val="20"/>
      </w:rPr>
      <w:fldChar w:fldCharType="separate"/>
    </w:r>
    <w:r w:rsidR="00AB60DA">
      <w:rPr>
        <w:rFonts w:ascii="Arial" w:hAnsi="Arial" w:cs="Arial"/>
        <w:bCs/>
        <w:noProof/>
        <w:sz w:val="20"/>
        <w:szCs w:val="20"/>
      </w:rPr>
      <w:t>4</w:t>
    </w:r>
    <w:r w:rsidR="00320D61" w:rsidRPr="00320D61">
      <w:rPr>
        <w:rFonts w:ascii="Arial" w:hAnsi="Arial" w:cs="Arial"/>
        <w:bCs/>
        <w:sz w:val="20"/>
        <w:szCs w:val="20"/>
      </w:rPr>
      <w:fldChar w:fldCharType="end"/>
    </w:r>
  </w:p>
  <w:p w14:paraId="1D01B6B2" w14:textId="1C694183" w:rsidR="00320D61" w:rsidRPr="00320D61" w:rsidRDefault="00320D61" w:rsidP="00320D61">
    <w:pPr>
      <w:pStyle w:val="Footer"/>
      <w:rPr>
        <w:rFonts w:ascii="Arial Bold" w:hAnsi="Arial Bold"/>
        <w:b/>
        <w:sz w:val="16"/>
      </w:rPr>
    </w:pPr>
    <w:r w:rsidRPr="00320D61">
      <w:rPr>
        <w:rFonts w:ascii="Arial Bold" w:hAnsi="Arial Bold"/>
        <w:b/>
        <w:sz w:val="16"/>
      </w:rPr>
      <w:t>DSHS 10-</w:t>
    </w:r>
    <w:r w:rsidR="00ED4B8A">
      <w:rPr>
        <w:rFonts w:ascii="Arial Bold" w:hAnsi="Arial Bold"/>
        <w:b/>
        <w:sz w:val="16"/>
      </w:rPr>
      <w:t>703</w:t>
    </w:r>
    <w:r w:rsidRPr="00320D61">
      <w:rPr>
        <w:rFonts w:ascii="Arial Bold" w:hAnsi="Arial Bold"/>
        <w:b/>
        <w:sz w:val="16"/>
      </w:rPr>
      <w:t xml:space="preserve"> (</w:t>
    </w:r>
    <w:r w:rsidR="00B22537">
      <w:rPr>
        <w:rFonts w:ascii="Arial Bold" w:hAnsi="Arial Bold"/>
        <w:b/>
        <w:sz w:val="16"/>
      </w:rPr>
      <w:t>REV. 03</w:t>
    </w:r>
    <w:r w:rsidR="00265082">
      <w:rPr>
        <w:rFonts w:ascii="Arial Bold" w:hAnsi="Arial Bold"/>
        <w:b/>
        <w:sz w:val="16"/>
      </w:rPr>
      <w:t>/202</w:t>
    </w:r>
    <w:r w:rsidR="00B22537">
      <w:rPr>
        <w:rFonts w:ascii="Arial Bold" w:hAnsi="Arial Bold"/>
        <w:b/>
        <w:sz w:val="16"/>
      </w:rPr>
      <w:t>5</w:t>
    </w:r>
    <w:r w:rsidRPr="00320D61">
      <w:rPr>
        <w:rFonts w:ascii="Arial Bold" w:hAnsi="Arial Bold"/>
        <w:b/>
        <w:sz w:val="16"/>
      </w:rPr>
      <w:t>)</w:t>
    </w:r>
    <w:r w:rsidR="00D504B6">
      <w:rPr>
        <w:rFonts w:ascii="Arial Bold" w:hAnsi="Arial Bold"/>
        <w:b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D4B58" w14:textId="77777777" w:rsidR="00FC20D4" w:rsidRDefault="00FC20D4" w:rsidP="00320D61">
      <w:pPr>
        <w:spacing w:after="0" w:line="240" w:lineRule="auto"/>
      </w:pPr>
      <w:r>
        <w:separator/>
      </w:r>
    </w:p>
  </w:footnote>
  <w:footnote w:type="continuationSeparator" w:id="0">
    <w:p w14:paraId="576836DA" w14:textId="77777777" w:rsidR="00FC20D4" w:rsidRDefault="00FC20D4" w:rsidP="00320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F1147"/>
    <w:multiLevelType w:val="hybridMultilevel"/>
    <w:tmpl w:val="F628F890"/>
    <w:lvl w:ilvl="0" w:tplc="DAA0C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60B00"/>
    <w:multiLevelType w:val="hybridMultilevel"/>
    <w:tmpl w:val="76C61AC0"/>
    <w:lvl w:ilvl="0" w:tplc="B2340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D47DD"/>
    <w:multiLevelType w:val="hybridMultilevel"/>
    <w:tmpl w:val="7BFC0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32A00"/>
    <w:multiLevelType w:val="hybridMultilevel"/>
    <w:tmpl w:val="E2CE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B47EF"/>
    <w:multiLevelType w:val="hybridMultilevel"/>
    <w:tmpl w:val="B57AA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70A0F"/>
    <w:multiLevelType w:val="hybridMultilevel"/>
    <w:tmpl w:val="2A485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F70"/>
    <w:multiLevelType w:val="hybridMultilevel"/>
    <w:tmpl w:val="E0326A86"/>
    <w:lvl w:ilvl="0" w:tplc="C610E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7CEB"/>
    <w:multiLevelType w:val="hybridMultilevel"/>
    <w:tmpl w:val="51BE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71D07"/>
    <w:multiLevelType w:val="hybridMultilevel"/>
    <w:tmpl w:val="A8B4A29A"/>
    <w:lvl w:ilvl="0" w:tplc="5EFEBC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05E1F"/>
    <w:multiLevelType w:val="hybridMultilevel"/>
    <w:tmpl w:val="3B0498AA"/>
    <w:lvl w:ilvl="0" w:tplc="77AEE2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02F09"/>
    <w:multiLevelType w:val="hybridMultilevel"/>
    <w:tmpl w:val="68B41B20"/>
    <w:lvl w:ilvl="0" w:tplc="83CA3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E90CEB"/>
    <w:multiLevelType w:val="hybridMultilevel"/>
    <w:tmpl w:val="949E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1825AE"/>
    <w:multiLevelType w:val="hybridMultilevel"/>
    <w:tmpl w:val="1DAE1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25956"/>
    <w:multiLevelType w:val="hybridMultilevel"/>
    <w:tmpl w:val="135025CE"/>
    <w:lvl w:ilvl="0" w:tplc="7DF0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6592C"/>
    <w:multiLevelType w:val="hybridMultilevel"/>
    <w:tmpl w:val="CB809B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11D04"/>
    <w:multiLevelType w:val="hybridMultilevel"/>
    <w:tmpl w:val="96386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3244DF"/>
    <w:multiLevelType w:val="hybridMultilevel"/>
    <w:tmpl w:val="A1EC4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96783"/>
    <w:multiLevelType w:val="hybridMultilevel"/>
    <w:tmpl w:val="9F8E7478"/>
    <w:lvl w:ilvl="0" w:tplc="A67C8E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E7C4F"/>
    <w:multiLevelType w:val="hybridMultilevel"/>
    <w:tmpl w:val="6E9CE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4324F"/>
    <w:multiLevelType w:val="hybridMultilevel"/>
    <w:tmpl w:val="90465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57784"/>
    <w:multiLevelType w:val="hybridMultilevel"/>
    <w:tmpl w:val="CD6C5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081012">
    <w:abstractNumId w:val="12"/>
  </w:num>
  <w:num w:numId="2" w16cid:durableId="1370644655">
    <w:abstractNumId w:val="11"/>
  </w:num>
  <w:num w:numId="3" w16cid:durableId="1056666174">
    <w:abstractNumId w:val="7"/>
  </w:num>
  <w:num w:numId="4" w16cid:durableId="1493059845">
    <w:abstractNumId w:val="18"/>
  </w:num>
  <w:num w:numId="5" w16cid:durableId="587229103">
    <w:abstractNumId w:val="14"/>
  </w:num>
  <w:num w:numId="6" w16cid:durableId="583684984">
    <w:abstractNumId w:val="20"/>
  </w:num>
  <w:num w:numId="7" w16cid:durableId="2111705424">
    <w:abstractNumId w:val="2"/>
  </w:num>
  <w:num w:numId="8" w16cid:durableId="1350133107">
    <w:abstractNumId w:val="5"/>
  </w:num>
  <w:num w:numId="9" w16cid:durableId="386148665">
    <w:abstractNumId w:val="16"/>
  </w:num>
  <w:num w:numId="10" w16cid:durableId="593514241">
    <w:abstractNumId w:val="4"/>
  </w:num>
  <w:num w:numId="11" w16cid:durableId="960069131">
    <w:abstractNumId w:val="15"/>
  </w:num>
  <w:num w:numId="12" w16cid:durableId="1823767760">
    <w:abstractNumId w:val="3"/>
  </w:num>
  <w:num w:numId="13" w16cid:durableId="1901624553">
    <w:abstractNumId w:val="19"/>
  </w:num>
  <w:num w:numId="14" w16cid:durableId="182137037">
    <w:abstractNumId w:val="9"/>
  </w:num>
  <w:num w:numId="15" w16cid:durableId="361126393">
    <w:abstractNumId w:val="10"/>
  </w:num>
  <w:num w:numId="16" w16cid:durableId="317416681">
    <w:abstractNumId w:val="6"/>
  </w:num>
  <w:num w:numId="17" w16cid:durableId="167838057">
    <w:abstractNumId w:val="13"/>
  </w:num>
  <w:num w:numId="18" w16cid:durableId="532115675">
    <w:abstractNumId w:val="8"/>
  </w:num>
  <w:num w:numId="19" w16cid:durableId="2064255219">
    <w:abstractNumId w:val="0"/>
  </w:num>
  <w:num w:numId="20" w16cid:durableId="35980139">
    <w:abstractNumId w:val="17"/>
  </w:num>
  <w:num w:numId="21" w16cid:durableId="182434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tWGYcBicXkCAaTtwGPxByoFKrsOWlKH2IhhTulkctBdkCVupyKa+HuQBXEh+piY6lI7aIh1iRmdi32xVVr+Ihw==" w:salt="nEMWSWpy30DVxrgsWhEFiA==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AEB"/>
    <w:rsid w:val="00036764"/>
    <w:rsid w:val="000865BE"/>
    <w:rsid w:val="000A1624"/>
    <w:rsid w:val="000A3F54"/>
    <w:rsid w:val="000D4677"/>
    <w:rsid w:val="000E08CE"/>
    <w:rsid w:val="00105148"/>
    <w:rsid w:val="00141C34"/>
    <w:rsid w:val="0019459A"/>
    <w:rsid w:val="001D07B7"/>
    <w:rsid w:val="002177AC"/>
    <w:rsid w:val="00265082"/>
    <w:rsid w:val="00272C6B"/>
    <w:rsid w:val="0028312B"/>
    <w:rsid w:val="0029191E"/>
    <w:rsid w:val="00294655"/>
    <w:rsid w:val="00320D61"/>
    <w:rsid w:val="003406AC"/>
    <w:rsid w:val="00351791"/>
    <w:rsid w:val="00364DF2"/>
    <w:rsid w:val="00376F63"/>
    <w:rsid w:val="00427133"/>
    <w:rsid w:val="00494D29"/>
    <w:rsid w:val="004C0DDB"/>
    <w:rsid w:val="0055284D"/>
    <w:rsid w:val="00553005"/>
    <w:rsid w:val="00565447"/>
    <w:rsid w:val="00575AEB"/>
    <w:rsid w:val="005A2C74"/>
    <w:rsid w:val="005E7584"/>
    <w:rsid w:val="00615E20"/>
    <w:rsid w:val="00641A1A"/>
    <w:rsid w:val="00666136"/>
    <w:rsid w:val="006663A9"/>
    <w:rsid w:val="0067212D"/>
    <w:rsid w:val="006C04E9"/>
    <w:rsid w:val="006C793C"/>
    <w:rsid w:val="006F071E"/>
    <w:rsid w:val="00732D21"/>
    <w:rsid w:val="00762980"/>
    <w:rsid w:val="007724F7"/>
    <w:rsid w:val="007C66EB"/>
    <w:rsid w:val="008365B7"/>
    <w:rsid w:val="00837F98"/>
    <w:rsid w:val="008836BE"/>
    <w:rsid w:val="008B2EE6"/>
    <w:rsid w:val="008C2485"/>
    <w:rsid w:val="008D5B14"/>
    <w:rsid w:val="00910503"/>
    <w:rsid w:val="009254A6"/>
    <w:rsid w:val="009D17BB"/>
    <w:rsid w:val="009D654F"/>
    <w:rsid w:val="00A2488C"/>
    <w:rsid w:val="00A673D4"/>
    <w:rsid w:val="00AB60DA"/>
    <w:rsid w:val="00AC0990"/>
    <w:rsid w:val="00AC5676"/>
    <w:rsid w:val="00AC6550"/>
    <w:rsid w:val="00B063A2"/>
    <w:rsid w:val="00B13825"/>
    <w:rsid w:val="00B16080"/>
    <w:rsid w:val="00B22537"/>
    <w:rsid w:val="00B55C8C"/>
    <w:rsid w:val="00BA0998"/>
    <w:rsid w:val="00BC25C1"/>
    <w:rsid w:val="00BD41DC"/>
    <w:rsid w:val="00C644F3"/>
    <w:rsid w:val="00C74048"/>
    <w:rsid w:val="00C9413F"/>
    <w:rsid w:val="00CA400A"/>
    <w:rsid w:val="00CA72F9"/>
    <w:rsid w:val="00CD4B3A"/>
    <w:rsid w:val="00CE4C5F"/>
    <w:rsid w:val="00CE65E1"/>
    <w:rsid w:val="00CF1C92"/>
    <w:rsid w:val="00D00213"/>
    <w:rsid w:val="00D24155"/>
    <w:rsid w:val="00D26566"/>
    <w:rsid w:val="00D2715E"/>
    <w:rsid w:val="00D504B6"/>
    <w:rsid w:val="00DE0D37"/>
    <w:rsid w:val="00DF12FC"/>
    <w:rsid w:val="00E70709"/>
    <w:rsid w:val="00EA5060"/>
    <w:rsid w:val="00EB3CDE"/>
    <w:rsid w:val="00ED4B8A"/>
    <w:rsid w:val="00F3716D"/>
    <w:rsid w:val="00F82994"/>
    <w:rsid w:val="00FC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4:docId w14:val="37747121"/>
  <w15:chartTrackingRefBased/>
  <w15:docId w15:val="{C18AED4C-8CC9-44AF-A1B2-859F9108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D61"/>
  </w:style>
  <w:style w:type="paragraph" w:styleId="Footer">
    <w:name w:val="footer"/>
    <w:basedOn w:val="Normal"/>
    <w:link w:val="FooterChar"/>
    <w:uiPriority w:val="99"/>
    <w:unhideWhenUsed/>
    <w:rsid w:val="00320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D61"/>
  </w:style>
  <w:style w:type="paragraph" w:styleId="ListParagraph">
    <w:name w:val="List Paragraph"/>
    <w:basedOn w:val="Normal"/>
    <w:uiPriority w:val="34"/>
    <w:qFormat/>
    <w:rsid w:val="00320D61"/>
    <w:pPr>
      <w:ind w:left="720"/>
      <w:contextualSpacing/>
    </w:pPr>
  </w:style>
  <w:style w:type="paragraph" w:styleId="Revision">
    <w:name w:val="Revision"/>
    <w:hidden/>
    <w:uiPriority w:val="99"/>
    <w:semiHidden/>
    <w:rsid w:val="0003676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Staff Staff Pilot</vt:lpstr>
    </vt:vector>
  </TitlesOfParts>
  <Company>DSHS / Exec IT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Staff Interview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2025-04-10T22:58:00Z</dcterms:created>
  <dcterms:modified xsi:type="dcterms:W3CDTF">2025-04-10T22:58:00Z</dcterms:modified>
</cp:coreProperties>
</file>