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32"/>
        <w:gridCol w:w="1228"/>
        <w:gridCol w:w="1553"/>
        <w:gridCol w:w="535"/>
        <w:gridCol w:w="16"/>
        <w:gridCol w:w="972"/>
        <w:gridCol w:w="2364"/>
      </w:tblGrid>
      <w:tr w:rsidR="00C328BD" w14:paraId="26EA1133" w14:textId="77777777" w:rsidTr="00872C31">
        <w:trPr>
          <w:cantSplit/>
          <w:trHeight w:val="900"/>
        </w:trPr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27AE79" w14:textId="77777777" w:rsidR="00C328BD" w:rsidRDefault="0096447C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56E4CB8" wp14:editId="7381E756">
                  <wp:extent cx="894627" cy="514662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38" cy="52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F5D2A27" w14:textId="26681483" w:rsidR="00C328BD" w:rsidRPr="0036366F" w:rsidRDefault="00C328BD" w:rsidP="00872C31">
            <w:pPr>
              <w:pStyle w:val="Heading1"/>
              <w:tabs>
                <w:tab w:val="center" w:pos="3762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ab/>
            </w:r>
            <w:r w:rsidR="0036366F" w:rsidRPr="0036366F">
              <w:rPr>
                <w:b w:val="0"/>
                <w:sz w:val="24"/>
                <w:szCs w:val="24"/>
              </w:rPr>
              <w:t>Developmental Disabilities Administration</w:t>
            </w:r>
            <w:r w:rsidRPr="0036366F">
              <w:rPr>
                <w:b w:val="0"/>
                <w:sz w:val="24"/>
                <w:szCs w:val="24"/>
              </w:rPr>
              <w:t xml:space="preserve"> (DDA)</w:t>
            </w:r>
          </w:p>
          <w:p w14:paraId="4426FDF9" w14:textId="1F300787" w:rsidR="00C328BD" w:rsidRPr="00872C31" w:rsidRDefault="00C328BD" w:rsidP="00872C31">
            <w:pPr>
              <w:pStyle w:val="Heading2"/>
              <w:tabs>
                <w:tab w:val="center" w:pos="3762"/>
              </w:tabs>
              <w:spacing w:before="0" w:after="60"/>
              <w:jc w:val="left"/>
              <w:rPr>
                <w:sz w:val="28"/>
                <w:szCs w:val="28"/>
              </w:rPr>
            </w:pPr>
            <w:r w:rsidRPr="00872C31">
              <w:rPr>
                <w:sz w:val="28"/>
                <w:szCs w:val="28"/>
              </w:rPr>
              <w:tab/>
              <w:t xml:space="preserve">Request for </w:t>
            </w:r>
            <w:r w:rsidR="0036366F" w:rsidRPr="00872C31">
              <w:rPr>
                <w:sz w:val="28"/>
                <w:szCs w:val="28"/>
              </w:rPr>
              <w:t>Residential Habilitation for</w:t>
            </w:r>
            <w:r w:rsidR="0036366F" w:rsidRPr="00872C31">
              <w:rPr>
                <w:sz w:val="28"/>
                <w:szCs w:val="28"/>
              </w:rPr>
              <w:br/>
            </w:r>
            <w:r w:rsidR="0036366F" w:rsidRPr="00872C31">
              <w:rPr>
                <w:sz w:val="28"/>
                <w:szCs w:val="28"/>
              </w:rPr>
              <w:tab/>
              <w:t xml:space="preserve">Dependent </w:t>
            </w:r>
            <w:r w:rsidRPr="00872C31">
              <w:rPr>
                <w:sz w:val="28"/>
                <w:szCs w:val="28"/>
              </w:rPr>
              <w:t>Children’s Services</w:t>
            </w:r>
          </w:p>
        </w:tc>
      </w:tr>
      <w:tr w:rsidR="00D852D6" w14:paraId="6A022429" w14:textId="77777777" w:rsidTr="00C65FD0">
        <w:trPr>
          <w:trHeight w:hRule="exact" w:val="648"/>
        </w:trPr>
        <w:tc>
          <w:tcPr>
            <w:tcW w:w="7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9FE6" w14:textId="2A850CBA" w:rsidR="00D852D6" w:rsidRPr="0036366F" w:rsidRDefault="00D852D6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N</w:t>
            </w:r>
            <w:r w:rsidR="0036366F" w:rsidRPr="0036366F">
              <w:rPr>
                <w:rFonts w:ascii="Arial" w:hAnsi="Arial"/>
                <w:color w:val="000000"/>
                <w:szCs w:val="24"/>
              </w:rPr>
              <w:t>ame of Child / Youth</w:t>
            </w:r>
          </w:p>
          <w:p w14:paraId="05DD3A9C" w14:textId="1E8FA884" w:rsidR="00D852D6" w:rsidRPr="0036366F" w:rsidRDefault="00D852D6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367C" w14:textId="40C8A98D" w:rsidR="00D852D6" w:rsidRPr="0036366F" w:rsidRDefault="00D852D6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A</w:t>
            </w:r>
            <w:r w:rsidR="0036366F" w:rsidRPr="0036366F">
              <w:rPr>
                <w:rFonts w:ascii="Arial" w:hAnsi="Arial"/>
                <w:color w:val="000000"/>
                <w:szCs w:val="24"/>
              </w:rPr>
              <w:t>ge</w:t>
            </w:r>
          </w:p>
          <w:p w14:paraId="091CF54A" w14:textId="2D7AAA95" w:rsidR="00D852D6" w:rsidRPr="0036366F" w:rsidRDefault="00C328BD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BAE0" w14:textId="626FA002" w:rsidR="00D852D6" w:rsidRPr="0036366F" w:rsidRDefault="0036366F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Date of Birth</w:t>
            </w:r>
          </w:p>
          <w:p w14:paraId="4BDFF68C" w14:textId="4A11536C" w:rsidR="00D852D6" w:rsidRPr="0036366F" w:rsidRDefault="00C328BD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14:paraId="1814EEA2" w14:textId="77777777" w:rsidTr="00872C31">
        <w:trPr>
          <w:trHeight w:hRule="exact" w:val="648"/>
        </w:trPr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EDA4" w14:textId="77777777" w:rsidR="00872C31" w:rsidRPr="0036366F" w:rsidRDefault="00872C31" w:rsidP="00872C31">
            <w:pPr>
              <w:pStyle w:val="BodyText"/>
              <w:spacing w:before="20"/>
              <w:rPr>
                <w:color w:val="000000"/>
                <w:sz w:val="24"/>
                <w:szCs w:val="24"/>
              </w:rPr>
            </w:pPr>
            <w:bookmarkStart w:id="0" w:name="Text1"/>
            <w:r w:rsidRPr="0036366F">
              <w:rPr>
                <w:color w:val="000000"/>
                <w:sz w:val="24"/>
                <w:szCs w:val="24"/>
              </w:rPr>
              <w:t>Name of DCYF Case Worker</w:t>
            </w:r>
          </w:p>
          <w:bookmarkEnd w:id="0"/>
          <w:p w14:paraId="2F3C18DE" w14:textId="21FE6425" w:rsidR="00872C31" w:rsidRPr="0036366F" w:rsidRDefault="00872C31" w:rsidP="00872C31">
            <w:pPr>
              <w:rPr>
                <w:b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D7BD" w14:textId="0D2ACA3F" w:rsidR="00872C31" w:rsidRPr="0036366F" w:rsidRDefault="00872C31" w:rsidP="00872C31">
            <w:pPr>
              <w:pStyle w:val="BodyText"/>
              <w:spacing w:before="20"/>
              <w:rPr>
                <w:color w:val="000000"/>
                <w:sz w:val="24"/>
                <w:szCs w:val="24"/>
              </w:rPr>
            </w:pPr>
            <w:r w:rsidRPr="0036366F">
              <w:rPr>
                <w:color w:val="000000"/>
                <w:sz w:val="24"/>
                <w:szCs w:val="24"/>
              </w:rPr>
              <w:t>DCYF Case Worker</w:t>
            </w:r>
            <w:r>
              <w:rPr>
                <w:color w:val="000000"/>
                <w:sz w:val="24"/>
                <w:szCs w:val="24"/>
              </w:rPr>
              <w:t xml:space="preserve"> Email</w:t>
            </w:r>
          </w:p>
          <w:p w14:paraId="722D43A0" w14:textId="47F8D4F7" w:rsidR="00872C31" w:rsidRPr="0036366F" w:rsidRDefault="00872C31" w:rsidP="00872C31">
            <w:pPr>
              <w:rPr>
                <w:b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80A4" w14:textId="490C42DE" w:rsidR="00872C31" w:rsidRPr="0036366F" w:rsidRDefault="00872C31" w:rsidP="00872C31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 xml:space="preserve">Date of </w:t>
            </w:r>
            <w:r>
              <w:rPr>
                <w:rFonts w:ascii="Arial" w:hAnsi="Arial"/>
                <w:color w:val="000000"/>
                <w:szCs w:val="24"/>
              </w:rPr>
              <w:t>Request</w:t>
            </w:r>
          </w:p>
          <w:p w14:paraId="00856233" w14:textId="48631385" w:rsidR="00872C31" w:rsidRPr="005723A6" w:rsidRDefault="00872C31" w:rsidP="00872C31">
            <w:pPr>
              <w:rPr>
                <w:rFonts w:ascii="Arial" w:hAnsi="Arial"/>
                <w:color w:val="000000"/>
                <w:sz w:val="20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:rsidRPr="005723A6" w14:paraId="1BC8E0AF" w14:textId="77777777" w:rsidTr="00C65FD0">
        <w:trPr>
          <w:trHeight w:hRule="exact" w:val="64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87DA" w14:textId="5AC3091C" w:rsidR="00872C31" w:rsidRPr="0036366F" w:rsidRDefault="00872C31" w:rsidP="00872C31">
            <w:pPr>
              <w:tabs>
                <w:tab w:val="left" w:pos="5760"/>
                <w:tab w:val="left" w:pos="7920"/>
                <w:tab w:val="left" w:pos="9000"/>
              </w:tabs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36366F">
              <w:rPr>
                <w:rFonts w:ascii="Arial" w:hAnsi="Arial" w:cs="Arial"/>
                <w:color w:val="000000"/>
                <w:szCs w:val="24"/>
              </w:rPr>
              <w:t>DCYF Mailing Address</w:t>
            </w:r>
            <w:r w:rsidRPr="0036366F">
              <w:rPr>
                <w:rFonts w:ascii="Arial" w:hAnsi="Arial" w:cs="Arial"/>
                <w:color w:val="000000"/>
                <w:szCs w:val="24"/>
              </w:rPr>
              <w:tab/>
              <w:t>City</w:t>
            </w:r>
            <w:r w:rsidRPr="0036366F">
              <w:rPr>
                <w:rFonts w:ascii="Arial" w:hAnsi="Arial" w:cs="Arial"/>
                <w:color w:val="000000"/>
                <w:szCs w:val="24"/>
              </w:rPr>
              <w:tab/>
              <w:t>State</w:t>
            </w:r>
            <w:r w:rsidRPr="0036366F">
              <w:rPr>
                <w:rFonts w:ascii="Arial" w:hAnsi="Arial" w:cs="Arial"/>
                <w:color w:val="000000"/>
                <w:szCs w:val="24"/>
              </w:rPr>
              <w:tab/>
              <w:t>Zip Code</w:t>
            </w:r>
          </w:p>
          <w:p w14:paraId="664FBB14" w14:textId="6BE41FF9" w:rsidR="00872C31" w:rsidRPr="0036366F" w:rsidRDefault="00872C31" w:rsidP="00872C31">
            <w:pPr>
              <w:tabs>
                <w:tab w:val="left" w:pos="5760"/>
                <w:tab w:val="left" w:pos="7920"/>
                <w:tab w:val="left" w:pos="9000"/>
              </w:tabs>
              <w:rPr>
                <w:rFonts w:ascii="Arial" w:hAnsi="Arial" w:cs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  <w:r w:rsidRPr="0036366F">
              <w:rPr>
                <w:rFonts w:ascii="Arial" w:hAnsi="Arial" w:cs="Arial"/>
                <w:color w:val="000000"/>
                <w:szCs w:val="24"/>
              </w:rPr>
              <w:tab/>
            </w: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  <w:r w:rsidRPr="0036366F">
              <w:rPr>
                <w:b/>
                <w:color w:val="000000"/>
                <w:szCs w:val="24"/>
              </w:rPr>
              <w:tab/>
            </w: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  <w:r w:rsidRPr="0036366F">
              <w:rPr>
                <w:b/>
                <w:color w:val="000000"/>
                <w:szCs w:val="24"/>
              </w:rPr>
              <w:tab/>
            </w: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14:paraId="2EB67AC6" w14:textId="77777777" w:rsidTr="0036366F"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4D20" w14:textId="77777777" w:rsidR="00872C31" w:rsidRPr="00C65FD0" w:rsidRDefault="00872C31" w:rsidP="00872C31">
            <w:pPr>
              <w:spacing w:before="60" w:after="6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 xml:space="preserve">Where is the child currently residing?  </w:t>
            </w:r>
          </w:p>
          <w:p w14:paraId="0FA2F800" w14:textId="25EBF97F" w:rsidR="00872C31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Relative Placement</w:t>
            </w:r>
            <w:r>
              <w:rPr>
                <w:rFonts w:ascii="Arial" w:hAnsi="Arial"/>
                <w:color w:val="000000"/>
                <w:szCs w:val="24"/>
              </w:rPr>
              <w:tab/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Foster Home </w:t>
            </w:r>
            <w:r>
              <w:rPr>
                <w:rFonts w:ascii="Arial" w:hAnsi="Arial"/>
                <w:color w:val="000000"/>
                <w:szCs w:val="24"/>
              </w:rPr>
              <w:tab/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Therapeutic Foster Home    </w:t>
            </w:r>
          </w:p>
          <w:p w14:paraId="61281C18" w14:textId="3D3E77D0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QRTP</w:t>
            </w:r>
            <w:r>
              <w:rPr>
                <w:rFonts w:ascii="Arial" w:hAnsi="Arial"/>
                <w:color w:val="000000"/>
                <w:szCs w:val="24"/>
              </w:rPr>
              <w:tab/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Hospital</w:t>
            </w:r>
            <w:r>
              <w:rPr>
                <w:rFonts w:ascii="Arial" w:hAnsi="Arial"/>
                <w:color w:val="000000"/>
                <w:szCs w:val="24"/>
              </w:rPr>
              <w:tab/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/>
                <w:color w:val="000000"/>
                <w:szCs w:val="24"/>
              </w:rPr>
              <w:t xml:space="preserve">  Other</w:t>
            </w:r>
          </w:p>
          <w:p w14:paraId="2975FEA3" w14:textId="318CA2C6" w:rsidR="00872C31" w:rsidRPr="00C65FD0" w:rsidRDefault="00872C31" w:rsidP="00872C31">
            <w:pPr>
              <w:spacing w:before="60" w:after="6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 xml:space="preserve">Current client address:  </w:t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14:paraId="23BE7B67" w14:textId="77777777" w:rsidTr="0096447C">
        <w:trPr>
          <w:trHeight w:val="360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6DF1" w14:textId="010CCE01" w:rsidR="00872C31" w:rsidRPr="00C65FD0" w:rsidRDefault="00872C31" w:rsidP="00872C31">
            <w:pPr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bookmarkStart w:id="1" w:name="Check3"/>
            <w:r w:rsidRPr="00C65FD0">
              <w:rPr>
                <w:rFonts w:ascii="Arial" w:hAnsi="Arial" w:cs="Arial"/>
                <w:color w:val="000000"/>
                <w:szCs w:val="24"/>
              </w:rPr>
              <w:t>What is the youth’s current dependency status: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b/>
                <w:color w:val="000000"/>
                <w:szCs w:val="24"/>
              </w:rPr>
              <w:t xml:space="preserve"> </w:t>
            </w:r>
            <w:r w:rsidRPr="00C65FD0">
              <w:rPr>
                <w:rFonts w:ascii="Arial" w:hAnsi="Arial" w:cs="Arial"/>
                <w:color w:val="000000"/>
                <w:szCs w:val="24"/>
              </w:rPr>
              <w:t>Shelter Care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 </w:t>
            </w: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b/>
                <w:color w:val="000000"/>
                <w:szCs w:val="24"/>
              </w:rPr>
            </w:r>
            <w:r w:rsidR="008E24E5">
              <w:rPr>
                <w:b/>
                <w:color w:val="000000"/>
                <w:szCs w:val="24"/>
              </w:rPr>
              <w:fldChar w:fldCharType="separate"/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color w:val="000000"/>
                <w:szCs w:val="24"/>
              </w:rPr>
              <w:t xml:space="preserve"> Dependent  </w:t>
            </w:r>
          </w:p>
          <w:p w14:paraId="05F99650" w14:textId="618AF7F3" w:rsidR="00872C31" w:rsidRPr="00C65FD0" w:rsidRDefault="00872C31" w:rsidP="00872C31">
            <w:pPr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C65FD0">
              <w:rPr>
                <w:rFonts w:ascii="Arial" w:hAnsi="Arial" w:cs="Arial"/>
                <w:color w:val="000000"/>
                <w:szCs w:val="24"/>
              </w:rPr>
              <w:t>Is the youth legally free: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/>
                <w:color w:val="000000"/>
                <w:szCs w:val="24"/>
              </w:rPr>
            </w:r>
            <w:r w:rsidR="008E24E5">
              <w:rPr>
                <w:rFonts w:ascii="Arial" w:hAnsi="Arial" w:cs="Arial"/>
                <w:b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end"/>
            </w:r>
            <w:bookmarkEnd w:id="1"/>
            <w:r w:rsidRPr="00C65FD0">
              <w:rPr>
                <w:rFonts w:ascii="Arial" w:hAnsi="Arial" w:cs="Arial"/>
                <w:color w:val="000000"/>
                <w:szCs w:val="24"/>
              </w:rPr>
              <w:t xml:space="preserve">  Yes</w:t>
            </w:r>
            <w:bookmarkStart w:id="2" w:name="Check4"/>
            <w:r>
              <w:rPr>
                <w:rFonts w:ascii="Arial" w:hAnsi="Arial" w:cs="Arial"/>
                <w:color w:val="000000"/>
                <w:szCs w:val="24"/>
              </w:rPr>
              <w:t xml:space="preserve">     </w:t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/>
                <w:color w:val="000000"/>
                <w:szCs w:val="24"/>
              </w:rPr>
            </w:r>
            <w:r w:rsidR="008E24E5">
              <w:rPr>
                <w:rFonts w:ascii="Arial" w:hAnsi="Arial" w:cs="Arial"/>
                <w:b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end"/>
            </w:r>
            <w:bookmarkEnd w:id="2"/>
            <w:r w:rsidRPr="00C65FD0">
              <w:rPr>
                <w:rFonts w:ascii="Arial" w:hAnsi="Arial" w:cs="Arial"/>
                <w:color w:val="000000"/>
                <w:szCs w:val="24"/>
              </w:rPr>
              <w:t xml:space="preserve">  No</w:t>
            </w:r>
          </w:p>
          <w:p w14:paraId="31A1B58C" w14:textId="4E3B0545" w:rsidR="00872C31" w:rsidRPr="00C65FD0" w:rsidRDefault="00872C31" w:rsidP="00872C31">
            <w:pPr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C65FD0">
              <w:rPr>
                <w:rFonts w:ascii="Arial" w:hAnsi="Arial" w:cs="Arial"/>
                <w:color w:val="000000"/>
                <w:szCs w:val="24"/>
              </w:rPr>
              <w:t>Supplemental Security Income (SSI) application filed?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/>
                <w:color w:val="000000"/>
                <w:szCs w:val="24"/>
              </w:rPr>
            </w:r>
            <w:r w:rsidR="008E24E5">
              <w:rPr>
                <w:rFonts w:ascii="Arial" w:hAnsi="Arial" w:cs="Arial"/>
                <w:b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color w:val="000000"/>
                <w:szCs w:val="24"/>
              </w:rPr>
              <w:t xml:space="preserve">  Yes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 </w:t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/>
                <w:color w:val="000000"/>
                <w:szCs w:val="24"/>
              </w:rPr>
            </w:r>
            <w:r w:rsidR="008E24E5">
              <w:rPr>
                <w:rFonts w:ascii="Arial" w:hAnsi="Arial" w:cs="Arial"/>
                <w:b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color w:val="000000"/>
                <w:szCs w:val="24"/>
              </w:rPr>
              <w:t xml:space="preserve">  No</w:t>
            </w:r>
          </w:p>
        </w:tc>
      </w:tr>
      <w:tr w:rsidR="00872C31" w14:paraId="0EF198A3" w14:textId="77777777" w:rsidTr="0096447C">
        <w:trPr>
          <w:trHeight w:val="360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F7E0" w14:textId="77777777" w:rsidR="00872C31" w:rsidRPr="00E46B14" w:rsidRDefault="00872C31" w:rsidP="00872C31">
            <w:pPr>
              <w:spacing w:after="6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46B14">
              <w:rPr>
                <w:rFonts w:ascii="Arial" w:hAnsi="Arial" w:cs="Arial"/>
                <w:b/>
                <w:bCs/>
                <w:color w:val="000000"/>
                <w:szCs w:val="24"/>
              </w:rPr>
              <w:t>Prior to entering RHDY, DCYF must provide:</w:t>
            </w:r>
          </w:p>
          <w:p w14:paraId="78EA7846" w14:textId="77777777" w:rsidR="00872C31" w:rsidRDefault="00872C31" w:rsidP="00872C31">
            <w:pPr>
              <w:spacing w:after="60"/>
              <w:rPr>
                <w:rFonts w:ascii="Arial" w:hAnsi="Arial" w:cs="Arial"/>
                <w:color w:val="000000"/>
                <w:szCs w:val="24"/>
              </w:rPr>
            </w:pPr>
            <w:r w:rsidRPr="00872C31">
              <w:rPr>
                <w:rFonts w:ascii="Arial" w:hAnsi="Arial" w:cs="Arial"/>
                <w:color w:val="000000"/>
                <w:szCs w:val="24"/>
                <w:u w:val="single"/>
              </w:rPr>
              <w:t>For all youth</w:t>
            </w:r>
            <w:r>
              <w:rPr>
                <w:rFonts w:ascii="Arial" w:hAnsi="Arial" w:cs="Arial"/>
                <w:color w:val="000000"/>
                <w:szCs w:val="24"/>
              </w:rPr>
              <w:t>:</w:t>
            </w:r>
          </w:p>
          <w:p w14:paraId="56150C6A" w14:textId="77777777" w:rsidR="00872C31" w:rsidRDefault="00872C31" w:rsidP="00872C31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Parental consent, or a court order* authorizing DCYF to consent to RHDY services. </w:t>
            </w:r>
          </w:p>
          <w:p w14:paraId="008A296F" w14:textId="77777777" w:rsidR="00872C31" w:rsidRDefault="00872C31" w:rsidP="00872C31">
            <w:pPr>
              <w:spacing w:after="6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</w:t>
            </w:r>
            <w:r w:rsidRPr="00C65FD0">
              <w:rPr>
                <w:rFonts w:ascii="Arial" w:hAnsi="Arial" w:cs="Arial"/>
                <w:color w:val="000000"/>
                <w:szCs w:val="24"/>
              </w:rPr>
              <w:t xml:space="preserve">ocumentation of any income that the youth </w:t>
            </w:r>
            <w:proofErr w:type="gramStart"/>
            <w:r w:rsidRPr="00C65FD0">
              <w:rPr>
                <w:rFonts w:ascii="Arial" w:hAnsi="Arial" w:cs="Arial"/>
                <w:color w:val="000000"/>
                <w:szCs w:val="24"/>
              </w:rPr>
              <w:t>receives</w:t>
            </w:r>
            <w:proofErr w:type="gramEnd"/>
            <w:r w:rsidRPr="00C65FD0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4F644284" w14:textId="77777777" w:rsidR="00872C31" w:rsidRDefault="00872C31" w:rsidP="00872C31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</w:t>
            </w:r>
            <w:r w:rsidRPr="00C65FD0">
              <w:rPr>
                <w:rFonts w:ascii="Arial" w:hAnsi="Arial" w:cs="Arial"/>
                <w:color w:val="000000"/>
                <w:szCs w:val="24"/>
              </w:rPr>
              <w:t xml:space="preserve">opy of the “Order and Authorization Regarding Healthcare and Education” </w:t>
            </w:r>
          </w:p>
          <w:p w14:paraId="6937B708" w14:textId="77777777" w:rsidR="00872C31" w:rsidRPr="00C65FD0" w:rsidRDefault="00872C31" w:rsidP="00872C31">
            <w:pPr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872C31">
              <w:rPr>
                <w:rFonts w:ascii="Arial" w:hAnsi="Arial" w:cs="Arial"/>
                <w:color w:val="000000"/>
                <w:szCs w:val="24"/>
                <w:u w:val="single"/>
              </w:rPr>
              <w:t>For youth 15 and under</w:t>
            </w:r>
            <w:r w:rsidRPr="00C65FD0">
              <w:rPr>
                <w:rFonts w:ascii="Arial" w:hAnsi="Arial" w:cs="Arial"/>
                <w:color w:val="000000"/>
                <w:szCs w:val="24"/>
              </w:rPr>
              <w:t>:</w:t>
            </w:r>
          </w:p>
          <w:p w14:paraId="19759AB4" w14:textId="2A36C930" w:rsidR="00872C31" w:rsidRPr="00C65FD0" w:rsidRDefault="00872C31" w:rsidP="00872C31">
            <w:pPr>
              <w:tabs>
                <w:tab w:val="left" w:pos="4570"/>
              </w:tabs>
              <w:spacing w:after="60"/>
              <w:rPr>
                <w:rFonts w:ascii="Arial" w:hAnsi="Arial" w:cs="Arial"/>
                <w:color w:val="000000"/>
                <w:szCs w:val="24"/>
              </w:rPr>
            </w:pP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Cs/>
                <w:color w:val="000000"/>
                <w:szCs w:val="24"/>
              </w:rPr>
            </w:r>
            <w:r w:rsidR="008E24E5">
              <w:rPr>
                <w:rFonts w:ascii="Arial" w:hAnsi="Arial" w:cs="Arial"/>
                <w:bCs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>Birth Certificate (certified is preferred)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ab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Cs/>
                <w:color w:val="000000"/>
                <w:szCs w:val="24"/>
              </w:rPr>
            </w:r>
            <w:r w:rsidR="008E24E5">
              <w:rPr>
                <w:rFonts w:ascii="Arial" w:hAnsi="Arial" w:cs="Arial"/>
                <w:bCs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 xml:space="preserve">  Social Security Number Verification Letter</w:t>
            </w:r>
          </w:p>
          <w:p w14:paraId="4FBCBB57" w14:textId="77777777" w:rsidR="00872C31" w:rsidRPr="00C65FD0" w:rsidRDefault="00872C31" w:rsidP="00872C31">
            <w:pPr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872C31">
              <w:rPr>
                <w:rFonts w:ascii="Arial" w:hAnsi="Arial" w:cs="Arial"/>
                <w:color w:val="000000"/>
                <w:szCs w:val="24"/>
                <w:u w:val="single"/>
              </w:rPr>
              <w:t>For youth over 15</w:t>
            </w:r>
            <w:r w:rsidRPr="00C65FD0">
              <w:rPr>
                <w:rFonts w:ascii="Arial" w:hAnsi="Arial" w:cs="Arial"/>
                <w:color w:val="000000"/>
                <w:szCs w:val="24"/>
              </w:rPr>
              <w:t>:</w:t>
            </w:r>
          </w:p>
          <w:p w14:paraId="7BD0A908" w14:textId="6CD9665B" w:rsidR="00872C31" w:rsidRPr="00C65FD0" w:rsidRDefault="00872C31" w:rsidP="00872C31">
            <w:pPr>
              <w:spacing w:after="60"/>
              <w:rPr>
                <w:rFonts w:ascii="Arial" w:hAnsi="Arial" w:cs="Arial"/>
                <w:color w:val="000000"/>
                <w:szCs w:val="24"/>
              </w:rPr>
            </w:pP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/>
                <w:color w:val="000000"/>
                <w:szCs w:val="24"/>
              </w:rPr>
            </w:r>
            <w:r w:rsidR="008E24E5">
              <w:rPr>
                <w:rFonts w:ascii="Arial" w:hAnsi="Arial" w:cs="Arial"/>
                <w:b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>State ID Card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    </w:t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Cs/>
                <w:color w:val="000000"/>
                <w:szCs w:val="24"/>
              </w:rPr>
            </w:r>
            <w:r w:rsidR="008E24E5">
              <w:rPr>
                <w:rFonts w:ascii="Arial" w:hAnsi="Arial" w:cs="Arial"/>
                <w:bCs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>Certified Birth Certificate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    </w:t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instrText xml:space="preserve"> FORMCHECKBOX </w:instrText>
            </w:r>
            <w:r w:rsidR="008E24E5" w:rsidRPr="00C65FD0">
              <w:rPr>
                <w:rFonts w:ascii="Arial" w:hAnsi="Arial" w:cs="Arial"/>
                <w:bCs/>
                <w:color w:val="000000"/>
                <w:szCs w:val="24"/>
              </w:rPr>
            </w:r>
            <w:r w:rsidR="008E24E5">
              <w:rPr>
                <w:rFonts w:ascii="Arial" w:hAnsi="Arial" w:cs="Arial"/>
                <w:bCs/>
                <w:color w:val="000000"/>
                <w:szCs w:val="24"/>
              </w:rPr>
              <w:fldChar w:fldCharType="separate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fldChar w:fldCharType="end"/>
            </w:r>
            <w:r w:rsidRPr="00C65FD0">
              <w:rPr>
                <w:rFonts w:ascii="Arial" w:hAnsi="Arial" w:cs="Arial"/>
                <w:bCs/>
                <w:color w:val="000000"/>
                <w:szCs w:val="24"/>
              </w:rPr>
              <w:t xml:space="preserve">  Social Security Card  </w:t>
            </w:r>
          </w:p>
        </w:tc>
      </w:tr>
      <w:tr w:rsidR="00872C31" w14:paraId="5B6A3652" w14:textId="77777777" w:rsidTr="00C65FD0">
        <w:trPr>
          <w:trHeight w:hRule="exact" w:val="648"/>
        </w:trPr>
        <w:tc>
          <w:tcPr>
            <w:tcW w:w="4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B6D0" w14:textId="54F346F7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DCYF Case Worker Name</w:t>
            </w:r>
          </w:p>
          <w:p w14:paraId="14CD2C3F" w14:textId="5F15A021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8D5" w14:textId="2EA25CFE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Telephone Number</w:t>
            </w:r>
          </w:p>
          <w:p w14:paraId="5F5632D7" w14:textId="168C16E9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5C8B" w14:textId="517F9B3C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Email Address</w:t>
            </w:r>
          </w:p>
          <w:p w14:paraId="7B8FEC53" w14:textId="197A0700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14:paraId="5CFABCA4" w14:textId="77777777" w:rsidTr="00C65FD0">
        <w:trPr>
          <w:trHeight w:hRule="exact" w:val="648"/>
        </w:trPr>
        <w:tc>
          <w:tcPr>
            <w:tcW w:w="4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BF88" w14:textId="45409529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DCYF Supervisor Name</w:t>
            </w:r>
          </w:p>
          <w:p w14:paraId="286A92C8" w14:textId="26CC2C01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53AD" w14:textId="77777777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Telephone Number</w:t>
            </w:r>
          </w:p>
          <w:p w14:paraId="2C4B0612" w14:textId="6278B57E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3B67" w14:textId="77777777" w:rsidR="00872C31" w:rsidRPr="00C65FD0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rFonts w:ascii="Arial" w:hAnsi="Arial"/>
                <w:color w:val="000000"/>
                <w:szCs w:val="24"/>
              </w:rPr>
              <w:t>Email Address</w:t>
            </w:r>
          </w:p>
          <w:p w14:paraId="5E4A21AC" w14:textId="29078B58" w:rsidR="00872C31" w:rsidRPr="00C65FD0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C65FD0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FD0">
              <w:rPr>
                <w:b/>
                <w:color w:val="000000"/>
                <w:szCs w:val="24"/>
              </w:rPr>
              <w:instrText xml:space="preserve"> FORMTEXT </w:instrText>
            </w:r>
            <w:r w:rsidRPr="00C65FD0">
              <w:rPr>
                <w:b/>
                <w:color w:val="000000"/>
                <w:szCs w:val="24"/>
              </w:rPr>
            </w:r>
            <w:r w:rsidRPr="00C65FD0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C65FD0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:rsidRPr="0036366F" w14:paraId="6BA64056" w14:textId="77777777" w:rsidTr="00872C31">
        <w:trPr>
          <w:cantSplit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C62B" w14:textId="77777777" w:rsidR="00872C31" w:rsidRDefault="00872C31" w:rsidP="00872C31">
            <w:pPr>
              <w:spacing w:before="60" w:after="6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Consent for RHDY Request:</w:t>
            </w:r>
          </w:p>
          <w:p w14:paraId="1A23D4C5" w14:textId="163A8644" w:rsidR="00872C31" w:rsidRPr="0036366F" w:rsidRDefault="00872C31" w:rsidP="00872C31">
            <w:pPr>
              <w:spacing w:before="60" w:after="60"/>
              <w:rPr>
                <w:rFonts w:ascii="Arial" w:hAnsi="Arial" w:cs="Arial"/>
                <w:bCs/>
                <w:color w:val="000000"/>
                <w:szCs w:val="24"/>
              </w:rPr>
            </w:pPr>
            <w:r w:rsidRPr="0036366F">
              <w:rPr>
                <w:rFonts w:ascii="Arial" w:hAnsi="Arial" w:cs="Arial"/>
                <w:bCs/>
                <w:color w:val="000000"/>
                <w:szCs w:val="24"/>
              </w:rPr>
              <w:t xml:space="preserve">By signing, you are affirming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your</w:t>
            </w:r>
            <w:r w:rsidRPr="0036366F">
              <w:rPr>
                <w:rFonts w:ascii="Arial" w:hAnsi="Arial" w:cs="Arial"/>
                <w:bCs/>
                <w:color w:val="000000"/>
                <w:szCs w:val="24"/>
              </w:rPr>
              <w:t xml:space="preserve"> request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to pursue </w:t>
            </w:r>
            <w:r w:rsidRPr="0036366F">
              <w:rPr>
                <w:rFonts w:ascii="Arial" w:hAnsi="Arial" w:cs="Arial"/>
                <w:bCs/>
                <w:color w:val="000000"/>
                <w:szCs w:val="24"/>
              </w:rPr>
              <w:t>children’s residential services under the RHDY program through DDA.  DDA services are voluntary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.  </w:t>
            </w:r>
            <w:r w:rsidRPr="0036366F">
              <w:rPr>
                <w:rFonts w:ascii="Arial" w:hAnsi="Arial" w:cs="Arial"/>
                <w:bCs/>
                <w:color w:val="000000"/>
                <w:szCs w:val="24"/>
              </w:rPr>
              <w:t xml:space="preserve">DCYF, or youth over the age of 18, may terminate services at any time. 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For youth under 18, if a parent is unable or unwilling to consent, a court order authorizing DCYF to consent to the RHDY program must be received prior to a client entering the program.</w:t>
            </w:r>
            <w:r w:rsidRPr="0036366F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872C31">
              <w:rPr>
                <w:rFonts w:ascii="Arial" w:hAnsi="Arial" w:cs="Arial"/>
                <w:b/>
                <w:szCs w:val="24"/>
                <w:shd w:val="clear" w:color="auto" w:fill="FFF2CC" w:themeFill="accent4" w:themeFillTint="33"/>
              </w:rPr>
              <w:t>IMPORTANT:</w:t>
            </w:r>
            <w:r w:rsidRPr="00872C31">
              <w:rPr>
                <w:rFonts w:ascii="Arial" w:hAnsi="Arial" w:cs="Arial"/>
                <w:bCs/>
                <w:szCs w:val="24"/>
                <w:shd w:val="clear" w:color="auto" w:fill="FFF2CC" w:themeFill="accent4" w:themeFillTint="33"/>
              </w:rPr>
              <w:t xml:space="preserve">  The court order must only authorize </w:t>
            </w:r>
            <w:proofErr w:type="gramStart"/>
            <w:r w:rsidRPr="00872C31">
              <w:rPr>
                <w:rFonts w:ascii="Arial" w:hAnsi="Arial" w:cs="Arial"/>
                <w:bCs/>
                <w:szCs w:val="24"/>
                <w:shd w:val="clear" w:color="auto" w:fill="FFF2CC" w:themeFill="accent4" w:themeFillTint="33"/>
              </w:rPr>
              <w:t>consent,</w:t>
            </w:r>
            <w:proofErr w:type="gramEnd"/>
            <w:r w:rsidRPr="00872C31">
              <w:rPr>
                <w:rFonts w:ascii="Arial" w:hAnsi="Arial" w:cs="Arial"/>
                <w:bCs/>
                <w:szCs w:val="24"/>
                <w:shd w:val="clear" w:color="auto" w:fill="FFF2CC" w:themeFill="accent4" w:themeFillTint="33"/>
              </w:rPr>
              <w:t xml:space="preserve"> it should not order a youth to RHDY services or DDA placement.</w:t>
            </w:r>
          </w:p>
        </w:tc>
      </w:tr>
      <w:tr w:rsidR="00872C31" w:rsidRPr="00F607C0" w14:paraId="14AD69B3" w14:textId="77777777" w:rsidTr="00C65FD0">
        <w:trPr>
          <w:trHeight w:val="648"/>
        </w:trPr>
        <w:tc>
          <w:tcPr>
            <w:tcW w:w="7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1AFA" w14:textId="2AAB4FB2" w:rsidR="00872C31" w:rsidRPr="0036366F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Signature of DCYF Case Worker (or Legal Representative)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95F8" w14:textId="77777777" w:rsidR="00872C31" w:rsidRPr="0036366F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Date</w:t>
            </w:r>
          </w:p>
          <w:p w14:paraId="35518D7B" w14:textId="4C127AEF" w:rsidR="00872C31" w:rsidRPr="0036366F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72C31" w:rsidRPr="00F607C0" w14:paraId="190C6FE8" w14:textId="77777777" w:rsidTr="00C65FD0">
        <w:trPr>
          <w:trHeight w:val="648"/>
        </w:trPr>
        <w:tc>
          <w:tcPr>
            <w:tcW w:w="7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AC7A" w14:textId="0902D2B1" w:rsidR="00872C31" w:rsidRPr="0036366F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 xml:space="preserve">Signature </w:t>
            </w:r>
            <w:r>
              <w:rPr>
                <w:rFonts w:ascii="Arial" w:hAnsi="Arial"/>
                <w:color w:val="000000"/>
                <w:szCs w:val="24"/>
              </w:rPr>
              <w:t>of Parent or Guardian</w:t>
            </w:r>
            <w:r w:rsidRPr="0036366F">
              <w:rPr>
                <w:rFonts w:ascii="Arial" w:hAnsi="Arial"/>
                <w:color w:val="000000"/>
                <w:szCs w:val="24"/>
              </w:rPr>
              <w:t xml:space="preserve"> 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9BD3" w14:textId="77777777" w:rsidR="00872C31" w:rsidRPr="0036366F" w:rsidRDefault="00872C31" w:rsidP="00872C31">
            <w:pPr>
              <w:spacing w:before="20"/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rFonts w:ascii="Arial" w:hAnsi="Arial"/>
                <w:color w:val="000000"/>
                <w:szCs w:val="24"/>
              </w:rPr>
              <w:t>Date</w:t>
            </w:r>
          </w:p>
          <w:p w14:paraId="3B67D2BD" w14:textId="1B5BA3A5" w:rsidR="00872C31" w:rsidRPr="0036366F" w:rsidRDefault="00872C31" w:rsidP="00872C31">
            <w:pPr>
              <w:rPr>
                <w:rFonts w:ascii="Arial" w:hAnsi="Arial"/>
                <w:color w:val="000000"/>
                <w:szCs w:val="24"/>
              </w:rPr>
            </w:pPr>
            <w:r w:rsidRPr="0036366F"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6366F">
              <w:rPr>
                <w:b/>
                <w:color w:val="000000"/>
                <w:szCs w:val="24"/>
              </w:rPr>
              <w:instrText xml:space="preserve"> FORMTEXT </w:instrText>
            </w:r>
            <w:r w:rsidRPr="0036366F">
              <w:rPr>
                <w:b/>
                <w:color w:val="000000"/>
                <w:szCs w:val="24"/>
              </w:rPr>
            </w:r>
            <w:r w:rsidRPr="0036366F">
              <w:rPr>
                <w:b/>
                <w:color w:val="000000"/>
                <w:szCs w:val="24"/>
              </w:rPr>
              <w:fldChar w:fldCharType="separate"/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="008E24E5">
              <w:rPr>
                <w:b/>
                <w:noProof/>
                <w:color w:val="000000"/>
                <w:szCs w:val="24"/>
              </w:rPr>
              <w:t> </w:t>
            </w:r>
            <w:r w:rsidRPr="0036366F">
              <w:rPr>
                <w:b/>
                <w:color w:val="000000"/>
                <w:szCs w:val="24"/>
              </w:rPr>
              <w:fldChar w:fldCharType="end"/>
            </w:r>
          </w:p>
        </w:tc>
      </w:tr>
    </w:tbl>
    <w:p w14:paraId="3323F4AD" w14:textId="77777777" w:rsidR="008B43AF" w:rsidRPr="00872C31" w:rsidRDefault="008B43AF">
      <w:pPr>
        <w:spacing w:before="40"/>
        <w:rPr>
          <w:rFonts w:ascii="Arial" w:hAnsi="Arial" w:cs="Arial"/>
          <w:sz w:val="2"/>
          <w:szCs w:val="2"/>
        </w:rPr>
      </w:pPr>
    </w:p>
    <w:sectPr w:rsidR="008B43AF" w:rsidRPr="00872C31" w:rsidSect="00A9424F">
      <w:footerReference w:type="default" r:id="rId7"/>
      <w:footerReference w:type="first" r:id="rId8"/>
      <w:pgSz w:w="12240" w:h="15840" w:code="1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E41F" w14:textId="77777777" w:rsidR="00EC50D8" w:rsidRDefault="00EC50D8">
      <w:r>
        <w:separator/>
      </w:r>
    </w:p>
  </w:endnote>
  <w:endnote w:type="continuationSeparator" w:id="0">
    <w:p w14:paraId="7E230262" w14:textId="77777777" w:rsidR="00EC50D8" w:rsidRDefault="00EC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6F43" w14:textId="214E71D0" w:rsidR="0036366F" w:rsidRPr="00C65FD0" w:rsidRDefault="0036366F" w:rsidP="0036366F">
    <w:pPr>
      <w:jc w:val="center"/>
      <w:rPr>
        <w:rFonts w:ascii="Arial" w:hAnsi="Arial"/>
        <w:b/>
        <w:color w:val="000000"/>
        <w:sz w:val="20"/>
      </w:rPr>
    </w:pPr>
    <w:r w:rsidRPr="00C65FD0">
      <w:rPr>
        <w:rFonts w:ascii="Arial" w:hAnsi="Arial"/>
        <w:bCs/>
        <w:sz w:val="20"/>
      </w:rPr>
      <w:t>Distribution:  Original – DDA Client Files; Copies – Client, Licensed Provider, and DCYF</w:t>
    </w:r>
  </w:p>
  <w:p w14:paraId="6D7BD46A" w14:textId="1D890675" w:rsidR="00492281" w:rsidRPr="00C65FD0" w:rsidRDefault="0036366F" w:rsidP="0036366F">
    <w:pPr>
      <w:spacing w:before="120"/>
      <w:rPr>
        <w:rFonts w:ascii="Arial" w:hAnsi="Arial"/>
        <w:bCs/>
        <w:color w:val="000000"/>
        <w:sz w:val="20"/>
      </w:rPr>
    </w:pPr>
    <w:r w:rsidRPr="00C65FD0">
      <w:rPr>
        <w:rFonts w:ascii="Arial" w:hAnsi="Arial"/>
        <w:bCs/>
        <w:color w:val="000000"/>
        <w:sz w:val="20"/>
      </w:rPr>
      <w:t>Request for Residential Habilitation for Dependent Youth Services</w:t>
    </w:r>
  </w:p>
  <w:p w14:paraId="4290D9BF" w14:textId="33A9F973" w:rsidR="00A9424F" w:rsidRPr="00C65FD0" w:rsidRDefault="00A9424F" w:rsidP="00492281">
    <w:pPr>
      <w:rPr>
        <w:rFonts w:ascii="Arial" w:hAnsi="Arial"/>
        <w:bCs/>
        <w:color w:val="000000"/>
        <w:sz w:val="20"/>
      </w:rPr>
    </w:pPr>
    <w:r w:rsidRPr="00C65FD0">
      <w:rPr>
        <w:rFonts w:ascii="Arial" w:hAnsi="Arial"/>
        <w:bCs/>
        <w:color w:val="000000"/>
        <w:sz w:val="20"/>
      </w:rPr>
      <w:t>DSHS 10-</w:t>
    </w:r>
    <w:r w:rsidR="00682DD7">
      <w:rPr>
        <w:rFonts w:ascii="Arial" w:hAnsi="Arial"/>
        <w:bCs/>
        <w:color w:val="000000"/>
        <w:sz w:val="20"/>
      </w:rPr>
      <w:t>70</w:t>
    </w:r>
    <w:r w:rsidR="00AC0247">
      <w:rPr>
        <w:rFonts w:ascii="Arial" w:hAnsi="Arial"/>
        <w:bCs/>
        <w:color w:val="000000"/>
        <w:sz w:val="20"/>
      </w:rPr>
      <w:t>9</w:t>
    </w:r>
    <w:r w:rsidRPr="00C65FD0">
      <w:rPr>
        <w:rFonts w:ascii="Arial" w:hAnsi="Arial"/>
        <w:bCs/>
        <w:color w:val="000000"/>
        <w:sz w:val="20"/>
      </w:rPr>
      <w:t xml:space="preserve"> (</w:t>
    </w:r>
    <w:r w:rsidR="0036366F" w:rsidRPr="00C65FD0">
      <w:rPr>
        <w:rFonts w:ascii="Arial" w:hAnsi="Arial"/>
        <w:bCs/>
        <w:color w:val="000000"/>
        <w:sz w:val="20"/>
      </w:rPr>
      <w:t>09/2024</w:t>
    </w:r>
    <w:r w:rsidR="004D118B" w:rsidRPr="00C65FD0">
      <w:rPr>
        <w:rFonts w:ascii="Arial" w:hAnsi="Arial"/>
        <w:bCs/>
        <w:color w:val="000000"/>
        <w:sz w:val="20"/>
      </w:rPr>
      <w:t>)</w:t>
    </w:r>
    <w:r w:rsidR="00492281" w:rsidRPr="00C65FD0">
      <w:rPr>
        <w:rFonts w:ascii="Arial" w:hAnsi="Arial"/>
        <w:bCs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406E" w14:textId="77777777" w:rsidR="00D7610B" w:rsidRPr="0097294A" w:rsidRDefault="00D7610B" w:rsidP="00D7610B">
    <w:pPr>
      <w:spacing w:before="40"/>
      <w:rPr>
        <w:rFonts w:ascii="Arial" w:hAnsi="Arial"/>
        <w:b/>
        <w:color w:val="000000"/>
        <w:sz w:val="16"/>
        <w:szCs w:val="16"/>
      </w:rPr>
    </w:pPr>
    <w:r w:rsidRPr="0097294A">
      <w:rPr>
        <w:rFonts w:ascii="Arial" w:hAnsi="Arial"/>
        <w:b/>
        <w:color w:val="000000"/>
        <w:sz w:val="16"/>
        <w:szCs w:val="16"/>
      </w:rPr>
      <w:t xml:space="preserve">DSHS 10-277 (REV. </w:t>
    </w:r>
    <w:r w:rsidR="00BA62ED">
      <w:rPr>
        <w:rFonts w:ascii="Arial" w:hAnsi="Arial"/>
        <w:b/>
        <w:color w:val="000000"/>
        <w:sz w:val="16"/>
        <w:szCs w:val="16"/>
      </w:rPr>
      <w:t xml:space="preserve">12/2013)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8002" w14:textId="77777777" w:rsidR="00EC50D8" w:rsidRDefault="00EC50D8">
      <w:r>
        <w:separator/>
      </w:r>
    </w:p>
  </w:footnote>
  <w:footnote w:type="continuationSeparator" w:id="0">
    <w:p w14:paraId="7D0BD941" w14:textId="77777777" w:rsidR="00EC50D8" w:rsidRDefault="00EC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2drOWYWS6hsj1U17cauu0UjrAHTa8C3sGu6/4ivd05x3a3S4vbsdJc369bhYbyNgHWKhHht74Q5QzeW18gjRg==" w:salt="obpg4ZFztIzdBGd+kUEhQ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ED"/>
    <w:rsid w:val="00062743"/>
    <w:rsid w:val="000B089D"/>
    <w:rsid w:val="000B1DAC"/>
    <w:rsid w:val="000B5F43"/>
    <w:rsid w:val="000E2C4C"/>
    <w:rsid w:val="00192D8D"/>
    <w:rsid w:val="001D678F"/>
    <w:rsid w:val="00206139"/>
    <w:rsid w:val="00215494"/>
    <w:rsid w:val="002B055D"/>
    <w:rsid w:val="00361322"/>
    <w:rsid w:val="0036366F"/>
    <w:rsid w:val="0039402F"/>
    <w:rsid w:val="003A6454"/>
    <w:rsid w:val="00492281"/>
    <w:rsid w:val="004D118B"/>
    <w:rsid w:val="005723A6"/>
    <w:rsid w:val="00592D79"/>
    <w:rsid w:val="00597581"/>
    <w:rsid w:val="00682DD7"/>
    <w:rsid w:val="00714515"/>
    <w:rsid w:val="00747968"/>
    <w:rsid w:val="0084786C"/>
    <w:rsid w:val="0085183E"/>
    <w:rsid w:val="00872C31"/>
    <w:rsid w:val="008A5B6C"/>
    <w:rsid w:val="008B43AF"/>
    <w:rsid w:val="008E24E5"/>
    <w:rsid w:val="0096447C"/>
    <w:rsid w:val="0097294A"/>
    <w:rsid w:val="009A61A3"/>
    <w:rsid w:val="009F2A5C"/>
    <w:rsid w:val="009F30C3"/>
    <w:rsid w:val="009F30D8"/>
    <w:rsid w:val="009F64E5"/>
    <w:rsid w:val="00A23F11"/>
    <w:rsid w:val="00A77C75"/>
    <w:rsid w:val="00A9424F"/>
    <w:rsid w:val="00A94730"/>
    <w:rsid w:val="00AB57CD"/>
    <w:rsid w:val="00AC0247"/>
    <w:rsid w:val="00B125DF"/>
    <w:rsid w:val="00B20224"/>
    <w:rsid w:val="00BA02E0"/>
    <w:rsid w:val="00BA62ED"/>
    <w:rsid w:val="00BE25B1"/>
    <w:rsid w:val="00C328BD"/>
    <w:rsid w:val="00C65FD0"/>
    <w:rsid w:val="00C73FB7"/>
    <w:rsid w:val="00CE650E"/>
    <w:rsid w:val="00D27AC1"/>
    <w:rsid w:val="00D7610B"/>
    <w:rsid w:val="00D852D6"/>
    <w:rsid w:val="00DE1CB3"/>
    <w:rsid w:val="00DE7076"/>
    <w:rsid w:val="00DF5F51"/>
    <w:rsid w:val="00E05768"/>
    <w:rsid w:val="00E25758"/>
    <w:rsid w:val="00E3442E"/>
    <w:rsid w:val="00E57FE2"/>
    <w:rsid w:val="00E65ACC"/>
    <w:rsid w:val="00E75561"/>
    <w:rsid w:val="00E9194D"/>
    <w:rsid w:val="00EC50D8"/>
    <w:rsid w:val="00F0574F"/>
    <w:rsid w:val="00F2470A"/>
    <w:rsid w:val="00F607C0"/>
    <w:rsid w:val="00F64DCD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FC21B1D"/>
  <w15:chartTrackingRefBased/>
  <w15:docId w15:val="{AB29CC11-A3B6-4087-8317-0380DFB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0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F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5FD0"/>
    <w:rPr>
      <w:sz w:val="24"/>
    </w:rPr>
  </w:style>
  <w:style w:type="character" w:styleId="CommentReference">
    <w:name w:val="annotation reference"/>
    <w:basedOn w:val="DefaultParagraphFont"/>
    <w:rsid w:val="00872C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C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2143</Characters>
  <Application>Microsoft Office Word</Application>
  <DocSecurity>0</DocSecurity>
  <Lines>79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Residential Habilitation for Dependent Youth Services</vt:lpstr>
    </vt:vector>
  </TitlesOfParts>
  <Company>ASD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Residential Habilitation for Dependent Youth Services</dc:title>
  <dc:subject/>
  <dc:creator>OsterKD</dc:creator>
  <cp:keywords/>
  <cp:lastModifiedBy>Brombacher, Millie (DSHS/OOS/OIG)</cp:lastModifiedBy>
  <cp:revision>2</cp:revision>
  <cp:lastPrinted>2010-04-22T21:01:00Z</cp:lastPrinted>
  <dcterms:created xsi:type="dcterms:W3CDTF">2024-09-12T01:26:00Z</dcterms:created>
  <dcterms:modified xsi:type="dcterms:W3CDTF">2024-09-12T01:26:00Z</dcterms:modified>
</cp:coreProperties>
</file>