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170"/>
        <w:gridCol w:w="196"/>
        <w:gridCol w:w="74"/>
        <w:gridCol w:w="1377"/>
        <w:gridCol w:w="726"/>
        <w:gridCol w:w="1047"/>
        <w:gridCol w:w="41"/>
        <w:gridCol w:w="1088"/>
        <w:gridCol w:w="726"/>
        <w:gridCol w:w="35"/>
        <w:gridCol w:w="761"/>
        <w:gridCol w:w="49"/>
        <w:gridCol w:w="606"/>
        <w:gridCol w:w="1554"/>
        <w:gridCol w:w="623"/>
      </w:tblGrid>
      <w:tr w:rsidR="00EE4B2A" w14:paraId="19ABAA98" w14:textId="77777777" w:rsidTr="00791FDC">
        <w:trPr>
          <w:trHeight w:hRule="exact" w:val="576"/>
          <w:tblHeader/>
        </w:trPr>
        <w:tc>
          <w:tcPr>
            <w:tcW w:w="5400" w:type="dxa"/>
            <w:gridSpan w:val="7"/>
            <w:tcBorders>
              <w:bottom w:val="single" w:sz="2" w:space="0" w:color="auto"/>
            </w:tcBorders>
          </w:tcPr>
          <w:p w14:paraId="52D332F8" w14:textId="77777777" w:rsidR="00EE4B2A" w:rsidRDefault="00EE4B2A" w:rsidP="00EE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Person’s Name</w:t>
            </w:r>
          </w:p>
          <w:p w14:paraId="47BB94AB" w14:textId="13563A23" w:rsidR="00EE4B2A" w:rsidRPr="00EE4B2A" w:rsidRDefault="00EE4B2A" w:rsidP="00EE4B2A">
            <w:pPr>
              <w:rPr>
                <w:rFonts w:ascii="Times New Roman" w:hAnsi="Times New Roman" w:cs="Times New Roman"/>
                <w:b/>
                <w:bCs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0"/>
          </w:p>
        </w:tc>
        <w:tc>
          <w:tcPr>
            <w:tcW w:w="2651" w:type="dxa"/>
            <w:gridSpan w:val="5"/>
            <w:tcBorders>
              <w:bottom w:val="single" w:sz="2" w:space="0" w:color="auto"/>
            </w:tcBorders>
          </w:tcPr>
          <w:p w14:paraId="78CB5202" w14:textId="0D7E6D9C" w:rsidR="00EE4B2A" w:rsidRDefault="00EE4B2A" w:rsidP="00EE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  <w:p w14:paraId="02434635" w14:textId="04A70C29" w:rsidR="00EE4B2A" w:rsidRDefault="008E33FA" w:rsidP="00EE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832" w:type="dxa"/>
            <w:gridSpan w:val="4"/>
            <w:tcBorders>
              <w:bottom w:val="single" w:sz="2" w:space="0" w:color="auto"/>
            </w:tcBorders>
          </w:tcPr>
          <w:p w14:paraId="058E4D86" w14:textId="045202FF" w:rsidR="00EE4B2A" w:rsidRDefault="00EE4B2A" w:rsidP="00EE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ProviderOne Number</w:t>
            </w:r>
          </w:p>
          <w:p w14:paraId="1A14591F" w14:textId="2AF6DE79" w:rsidR="00EE4B2A" w:rsidRDefault="00EE4B2A" w:rsidP="00EE4B2A">
            <w:pPr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EE4B2A" w14:paraId="765A1FDC" w14:textId="77777777" w:rsidTr="002D370B">
        <w:trPr>
          <w:trHeight w:val="949"/>
        </w:trPr>
        <w:tc>
          <w:tcPr>
            <w:tcW w:w="198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3224196" w14:textId="5B278DDB" w:rsidR="00EE4B2A" w:rsidRDefault="00791FDC" w:rsidP="00EE4B2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779EED1" wp14:editId="3BCB7CC0">
                  <wp:extent cx="1001485" cy="348109"/>
                  <wp:effectExtent l="0" t="0" r="8255" b="0"/>
                  <wp:docPr id="14003995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399501" name="Picture 140039950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924" cy="367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3" w:type="dxa"/>
            <w:gridSpan w:val="14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187A4A5" w14:textId="13B88FF7" w:rsidR="00EE4B2A" w:rsidRDefault="00EE4B2A" w:rsidP="00791FDC">
            <w:pPr>
              <w:tabs>
                <w:tab w:val="center" w:pos="3314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Developmental Disabilities Administration (DDA)</w:t>
            </w:r>
          </w:p>
          <w:p w14:paraId="7C6DEFFD" w14:textId="1276A33A" w:rsidR="00EE4B2A" w:rsidRPr="00EE4B2A" w:rsidRDefault="00EE4B2A" w:rsidP="00791FDC">
            <w:pPr>
              <w:tabs>
                <w:tab w:val="center" w:pos="3314"/>
              </w:tabs>
              <w:spacing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="008E33FA">
              <w:rPr>
                <w:rFonts w:ascii="Arial" w:hAnsi="Arial" w:cs="Arial"/>
                <w:b/>
                <w:bCs/>
                <w:sz w:val="28"/>
                <w:szCs w:val="28"/>
              </w:rPr>
              <w:t>Seizure Protocol</w:t>
            </w:r>
          </w:p>
          <w:p w14:paraId="69BC42C3" w14:textId="4F169EE7" w:rsidR="00EE4B2A" w:rsidRDefault="00EE4B2A" w:rsidP="002D370B">
            <w:pPr>
              <w:tabs>
                <w:tab w:val="center" w:pos="331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ab/>
            </w:r>
            <w:r w:rsidRPr="00EE4B2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You do not need permission to call 911.</w:t>
            </w:r>
          </w:p>
        </w:tc>
      </w:tr>
      <w:tr w:rsidR="008E33FA" w14:paraId="7996E7D9" w14:textId="77777777" w:rsidTr="008E33FA">
        <w:trPr>
          <w:trHeight w:val="576"/>
        </w:trPr>
        <w:tc>
          <w:tcPr>
            <w:tcW w:w="2250" w:type="dxa"/>
            <w:gridSpan w:val="4"/>
          </w:tcPr>
          <w:p w14:paraId="40A9DB56" w14:textId="76E6D961" w:rsidR="008E33FA" w:rsidRDefault="008E33FA" w:rsidP="008E3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POLST DRN/I on file</w:t>
            </w:r>
          </w:p>
          <w:p w14:paraId="7B215034" w14:textId="60E307CA" w:rsidR="008E33FA" w:rsidRDefault="008E33FA" w:rsidP="008E3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70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70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5850" w:type="dxa"/>
            <w:gridSpan w:val="9"/>
          </w:tcPr>
          <w:p w14:paraId="4CB20701" w14:textId="49F16761" w:rsidR="008E33FA" w:rsidRDefault="008E33FA" w:rsidP="008E3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Where is the POLST DNR/I located?</w:t>
            </w:r>
          </w:p>
          <w:p w14:paraId="480EC943" w14:textId="29C5B632" w:rsidR="008E33FA" w:rsidRDefault="008E33FA" w:rsidP="008E33FA">
            <w:pPr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783" w:type="dxa"/>
            <w:gridSpan w:val="3"/>
          </w:tcPr>
          <w:p w14:paraId="7843F249" w14:textId="578B7BDE" w:rsidR="008E33FA" w:rsidRDefault="008E33FA" w:rsidP="008E3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Signed</w:t>
            </w:r>
          </w:p>
          <w:p w14:paraId="2FF58909" w14:textId="006360D9" w:rsidR="008E33FA" w:rsidRDefault="008E33FA" w:rsidP="008E3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E33FA" w14:paraId="46929CEE" w14:textId="77777777" w:rsidTr="0041325A">
        <w:trPr>
          <w:gridBefore w:val="1"/>
          <w:gridAfter w:val="1"/>
          <w:wBefore w:w="810" w:type="dxa"/>
          <w:wAfter w:w="623" w:type="dxa"/>
          <w:trHeight w:val="47"/>
        </w:trPr>
        <w:tc>
          <w:tcPr>
            <w:tcW w:w="9450" w:type="dxa"/>
            <w:gridSpan w:val="1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D75ADA0" w14:textId="77777777" w:rsidR="008E33FA" w:rsidRPr="002D370B" w:rsidRDefault="008E33FA" w:rsidP="008E33F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E33FA" w14:paraId="3519BCDE" w14:textId="77777777" w:rsidTr="00F30164">
        <w:trPr>
          <w:gridBefore w:val="1"/>
          <w:gridAfter w:val="1"/>
          <w:wBefore w:w="810" w:type="dxa"/>
          <w:wAfter w:w="623" w:type="dxa"/>
        </w:trPr>
        <w:tc>
          <w:tcPr>
            <w:tcW w:w="9450" w:type="dxa"/>
            <w:gridSpan w:val="14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2A1DE637" w14:textId="05009431" w:rsidR="008E33FA" w:rsidRPr="005863F3" w:rsidRDefault="008E33FA" w:rsidP="002D370B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863F3">
              <w:rPr>
                <w:rFonts w:ascii="Arial" w:hAnsi="Arial" w:cs="Arial"/>
                <w:color w:val="FF0000"/>
                <w:sz w:val="20"/>
                <w:szCs w:val="20"/>
              </w:rPr>
              <w:t xml:space="preserve">Call 911 and </w:t>
            </w:r>
            <w:hyperlink r:id="rId8" w:history="1">
              <w:r w:rsidRPr="005863F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START FIRST AID</w:t>
              </w:r>
            </w:hyperlink>
            <w:r w:rsidRPr="005863F3">
              <w:rPr>
                <w:rFonts w:ascii="Arial" w:hAnsi="Arial" w:cs="Arial"/>
                <w:color w:val="FF0000"/>
                <w:sz w:val="20"/>
                <w:szCs w:val="20"/>
              </w:rPr>
              <w:t xml:space="preserve"> as trained if:</w:t>
            </w:r>
          </w:p>
          <w:p w14:paraId="3B574F83" w14:textId="77777777" w:rsidR="008E33FA" w:rsidRDefault="008E33FA" w:rsidP="002D370B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863F3">
              <w:rPr>
                <w:rFonts w:ascii="Arial" w:hAnsi="Arial" w:cs="Arial"/>
                <w:color w:val="FF0000"/>
                <w:sz w:val="20"/>
                <w:szCs w:val="20"/>
              </w:rPr>
              <w:t xml:space="preserve">The person is not breathing or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having difficulties breathing.</w:t>
            </w:r>
          </w:p>
          <w:p w14:paraId="0018C6A8" w14:textId="49B45BE3" w:rsidR="008E33FA" w:rsidRPr="005863F3" w:rsidRDefault="008E33FA" w:rsidP="002D370B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The person </w:t>
            </w:r>
            <w:r w:rsidRPr="005863F3">
              <w:rPr>
                <w:rFonts w:ascii="Arial" w:hAnsi="Arial" w:cs="Arial"/>
                <w:color w:val="FF0000"/>
                <w:sz w:val="20"/>
                <w:szCs w:val="20"/>
              </w:rPr>
              <w:t>is blue / gray in color.</w:t>
            </w:r>
          </w:p>
          <w:p w14:paraId="7D7AA61E" w14:textId="7A1E9E81" w:rsidR="008E33FA" w:rsidRDefault="008E33FA" w:rsidP="002D370B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E33FA">
              <w:rPr>
                <w:rFonts w:ascii="Arial" w:hAnsi="Arial" w:cs="Arial"/>
                <w:color w:val="FF0000"/>
                <w:sz w:val="20"/>
                <w:szCs w:val="20"/>
              </w:rPr>
              <w:t xml:space="preserve">The person’s oxygen saturations are below </w:t>
            </w:r>
            <w:r w:rsidR="00E52F60"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2F60"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="00E52F60" w:rsidRPr="00EE4B2A">
              <w:rPr>
                <w:rFonts w:ascii="Times New Roman" w:hAnsi="Times New Roman" w:cs="Times New Roman"/>
                <w:b/>
                <w:bCs/>
              </w:rPr>
            </w:r>
            <w:r w:rsidR="00E52F60"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52F60"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8E33FA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14:paraId="4153C351" w14:textId="3DB575F7" w:rsidR="008E33FA" w:rsidRDefault="00E52F60" w:rsidP="002D370B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The person has more than 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seizures in 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(e.g., minutes / hours / days).</w:t>
            </w:r>
          </w:p>
          <w:p w14:paraId="3D6F4459" w14:textId="197A721E" w:rsidR="008E33FA" w:rsidRPr="008E33FA" w:rsidRDefault="008E33FA" w:rsidP="002D370B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The seizure lasts greater than </w:t>
            </w:r>
            <w:r w:rsidR="00E52F60"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2F60"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="00E52F60" w:rsidRPr="00EE4B2A">
              <w:rPr>
                <w:rFonts w:ascii="Times New Roman" w:hAnsi="Times New Roman" w:cs="Times New Roman"/>
                <w:b/>
                <w:bCs/>
              </w:rPr>
            </w:r>
            <w:r w:rsidR="00E52F60"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52F60"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14:paraId="3FD6CCDD" w14:textId="7604FEA9" w:rsidR="008E33FA" w:rsidRPr="005863F3" w:rsidRDefault="008E33FA" w:rsidP="002D370B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Other:  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0CA8843B" w14:textId="09E9687D" w:rsidR="008E33FA" w:rsidRDefault="008E33FA" w:rsidP="002D370B">
            <w:pPr>
              <w:spacing w:before="240" w:after="24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863F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After 911 has been notified, follow instructions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from</w:t>
            </w:r>
            <w:r w:rsidRPr="005863F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the dispatcher.  Notify the dispatcher if there is a POLST DNR/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I</w:t>
            </w:r>
            <w:r w:rsidRPr="005863F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in place.</w:t>
            </w:r>
          </w:p>
          <w:p w14:paraId="49573EC9" w14:textId="77777777" w:rsidR="008E33FA" w:rsidRDefault="008E33FA" w:rsidP="002D370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After calling 911 and stabilizing the person:</w:t>
            </w:r>
          </w:p>
          <w:p w14:paraId="1591CD5F" w14:textId="77777777" w:rsidR="008E33FA" w:rsidRDefault="008E33FA" w:rsidP="002D370B">
            <w:pPr>
              <w:pStyle w:val="ListParagraph"/>
              <w:numPr>
                <w:ilvl w:val="0"/>
                <w:numId w:val="2"/>
              </w:numPr>
              <w:ind w:left="34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30164">
              <w:rPr>
                <w:rFonts w:ascii="Arial" w:hAnsi="Arial" w:cs="Arial"/>
                <w:color w:val="FF0000"/>
                <w:sz w:val="20"/>
                <w:szCs w:val="20"/>
              </w:rPr>
              <w:t>Contact your supervisor.</w:t>
            </w:r>
          </w:p>
          <w:p w14:paraId="1844D5D7" w14:textId="71A7D700" w:rsidR="00E52F60" w:rsidRPr="00F30164" w:rsidRDefault="00E52F60" w:rsidP="002D370B">
            <w:pPr>
              <w:pStyle w:val="ListParagraph"/>
              <w:numPr>
                <w:ilvl w:val="0"/>
                <w:numId w:val="2"/>
              </w:numPr>
              <w:ind w:left="34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Document on seizure log.</w:t>
            </w:r>
          </w:p>
          <w:p w14:paraId="67975EB9" w14:textId="20EC037B" w:rsidR="008E33FA" w:rsidRPr="00F30164" w:rsidRDefault="008E33FA" w:rsidP="002D370B">
            <w:pPr>
              <w:pStyle w:val="ListParagraph"/>
              <w:numPr>
                <w:ilvl w:val="0"/>
                <w:numId w:val="2"/>
              </w:numPr>
              <w:spacing w:after="60"/>
              <w:ind w:left="34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30164">
              <w:rPr>
                <w:rFonts w:ascii="Arial" w:hAnsi="Arial" w:cs="Arial"/>
                <w:color w:val="FF0000"/>
                <w:sz w:val="20"/>
                <w:szCs w:val="20"/>
              </w:rPr>
              <w:t>Document per agency protocol in the person’s chart.</w:t>
            </w:r>
          </w:p>
        </w:tc>
      </w:tr>
      <w:tr w:rsidR="008E33FA" w14:paraId="4D4C85AF" w14:textId="77777777" w:rsidTr="00F30164">
        <w:trPr>
          <w:gridBefore w:val="1"/>
          <w:gridAfter w:val="1"/>
          <w:wBefore w:w="810" w:type="dxa"/>
          <w:wAfter w:w="623" w:type="dxa"/>
          <w:trHeight w:val="47"/>
        </w:trPr>
        <w:tc>
          <w:tcPr>
            <w:tcW w:w="9450" w:type="dxa"/>
            <w:gridSpan w:val="1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5A31AEB" w14:textId="77777777" w:rsidR="008E33FA" w:rsidRPr="002D370B" w:rsidRDefault="008E33FA" w:rsidP="008E33F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E33FA" w14:paraId="489FCBB8" w14:textId="77777777" w:rsidTr="00F30164">
        <w:tc>
          <w:tcPr>
            <w:tcW w:w="10883" w:type="dxa"/>
            <w:gridSpan w:val="16"/>
          </w:tcPr>
          <w:p w14:paraId="1DF2731F" w14:textId="77777777" w:rsidR="008E33FA" w:rsidRDefault="00976AD7" w:rsidP="002D370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51CED">
              <w:rPr>
                <w:rFonts w:ascii="Arial" w:hAnsi="Arial" w:cs="Arial"/>
                <w:b/>
                <w:bCs/>
                <w:sz w:val="20"/>
                <w:szCs w:val="20"/>
              </w:rPr>
              <w:t>Notify doctor</w:t>
            </w:r>
            <w:r>
              <w:rPr>
                <w:rFonts w:ascii="Arial" w:hAnsi="Arial" w:cs="Arial"/>
                <w:sz w:val="20"/>
                <w:szCs w:val="20"/>
              </w:rPr>
              <w:t xml:space="preserve"> under the following circumstances:</w:t>
            </w:r>
          </w:p>
          <w:p w14:paraId="2DBE73D7" w14:textId="493DAD70" w:rsidR="00976AD7" w:rsidRDefault="00976AD7" w:rsidP="002D37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70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If the person has more than 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seizures in 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(e.g., 15 minutes, one hour, or daily).</w:t>
            </w:r>
          </w:p>
          <w:p w14:paraId="71F15959" w14:textId="779B2CBD" w:rsidR="00976AD7" w:rsidRDefault="00976AD7" w:rsidP="002D370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70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If the person has a seizure which looks different than past seizures:  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21CAAA5F" w14:textId="6438EDDD" w:rsidR="00976AD7" w:rsidRDefault="00976AD7" w:rsidP="002D37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70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Other directions:  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7FA6429B" w14:textId="49A1DC93" w:rsidR="00976AD7" w:rsidRDefault="00976AD7" w:rsidP="002D370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Notify health care provider by: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70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Phone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70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8361A">
              <w:rPr>
                <w:rFonts w:ascii="Arial" w:hAnsi="Arial" w:cs="Arial"/>
                <w:sz w:val="20"/>
                <w:szCs w:val="20"/>
              </w:rPr>
              <w:t xml:space="preserve">Fax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70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8361A">
              <w:rPr>
                <w:rFonts w:ascii="Arial" w:hAnsi="Arial" w:cs="Arial"/>
                <w:sz w:val="20"/>
                <w:szCs w:val="20"/>
              </w:rPr>
              <w:t xml:space="preserve">Email:  </w:t>
            </w:r>
            <w:r w:rsidR="00C8361A"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8361A"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="00C8361A" w:rsidRPr="00EE4B2A">
              <w:rPr>
                <w:rFonts w:ascii="Times New Roman" w:hAnsi="Times New Roman" w:cs="Times New Roman"/>
                <w:b/>
                <w:bCs/>
              </w:rPr>
            </w:r>
            <w:r w:rsidR="00C8361A"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C8361A"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376F6C70" w14:textId="658E0904" w:rsidR="00976AD7" w:rsidRDefault="00976AD7" w:rsidP="002D370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care provider’s contact information:</w:t>
            </w:r>
          </w:p>
        </w:tc>
      </w:tr>
      <w:tr w:rsidR="00C8361A" w14:paraId="6D531D50" w14:textId="77777777" w:rsidTr="00C8361A">
        <w:trPr>
          <w:trHeight w:val="576"/>
        </w:trPr>
        <w:tc>
          <w:tcPr>
            <w:tcW w:w="3627" w:type="dxa"/>
            <w:gridSpan w:val="5"/>
          </w:tcPr>
          <w:p w14:paraId="3811A843" w14:textId="02311726" w:rsidR="00C8361A" w:rsidRDefault="00C8361A" w:rsidP="00C83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Care Provider’s Name</w:t>
            </w:r>
          </w:p>
          <w:p w14:paraId="0D2DCC45" w14:textId="065A8A60" w:rsidR="00C8361A" w:rsidRDefault="00C8361A" w:rsidP="00C8361A">
            <w:pPr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28" w:type="dxa"/>
            <w:gridSpan w:val="5"/>
          </w:tcPr>
          <w:p w14:paraId="0D2EB133" w14:textId="77777777" w:rsidR="00C8361A" w:rsidRDefault="00C8361A" w:rsidP="00C83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</w:t>
            </w:r>
          </w:p>
          <w:p w14:paraId="31023621" w14:textId="458976B8" w:rsidR="00C8361A" w:rsidRDefault="00C8361A" w:rsidP="00C8361A">
            <w:pPr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28" w:type="dxa"/>
            <w:gridSpan w:val="6"/>
          </w:tcPr>
          <w:p w14:paraId="218F508A" w14:textId="77777777" w:rsidR="00C8361A" w:rsidRDefault="00C8361A" w:rsidP="00C83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 number</w:t>
            </w:r>
          </w:p>
          <w:p w14:paraId="3557332D" w14:textId="17DB8DE5" w:rsidR="00C8361A" w:rsidRDefault="00C8361A" w:rsidP="00C8361A">
            <w:pPr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C8361A" w14:paraId="7A0E225E" w14:textId="77777777" w:rsidTr="00976AD7">
        <w:trPr>
          <w:trHeight w:hRule="exact" w:val="317"/>
        </w:trPr>
        <w:tc>
          <w:tcPr>
            <w:tcW w:w="10883" w:type="dxa"/>
            <w:gridSpan w:val="16"/>
            <w:shd w:val="clear" w:color="auto" w:fill="DAE9F7" w:themeFill="text2" w:themeFillTint="1A"/>
            <w:vAlign w:val="center"/>
          </w:tcPr>
          <w:p w14:paraId="28986958" w14:textId="766B0BAE" w:rsidR="00C8361A" w:rsidRPr="00976AD7" w:rsidRDefault="00C8361A" w:rsidP="00C836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6AD7">
              <w:rPr>
                <w:rFonts w:ascii="Arial" w:hAnsi="Arial" w:cs="Arial"/>
                <w:b/>
                <w:bCs/>
                <w:sz w:val="20"/>
                <w:szCs w:val="20"/>
              </w:rPr>
              <w:t>Seizure Information</w:t>
            </w:r>
          </w:p>
        </w:tc>
      </w:tr>
      <w:tr w:rsidR="00C8361A" w14:paraId="194E768E" w14:textId="77777777" w:rsidTr="00251CED">
        <w:trPr>
          <w:trHeight w:val="3118"/>
        </w:trPr>
        <w:tc>
          <w:tcPr>
            <w:tcW w:w="10883" w:type="dxa"/>
            <w:gridSpan w:val="16"/>
          </w:tcPr>
          <w:p w14:paraId="47DB43E1" w14:textId="0E090445" w:rsidR="00C8361A" w:rsidRDefault="00C8361A" w:rsidP="00C8361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Seizure types: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70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 Focal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70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 xml:space="preserve">  Tonic-Clonic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70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 xml:space="preserve">  Absence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70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</w:rPr>
              <w:t xml:space="preserve">  Other:</w:t>
            </w:r>
          </w:p>
          <w:p w14:paraId="0F19A2E8" w14:textId="7E52D800" w:rsidR="00C8361A" w:rsidRDefault="00C8361A" w:rsidP="00C8361A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happens before I have a seizure:  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02CB8511" w14:textId="5DD84EA2" w:rsidR="00C8361A" w:rsidRDefault="00C8361A" w:rsidP="00C8361A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do my seizures look like:  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06F51371" w14:textId="0E8CC1EE" w:rsidR="00C8361A" w:rsidRDefault="00C8361A" w:rsidP="00C8361A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often do I have seizures:  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6E9B95E1" w14:textId="0182647D" w:rsidR="00C8361A" w:rsidRDefault="00C8361A" w:rsidP="00C8361A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long do my seizures last:  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4133D0AF" w14:textId="3175555E" w:rsidR="00C8361A" w:rsidRDefault="00C8361A" w:rsidP="00C8361A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do I look like after having a seizure:  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15198AD2" w14:textId="7B4F20A0" w:rsidR="00C8361A" w:rsidRDefault="00C8361A" w:rsidP="00C8361A">
            <w:pPr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 w:rsidRPr="00976AD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Vagal Nerve Stimulator (VNS)</w:t>
            </w:r>
            <w:r w:rsidRPr="00976AD7">
              <w:rPr>
                <w:rFonts w:ascii="Arial" w:hAnsi="Arial" w:cs="Arial"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70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70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2EC95687" w14:textId="53A26127" w:rsidR="00C8361A" w:rsidRDefault="00C8361A" w:rsidP="00C8361A">
            <w:pPr>
              <w:spacing w:after="20"/>
              <w:ind w:left="3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yes, list instructions for use:   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17EFBB39" w14:textId="254BC444" w:rsidR="00C8361A" w:rsidRDefault="00C8361A" w:rsidP="00C8361A">
            <w:pPr>
              <w:spacing w:after="20"/>
              <w:ind w:left="3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Nurse Delegation in place for VNS</w:t>
            </w:r>
            <w:r w:rsidRPr="00976AD7">
              <w:rPr>
                <w:rFonts w:ascii="Arial" w:hAnsi="Arial" w:cs="Arial"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70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70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62EE46CE" w14:textId="77777777" w:rsidR="00C8361A" w:rsidRDefault="00C8361A" w:rsidP="00C8361A">
            <w:pPr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use the following medications when I am having a seizure:</w:t>
            </w:r>
          </w:p>
          <w:p w14:paraId="0B496258" w14:textId="514A1662" w:rsidR="00C8361A" w:rsidRPr="002D370B" w:rsidRDefault="00C8361A" w:rsidP="00C8361A">
            <w:pPr>
              <w:tabs>
                <w:tab w:val="right" w:pos="10663"/>
              </w:tabs>
              <w:spacing w:after="2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70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None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D370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Rescue Medi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</w:t>
            </w:r>
            <w:r w:rsidRPr="002D370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ations and VNS Magnet must be available to the person when out of their home.</w:t>
            </w:r>
          </w:p>
        </w:tc>
      </w:tr>
      <w:tr w:rsidR="00C8361A" w14:paraId="1FF9F90C" w14:textId="77777777" w:rsidTr="002D370B">
        <w:trPr>
          <w:trHeight w:hRule="exact" w:val="317"/>
        </w:trPr>
        <w:tc>
          <w:tcPr>
            <w:tcW w:w="2176" w:type="dxa"/>
            <w:gridSpan w:val="3"/>
            <w:shd w:val="clear" w:color="auto" w:fill="FFEFBD"/>
            <w:vAlign w:val="center"/>
          </w:tcPr>
          <w:p w14:paraId="34A8CEE3" w14:textId="203B0341" w:rsidR="00C8361A" w:rsidRPr="002D370B" w:rsidRDefault="00C8361A" w:rsidP="00C836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Rescue Medicine</w:t>
            </w:r>
          </w:p>
        </w:tc>
        <w:tc>
          <w:tcPr>
            <w:tcW w:w="2177" w:type="dxa"/>
            <w:gridSpan w:val="3"/>
            <w:shd w:val="clear" w:color="auto" w:fill="FFEFBD"/>
            <w:vAlign w:val="center"/>
          </w:tcPr>
          <w:p w14:paraId="4B15A41E" w14:textId="2C45604A" w:rsidR="00C8361A" w:rsidRPr="002D370B" w:rsidRDefault="00C8361A" w:rsidP="00C836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Medication Dose</w:t>
            </w:r>
          </w:p>
        </w:tc>
        <w:tc>
          <w:tcPr>
            <w:tcW w:w="2176" w:type="dxa"/>
            <w:gridSpan w:val="3"/>
            <w:shd w:val="clear" w:color="auto" w:fill="FFEFBD"/>
            <w:vAlign w:val="center"/>
          </w:tcPr>
          <w:p w14:paraId="184601F2" w14:textId="4FF783E7" w:rsidR="00C8361A" w:rsidRPr="002D370B" w:rsidRDefault="00C8361A" w:rsidP="00C836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When to administer</w:t>
            </w:r>
          </w:p>
        </w:tc>
        <w:tc>
          <w:tcPr>
            <w:tcW w:w="2177" w:type="dxa"/>
            <w:gridSpan w:val="5"/>
            <w:shd w:val="clear" w:color="auto" w:fill="FFEFBD"/>
            <w:vAlign w:val="center"/>
          </w:tcPr>
          <w:p w14:paraId="50C55BBB" w14:textId="5B90DD4A" w:rsidR="00C8361A" w:rsidRPr="002D370B" w:rsidRDefault="00C8361A" w:rsidP="00C836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When to repeat</w:t>
            </w:r>
          </w:p>
        </w:tc>
        <w:tc>
          <w:tcPr>
            <w:tcW w:w="2177" w:type="dxa"/>
            <w:gridSpan w:val="2"/>
            <w:shd w:val="clear" w:color="auto" w:fill="FFEFBD"/>
            <w:vAlign w:val="center"/>
          </w:tcPr>
          <w:p w14:paraId="09446597" w14:textId="0CCB5F41" w:rsidR="00C8361A" w:rsidRPr="002D370B" w:rsidRDefault="00C8361A" w:rsidP="00C836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When to call 911</w:t>
            </w:r>
          </w:p>
        </w:tc>
      </w:tr>
      <w:tr w:rsidR="00C8361A" w14:paraId="0BD61C87" w14:textId="77777777" w:rsidTr="006976C7">
        <w:trPr>
          <w:trHeight w:val="106"/>
        </w:trPr>
        <w:tc>
          <w:tcPr>
            <w:tcW w:w="2176" w:type="dxa"/>
            <w:gridSpan w:val="3"/>
          </w:tcPr>
          <w:p w14:paraId="628B4EBC" w14:textId="21ACB96B" w:rsidR="00C8361A" w:rsidRDefault="00C8361A" w:rsidP="00C836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177" w:type="dxa"/>
            <w:gridSpan w:val="3"/>
          </w:tcPr>
          <w:p w14:paraId="15587850" w14:textId="385F0A12" w:rsidR="00C8361A" w:rsidRDefault="00C8361A" w:rsidP="00C836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176" w:type="dxa"/>
            <w:gridSpan w:val="3"/>
          </w:tcPr>
          <w:p w14:paraId="7E0C4BC2" w14:textId="1DAD3D67" w:rsidR="00C8361A" w:rsidRDefault="00C8361A" w:rsidP="00C836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177" w:type="dxa"/>
            <w:gridSpan w:val="5"/>
          </w:tcPr>
          <w:p w14:paraId="38C3423F" w14:textId="572B25BE" w:rsidR="00C8361A" w:rsidRDefault="00C8361A" w:rsidP="00C836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177" w:type="dxa"/>
            <w:gridSpan w:val="2"/>
          </w:tcPr>
          <w:p w14:paraId="213510E6" w14:textId="02C438FE" w:rsidR="00C8361A" w:rsidRDefault="00C8361A" w:rsidP="00C836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C8361A" w14:paraId="1B167349" w14:textId="77777777" w:rsidTr="006976C7">
        <w:trPr>
          <w:trHeight w:val="106"/>
        </w:trPr>
        <w:tc>
          <w:tcPr>
            <w:tcW w:w="2176" w:type="dxa"/>
            <w:gridSpan w:val="3"/>
          </w:tcPr>
          <w:p w14:paraId="6190C0C4" w14:textId="592D8CD1" w:rsidR="00C8361A" w:rsidRDefault="00C8361A" w:rsidP="00C836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177" w:type="dxa"/>
            <w:gridSpan w:val="3"/>
          </w:tcPr>
          <w:p w14:paraId="093FF9DF" w14:textId="238B46CC" w:rsidR="00C8361A" w:rsidRDefault="00C8361A" w:rsidP="00C836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176" w:type="dxa"/>
            <w:gridSpan w:val="3"/>
          </w:tcPr>
          <w:p w14:paraId="76618B3E" w14:textId="5DE1937A" w:rsidR="00C8361A" w:rsidRDefault="00C8361A" w:rsidP="00C836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177" w:type="dxa"/>
            <w:gridSpan w:val="5"/>
          </w:tcPr>
          <w:p w14:paraId="1727C250" w14:textId="04EBAF36" w:rsidR="00C8361A" w:rsidRDefault="00C8361A" w:rsidP="00C836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177" w:type="dxa"/>
            <w:gridSpan w:val="2"/>
          </w:tcPr>
          <w:p w14:paraId="301119C5" w14:textId="76D166F2" w:rsidR="00C8361A" w:rsidRDefault="00C8361A" w:rsidP="00C836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C8361A" w14:paraId="19DE862C" w14:textId="77777777" w:rsidTr="006976C7">
        <w:trPr>
          <w:trHeight w:val="106"/>
        </w:trPr>
        <w:tc>
          <w:tcPr>
            <w:tcW w:w="2176" w:type="dxa"/>
            <w:gridSpan w:val="3"/>
          </w:tcPr>
          <w:p w14:paraId="19C9F054" w14:textId="499DB105" w:rsidR="00C8361A" w:rsidRDefault="00C8361A" w:rsidP="00C836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177" w:type="dxa"/>
            <w:gridSpan w:val="3"/>
          </w:tcPr>
          <w:p w14:paraId="73158A66" w14:textId="3CFB992D" w:rsidR="00C8361A" w:rsidRDefault="00C8361A" w:rsidP="00C836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176" w:type="dxa"/>
            <w:gridSpan w:val="3"/>
          </w:tcPr>
          <w:p w14:paraId="1C6B5AA0" w14:textId="20EC4B80" w:rsidR="00C8361A" w:rsidRDefault="00C8361A" w:rsidP="00C836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177" w:type="dxa"/>
            <w:gridSpan w:val="5"/>
          </w:tcPr>
          <w:p w14:paraId="5D80716F" w14:textId="77825568" w:rsidR="00C8361A" w:rsidRDefault="00C8361A" w:rsidP="00C836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177" w:type="dxa"/>
            <w:gridSpan w:val="2"/>
          </w:tcPr>
          <w:p w14:paraId="47516D65" w14:textId="293BF094" w:rsidR="00C8361A" w:rsidRDefault="00C8361A" w:rsidP="00C836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C8361A" w14:paraId="41673C6C" w14:textId="77777777" w:rsidTr="00632F4C">
        <w:trPr>
          <w:trHeight w:hRule="exact" w:val="317"/>
        </w:trPr>
        <w:tc>
          <w:tcPr>
            <w:tcW w:w="10883" w:type="dxa"/>
            <w:gridSpan w:val="16"/>
            <w:shd w:val="clear" w:color="auto" w:fill="DAE9F7" w:themeFill="text2" w:themeFillTint="1A"/>
            <w:vAlign w:val="center"/>
          </w:tcPr>
          <w:p w14:paraId="17556097" w14:textId="6DF26F62" w:rsidR="00C8361A" w:rsidRPr="00976AD7" w:rsidRDefault="00C8361A" w:rsidP="00C836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 have the following safety precautions in place:</w:t>
            </w:r>
          </w:p>
        </w:tc>
      </w:tr>
      <w:tr w:rsidR="00C8361A" w14:paraId="3CED06D6" w14:textId="77777777" w:rsidTr="00972B03">
        <w:trPr>
          <w:trHeight w:val="3235"/>
        </w:trPr>
        <w:tc>
          <w:tcPr>
            <w:tcW w:w="10883" w:type="dxa"/>
            <w:gridSpan w:val="16"/>
          </w:tcPr>
          <w:p w14:paraId="5AC1E829" w14:textId="13C7B6C2" w:rsidR="00C8361A" w:rsidRDefault="00C8361A" w:rsidP="00505E97">
            <w:pPr>
              <w:spacing w:before="120" w:after="40"/>
              <w:ind w:left="339" w:hanging="33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70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  <w:szCs w:val="20"/>
              </w:rPr>
              <w:tab/>
              <w:t>Helmet</w:t>
            </w:r>
            <w:r w:rsidRPr="00976AD7">
              <w:rPr>
                <w:rFonts w:ascii="Arial" w:hAnsi="Arial" w:cs="Arial"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70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70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No; if yes, please describe use:  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09FD8898" w14:textId="38D94D13" w:rsidR="00C8361A" w:rsidRDefault="00C8361A" w:rsidP="00505E97">
            <w:pPr>
              <w:spacing w:before="120"/>
              <w:ind w:left="339" w:hanging="3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70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Side rails on bed</w:t>
            </w:r>
            <w:r w:rsidRPr="00976AD7">
              <w:rPr>
                <w:rFonts w:ascii="Arial" w:hAnsi="Arial" w:cs="Arial"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70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70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No; if yes, has a health care provider or therapist (OT / PT) assessed for safety risk:</w:t>
            </w:r>
          </w:p>
          <w:p w14:paraId="79D4F21E" w14:textId="60797FC9" w:rsidR="00C8361A" w:rsidRDefault="00C8361A" w:rsidP="00505E97">
            <w:pPr>
              <w:spacing w:before="120" w:after="40"/>
              <w:ind w:left="33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70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70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No; if yes, date completed: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7E7313F1" w14:textId="56995334" w:rsidR="00C8361A" w:rsidRDefault="00C8361A" w:rsidP="00505E97">
            <w:pPr>
              <w:spacing w:before="120"/>
              <w:ind w:left="339" w:hanging="33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70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Safety belt while in wheelchair</w:t>
            </w:r>
            <w:r w:rsidRPr="00976AD7">
              <w:rPr>
                <w:rFonts w:ascii="Arial" w:hAnsi="Arial" w:cs="Arial"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70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70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No; if yes, has a health care provider or therapist (OT / PT) assessed for safety risk: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70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70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No; if yes, date completed: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391A32C7" w14:textId="030EBF26" w:rsidR="00C8361A" w:rsidRDefault="00C8361A" w:rsidP="00505E97">
            <w:pPr>
              <w:spacing w:before="120"/>
              <w:ind w:left="339" w:hanging="33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70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Floor mat / pad</w:t>
            </w:r>
            <w:r w:rsidRPr="00976AD7">
              <w:rPr>
                <w:rFonts w:ascii="Arial" w:hAnsi="Arial" w:cs="Arial"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70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70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No; if yes, please describe use:  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2FDB925C" w14:textId="4A36B83D" w:rsidR="00C8361A" w:rsidRDefault="00C8361A" w:rsidP="00505E97">
            <w:pPr>
              <w:spacing w:before="120"/>
              <w:ind w:left="339" w:hanging="33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70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Bathing / swimming precautions</w:t>
            </w:r>
            <w:r w:rsidRPr="00976AD7">
              <w:rPr>
                <w:rFonts w:ascii="Arial" w:hAnsi="Arial" w:cs="Arial"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70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70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No; if yes, please describe them:  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45F531CC" w14:textId="06E81029" w:rsidR="00C8361A" w:rsidRDefault="00C8361A" w:rsidP="00505E97">
            <w:pPr>
              <w:spacing w:before="120"/>
              <w:ind w:left="339" w:hanging="33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70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Eating precautions</w:t>
            </w:r>
            <w:r w:rsidRPr="00976AD7">
              <w:rPr>
                <w:rFonts w:ascii="Arial" w:hAnsi="Arial" w:cs="Arial"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70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70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No; if yes, please describe them:  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026DE8CD" w14:textId="6D61322C" w:rsidR="00C8361A" w:rsidRDefault="00C8361A" w:rsidP="00505E97">
            <w:pPr>
              <w:spacing w:before="120"/>
              <w:ind w:left="339" w:hanging="33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70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How long after having a seizure should I wait to have food or fluids (due to aspiration risk)</w:t>
            </w:r>
            <w:r w:rsidRPr="00976AD7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21D67FAE" w14:textId="490573BE" w:rsidR="00C8361A" w:rsidRPr="00972B03" w:rsidRDefault="00C8361A" w:rsidP="00505E97">
            <w:pPr>
              <w:spacing w:before="120" w:after="40"/>
              <w:ind w:left="339" w:hanging="33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70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Other precautions:  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C8361A" w14:paraId="594B3F22" w14:textId="77777777" w:rsidTr="002A2716">
        <w:tc>
          <w:tcPr>
            <w:tcW w:w="5441" w:type="dxa"/>
            <w:gridSpan w:val="8"/>
          </w:tcPr>
          <w:p w14:paraId="063CCF5E" w14:textId="77777777" w:rsidR="00C8361A" w:rsidRPr="00251CED" w:rsidRDefault="00C8361A" w:rsidP="00C8361A">
            <w:pPr>
              <w:spacing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1CED">
              <w:rPr>
                <w:rFonts w:ascii="Arial" w:hAnsi="Arial" w:cs="Arial"/>
                <w:color w:val="FF0000"/>
                <w:sz w:val="20"/>
                <w:szCs w:val="20"/>
              </w:rPr>
              <w:t>Specific steps to take in the event I have a seizure:</w:t>
            </w:r>
          </w:p>
          <w:p w14:paraId="79B0BBD1" w14:textId="05D6C128" w:rsidR="00C8361A" w:rsidRPr="00251CED" w:rsidRDefault="00C8361A" w:rsidP="00C8361A">
            <w:pPr>
              <w:pStyle w:val="ListParagraph"/>
              <w:numPr>
                <w:ilvl w:val="0"/>
                <w:numId w:val="4"/>
              </w:numPr>
              <w:spacing w:after="60"/>
              <w:ind w:left="346" w:hanging="346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1CED"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ED">
              <w:rPr>
                <w:rFonts w:ascii="Times New Roman" w:hAnsi="Times New Roman" w:cs="Times New Roman"/>
                <w:b/>
                <w:bCs/>
                <w:color w:val="FF0000"/>
              </w:rPr>
              <w:instrText xml:space="preserve"> FORMTEXT </w:instrText>
            </w:r>
            <w:r w:rsidRPr="00251CED">
              <w:rPr>
                <w:rFonts w:ascii="Times New Roman" w:hAnsi="Times New Roman" w:cs="Times New Roman"/>
                <w:b/>
                <w:bCs/>
                <w:color w:val="FF0000"/>
              </w:rPr>
            </w:r>
            <w:r w:rsidRPr="00251CED"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t> </w:t>
            </w:r>
            <w:r w:rsidRPr="00251CED"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end"/>
            </w:r>
          </w:p>
          <w:p w14:paraId="1AC5AD22" w14:textId="5641E9B6" w:rsidR="00C8361A" w:rsidRPr="00251CED" w:rsidRDefault="00C8361A" w:rsidP="00C8361A">
            <w:pPr>
              <w:pStyle w:val="ListParagraph"/>
              <w:numPr>
                <w:ilvl w:val="0"/>
                <w:numId w:val="4"/>
              </w:numPr>
              <w:spacing w:after="60"/>
              <w:ind w:left="346" w:hanging="346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1CED"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ED">
              <w:rPr>
                <w:rFonts w:ascii="Times New Roman" w:hAnsi="Times New Roman" w:cs="Times New Roman"/>
                <w:b/>
                <w:bCs/>
                <w:color w:val="FF0000"/>
              </w:rPr>
              <w:instrText xml:space="preserve"> FORMTEXT </w:instrText>
            </w:r>
            <w:r w:rsidRPr="00251CED">
              <w:rPr>
                <w:rFonts w:ascii="Times New Roman" w:hAnsi="Times New Roman" w:cs="Times New Roman"/>
                <w:b/>
                <w:bCs/>
                <w:color w:val="FF0000"/>
              </w:rPr>
            </w:r>
            <w:r w:rsidRPr="00251CED"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t> </w:t>
            </w:r>
            <w:r w:rsidRPr="00251CED"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end"/>
            </w:r>
          </w:p>
          <w:p w14:paraId="04D6D15F" w14:textId="2831F085" w:rsidR="00C8361A" w:rsidRPr="00251CED" w:rsidRDefault="00C8361A" w:rsidP="00C8361A">
            <w:pPr>
              <w:pStyle w:val="ListParagraph"/>
              <w:numPr>
                <w:ilvl w:val="0"/>
                <w:numId w:val="4"/>
              </w:numPr>
              <w:spacing w:after="60"/>
              <w:ind w:left="346" w:hanging="346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1CED"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ED">
              <w:rPr>
                <w:rFonts w:ascii="Times New Roman" w:hAnsi="Times New Roman" w:cs="Times New Roman"/>
                <w:b/>
                <w:bCs/>
                <w:color w:val="FF0000"/>
              </w:rPr>
              <w:instrText xml:space="preserve"> FORMTEXT </w:instrText>
            </w:r>
            <w:r w:rsidRPr="00251CED">
              <w:rPr>
                <w:rFonts w:ascii="Times New Roman" w:hAnsi="Times New Roman" w:cs="Times New Roman"/>
                <w:b/>
                <w:bCs/>
                <w:color w:val="FF0000"/>
              </w:rPr>
            </w:r>
            <w:r w:rsidRPr="00251CED"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t> </w:t>
            </w:r>
            <w:r w:rsidRPr="00251CED"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end"/>
            </w:r>
          </w:p>
          <w:p w14:paraId="74EED9A2" w14:textId="506FEF72" w:rsidR="00C8361A" w:rsidRPr="00251CED" w:rsidRDefault="00C8361A" w:rsidP="00C8361A">
            <w:pPr>
              <w:pStyle w:val="ListParagraph"/>
              <w:numPr>
                <w:ilvl w:val="0"/>
                <w:numId w:val="4"/>
              </w:numPr>
              <w:spacing w:after="60"/>
              <w:ind w:left="346" w:hanging="346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1CED"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ED">
              <w:rPr>
                <w:rFonts w:ascii="Times New Roman" w:hAnsi="Times New Roman" w:cs="Times New Roman"/>
                <w:b/>
                <w:bCs/>
                <w:color w:val="FF0000"/>
              </w:rPr>
              <w:instrText xml:space="preserve"> FORMTEXT </w:instrText>
            </w:r>
            <w:r w:rsidRPr="00251CED">
              <w:rPr>
                <w:rFonts w:ascii="Times New Roman" w:hAnsi="Times New Roman" w:cs="Times New Roman"/>
                <w:b/>
                <w:bCs/>
                <w:color w:val="FF0000"/>
              </w:rPr>
            </w:r>
            <w:r w:rsidRPr="00251CED"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t> </w:t>
            </w:r>
            <w:r w:rsidRPr="00251CED"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end"/>
            </w:r>
          </w:p>
          <w:p w14:paraId="3499223B" w14:textId="02CBC908" w:rsidR="00C8361A" w:rsidRPr="00251CED" w:rsidRDefault="00C8361A" w:rsidP="00C8361A">
            <w:pPr>
              <w:pStyle w:val="ListParagraph"/>
              <w:numPr>
                <w:ilvl w:val="0"/>
                <w:numId w:val="4"/>
              </w:numPr>
              <w:spacing w:after="60"/>
              <w:ind w:left="346" w:hanging="346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1CED"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ED">
              <w:rPr>
                <w:rFonts w:ascii="Times New Roman" w:hAnsi="Times New Roman" w:cs="Times New Roman"/>
                <w:b/>
                <w:bCs/>
                <w:color w:val="FF0000"/>
              </w:rPr>
              <w:instrText xml:space="preserve"> FORMTEXT </w:instrText>
            </w:r>
            <w:r w:rsidRPr="00251CED">
              <w:rPr>
                <w:rFonts w:ascii="Times New Roman" w:hAnsi="Times New Roman" w:cs="Times New Roman"/>
                <w:b/>
                <w:bCs/>
                <w:color w:val="FF0000"/>
              </w:rPr>
            </w:r>
            <w:r w:rsidRPr="00251CED"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t> </w:t>
            </w:r>
            <w:r w:rsidRPr="00251CED"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end"/>
            </w:r>
          </w:p>
          <w:p w14:paraId="1E5A824B" w14:textId="1A646F48" w:rsidR="00C8361A" w:rsidRPr="00251CED" w:rsidRDefault="00C8361A" w:rsidP="00C8361A">
            <w:pPr>
              <w:pStyle w:val="ListParagraph"/>
              <w:numPr>
                <w:ilvl w:val="0"/>
                <w:numId w:val="4"/>
              </w:numPr>
              <w:spacing w:after="60"/>
              <w:ind w:left="346" w:hanging="346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1CED"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ED">
              <w:rPr>
                <w:rFonts w:ascii="Times New Roman" w:hAnsi="Times New Roman" w:cs="Times New Roman"/>
                <w:b/>
                <w:bCs/>
                <w:color w:val="FF0000"/>
              </w:rPr>
              <w:instrText xml:space="preserve"> FORMTEXT </w:instrText>
            </w:r>
            <w:r w:rsidRPr="00251CED">
              <w:rPr>
                <w:rFonts w:ascii="Times New Roman" w:hAnsi="Times New Roman" w:cs="Times New Roman"/>
                <w:b/>
                <w:bCs/>
                <w:color w:val="FF0000"/>
              </w:rPr>
            </w:r>
            <w:r w:rsidRPr="00251CED"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t> </w:t>
            </w:r>
            <w:r w:rsidRPr="00251CED"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end"/>
            </w:r>
          </w:p>
          <w:p w14:paraId="508CD370" w14:textId="1F51854B" w:rsidR="00C8361A" w:rsidRPr="00251CED" w:rsidRDefault="00C8361A" w:rsidP="00C8361A">
            <w:pPr>
              <w:pStyle w:val="ListParagraph"/>
              <w:numPr>
                <w:ilvl w:val="0"/>
                <w:numId w:val="4"/>
              </w:numPr>
              <w:spacing w:after="60"/>
              <w:ind w:left="346" w:hanging="346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1CED"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ED">
              <w:rPr>
                <w:rFonts w:ascii="Times New Roman" w:hAnsi="Times New Roman" w:cs="Times New Roman"/>
                <w:b/>
                <w:bCs/>
                <w:color w:val="FF0000"/>
              </w:rPr>
              <w:instrText xml:space="preserve"> FORMTEXT </w:instrText>
            </w:r>
            <w:r w:rsidRPr="00251CED">
              <w:rPr>
                <w:rFonts w:ascii="Times New Roman" w:hAnsi="Times New Roman" w:cs="Times New Roman"/>
                <w:b/>
                <w:bCs/>
                <w:color w:val="FF0000"/>
              </w:rPr>
            </w:r>
            <w:r w:rsidRPr="00251CED"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t> </w:t>
            </w:r>
            <w:r w:rsidRPr="00251CED"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end"/>
            </w:r>
          </w:p>
          <w:p w14:paraId="51833D50" w14:textId="036AB3D6" w:rsidR="00C8361A" w:rsidRPr="00251CED" w:rsidRDefault="00C8361A" w:rsidP="00C8361A">
            <w:pPr>
              <w:pStyle w:val="ListParagraph"/>
              <w:numPr>
                <w:ilvl w:val="0"/>
                <w:numId w:val="4"/>
              </w:numPr>
              <w:spacing w:after="60"/>
              <w:ind w:left="346" w:hanging="346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1CED"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ED">
              <w:rPr>
                <w:rFonts w:ascii="Times New Roman" w:hAnsi="Times New Roman" w:cs="Times New Roman"/>
                <w:b/>
                <w:bCs/>
                <w:color w:val="FF0000"/>
              </w:rPr>
              <w:instrText xml:space="preserve"> FORMTEXT </w:instrText>
            </w:r>
            <w:r w:rsidRPr="00251CED">
              <w:rPr>
                <w:rFonts w:ascii="Times New Roman" w:hAnsi="Times New Roman" w:cs="Times New Roman"/>
                <w:b/>
                <w:bCs/>
                <w:color w:val="FF0000"/>
              </w:rPr>
            </w:r>
            <w:r w:rsidRPr="00251CED"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t> </w:t>
            </w:r>
            <w:r w:rsidRPr="00251CED"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end"/>
            </w:r>
          </w:p>
          <w:p w14:paraId="573C0465" w14:textId="23759BA5" w:rsidR="00C8361A" w:rsidRPr="00972B03" w:rsidRDefault="00C8361A" w:rsidP="00C8361A">
            <w:pPr>
              <w:pStyle w:val="ListParagraph"/>
              <w:numPr>
                <w:ilvl w:val="0"/>
                <w:numId w:val="4"/>
              </w:numPr>
              <w:spacing w:after="60"/>
              <w:ind w:left="346" w:hanging="346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1CED"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CED">
              <w:rPr>
                <w:rFonts w:ascii="Times New Roman" w:hAnsi="Times New Roman" w:cs="Times New Roman"/>
                <w:b/>
                <w:bCs/>
                <w:color w:val="FF0000"/>
              </w:rPr>
              <w:instrText xml:space="preserve"> FORMTEXT </w:instrText>
            </w:r>
            <w:r w:rsidRPr="00251CED">
              <w:rPr>
                <w:rFonts w:ascii="Times New Roman" w:hAnsi="Times New Roman" w:cs="Times New Roman"/>
                <w:b/>
                <w:bCs/>
                <w:color w:val="FF0000"/>
              </w:rPr>
            </w:r>
            <w:r w:rsidRPr="00251CED"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t> </w:t>
            </w:r>
            <w:r w:rsidRPr="00251CED"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end"/>
            </w:r>
          </w:p>
        </w:tc>
        <w:tc>
          <w:tcPr>
            <w:tcW w:w="5442" w:type="dxa"/>
            <w:gridSpan w:val="8"/>
          </w:tcPr>
          <w:p w14:paraId="5E4DF8D4" w14:textId="77777777" w:rsidR="00C8361A" w:rsidRPr="00251CED" w:rsidRDefault="00C8361A" w:rsidP="00C8361A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CED">
              <w:rPr>
                <w:rFonts w:ascii="Arial" w:hAnsi="Arial" w:cs="Arial"/>
                <w:b/>
                <w:bCs/>
                <w:sz w:val="20"/>
                <w:szCs w:val="20"/>
              </w:rPr>
              <w:t>General steps to take if a seizure occurs:</w:t>
            </w:r>
          </w:p>
          <w:p w14:paraId="704FD187" w14:textId="77777777" w:rsidR="00C8361A" w:rsidRPr="00251CED" w:rsidRDefault="00C8361A" w:rsidP="00C8361A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51CED">
              <w:rPr>
                <w:rFonts w:ascii="Arial" w:hAnsi="Arial" w:cs="Arial"/>
                <w:sz w:val="20"/>
                <w:szCs w:val="20"/>
              </w:rPr>
              <w:t xml:space="preserve">Stay with the person until the seizure ends and they are fully awake. </w:t>
            </w:r>
          </w:p>
          <w:p w14:paraId="41261331" w14:textId="77777777" w:rsidR="00C8361A" w:rsidRPr="00251CED" w:rsidRDefault="00C8361A" w:rsidP="00C8361A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51CED">
              <w:rPr>
                <w:rFonts w:ascii="Arial" w:hAnsi="Arial" w:cs="Arial"/>
                <w:sz w:val="20"/>
                <w:szCs w:val="20"/>
              </w:rPr>
              <w:t>Time the seizure.</w:t>
            </w:r>
          </w:p>
          <w:p w14:paraId="6CBB0F0C" w14:textId="77777777" w:rsidR="00C8361A" w:rsidRPr="00251CED" w:rsidRDefault="00C8361A" w:rsidP="00C8361A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51CED">
              <w:rPr>
                <w:rFonts w:ascii="Arial" w:hAnsi="Arial" w:cs="Arial"/>
                <w:sz w:val="20"/>
                <w:szCs w:val="20"/>
              </w:rPr>
              <w:t>Do not put anything in the person’s mouth.</w:t>
            </w:r>
          </w:p>
          <w:p w14:paraId="5F3D2DCD" w14:textId="77777777" w:rsidR="00C8361A" w:rsidRPr="00251CED" w:rsidRDefault="00C8361A" w:rsidP="00C8361A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51CED">
              <w:rPr>
                <w:rFonts w:ascii="Arial" w:hAnsi="Arial" w:cs="Arial"/>
                <w:sz w:val="20"/>
                <w:szCs w:val="20"/>
              </w:rPr>
              <w:t>Move harmful objects away from the person and place something soft beneath their head.</w:t>
            </w:r>
          </w:p>
          <w:p w14:paraId="491307C9" w14:textId="08AB0438" w:rsidR="00C8361A" w:rsidRPr="00251CED" w:rsidRDefault="00C8361A" w:rsidP="00C8361A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51CED">
              <w:rPr>
                <w:rFonts w:ascii="Arial" w:hAnsi="Arial" w:cs="Arial"/>
                <w:sz w:val="20"/>
                <w:szCs w:val="20"/>
              </w:rPr>
              <w:t xml:space="preserve">Loosen tight fitting </w:t>
            </w:r>
            <w:r w:rsidR="00122A67">
              <w:rPr>
                <w:rFonts w:ascii="Arial" w:hAnsi="Arial" w:cs="Arial"/>
                <w:sz w:val="20"/>
                <w:szCs w:val="20"/>
              </w:rPr>
              <w:t>clothing</w:t>
            </w:r>
            <w:r w:rsidRPr="00251CED">
              <w:rPr>
                <w:rFonts w:ascii="Arial" w:hAnsi="Arial" w:cs="Arial"/>
                <w:sz w:val="20"/>
                <w:szCs w:val="20"/>
              </w:rPr>
              <w:t xml:space="preserve"> (if able)</w:t>
            </w:r>
          </w:p>
          <w:p w14:paraId="7A1E7C96" w14:textId="77777777" w:rsidR="00C8361A" w:rsidRPr="00251CED" w:rsidRDefault="00C8361A" w:rsidP="00C8361A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51CED">
              <w:rPr>
                <w:rFonts w:ascii="Arial" w:hAnsi="Arial" w:cs="Arial"/>
                <w:sz w:val="20"/>
                <w:szCs w:val="20"/>
              </w:rPr>
              <w:t>Protect the person’s airway (turn to left side if able)</w:t>
            </w:r>
          </w:p>
          <w:p w14:paraId="7E9E8D23" w14:textId="77777777" w:rsidR="00C8361A" w:rsidRPr="00251CED" w:rsidRDefault="00C8361A" w:rsidP="00C8361A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51CED">
              <w:rPr>
                <w:rFonts w:ascii="Arial" w:hAnsi="Arial" w:cs="Arial"/>
                <w:sz w:val="20"/>
                <w:szCs w:val="20"/>
              </w:rPr>
              <w:t xml:space="preserve">Once the person is awake and alert, move them to a safe place. </w:t>
            </w:r>
          </w:p>
          <w:p w14:paraId="52AF52FE" w14:textId="77777777" w:rsidR="00C8361A" w:rsidRDefault="00C8361A" w:rsidP="00C8361A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51CED">
              <w:rPr>
                <w:rFonts w:ascii="Arial" w:hAnsi="Arial" w:cs="Arial"/>
                <w:sz w:val="20"/>
                <w:szCs w:val="20"/>
              </w:rPr>
              <w:t>Explain in simple terms what happened and comfort the person.</w:t>
            </w:r>
          </w:p>
          <w:p w14:paraId="524918DA" w14:textId="6A081234" w:rsidR="00C8361A" w:rsidRPr="00251CED" w:rsidRDefault="00C8361A" w:rsidP="00C8361A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51CED">
              <w:rPr>
                <w:rFonts w:ascii="Arial" w:hAnsi="Arial" w:cs="Arial"/>
                <w:sz w:val="20"/>
                <w:szCs w:val="20"/>
              </w:rPr>
              <w:t>Document details (time, date, duration, actions taken)</w:t>
            </w:r>
          </w:p>
        </w:tc>
      </w:tr>
      <w:tr w:rsidR="00C8361A" w14:paraId="54FDB43E" w14:textId="77777777" w:rsidTr="00632F4C">
        <w:trPr>
          <w:trHeight w:hRule="exact" w:val="576"/>
        </w:trPr>
        <w:tc>
          <w:tcPr>
            <w:tcW w:w="7290" w:type="dxa"/>
            <w:gridSpan w:val="11"/>
          </w:tcPr>
          <w:p w14:paraId="4B2D8AE8" w14:textId="77777777" w:rsidR="00C8361A" w:rsidRDefault="00C8361A" w:rsidP="00C83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Completed by:</w:t>
            </w:r>
          </w:p>
          <w:p w14:paraId="2D36CBF6" w14:textId="57FC2BC5" w:rsidR="00C8361A" w:rsidRDefault="00C8361A" w:rsidP="00C8361A">
            <w:pPr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593" w:type="dxa"/>
            <w:gridSpan w:val="5"/>
          </w:tcPr>
          <w:p w14:paraId="2A3B6280" w14:textId="77777777" w:rsidR="00C8361A" w:rsidRDefault="00C8361A" w:rsidP="00C83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Plan Completed</w:t>
            </w:r>
          </w:p>
          <w:p w14:paraId="433EA2F0" w14:textId="1DAD3B89" w:rsidR="00C8361A" w:rsidRDefault="00C8361A" w:rsidP="00C83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C8361A" w14:paraId="24B093FB" w14:textId="77777777" w:rsidTr="00122A67">
        <w:trPr>
          <w:trHeight w:hRule="exact" w:val="275"/>
        </w:trPr>
        <w:tc>
          <w:tcPr>
            <w:tcW w:w="7290" w:type="dxa"/>
            <w:gridSpan w:val="11"/>
            <w:tcBorders>
              <w:bottom w:val="nil"/>
            </w:tcBorders>
          </w:tcPr>
          <w:p w14:paraId="23F88D4F" w14:textId="77777777" w:rsidR="00C8361A" w:rsidRDefault="00C8361A" w:rsidP="00C83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Care Provider’s Signature</w:t>
            </w:r>
          </w:p>
          <w:p w14:paraId="1151E0ED" w14:textId="77777777" w:rsidR="00C8361A" w:rsidRDefault="00C8361A" w:rsidP="00C836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3" w:type="dxa"/>
            <w:gridSpan w:val="5"/>
            <w:tcBorders>
              <w:bottom w:val="nil"/>
            </w:tcBorders>
          </w:tcPr>
          <w:p w14:paraId="4EE43ACC" w14:textId="6D2D1FDE" w:rsidR="00C8361A" w:rsidRDefault="00C8361A" w:rsidP="00122A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Signed</w:t>
            </w:r>
          </w:p>
        </w:tc>
      </w:tr>
      <w:tr w:rsidR="00122A67" w14:paraId="05C179C0" w14:textId="77777777" w:rsidTr="00B83185">
        <w:trPr>
          <w:trHeight w:hRule="exact" w:val="333"/>
        </w:trPr>
        <w:tc>
          <w:tcPr>
            <w:tcW w:w="7290" w:type="dxa"/>
            <w:gridSpan w:val="11"/>
            <w:tcBorders>
              <w:top w:val="nil"/>
            </w:tcBorders>
          </w:tcPr>
          <w:p w14:paraId="66147B06" w14:textId="1E7F704A" w:rsidR="00122A67" w:rsidRDefault="00D120F1" w:rsidP="00C83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593" w:type="dxa"/>
            <w:gridSpan w:val="5"/>
            <w:tcBorders>
              <w:top w:val="nil"/>
            </w:tcBorders>
          </w:tcPr>
          <w:p w14:paraId="3AC07E7E" w14:textId="12E7282F" w:rsidR="00122A67" w:rsidRDefault="00122A67" w:rsidP="00C83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C8361A" w14:paraId="64D9D989" w14:textId="77777777" w:rsidTr="00632F4C">
        <w:trPr>
          <w:trHeight w:hRule="exact" w:val="576"/>
        </w:trPr>
        <w:tc>
          <w:tcPr>
            <w:tcW w:w="7290" w:type="dxa"/>
            <w:gridSpan w:val="11"/>
          </w:tcPr>
          <w:p w14:paraId="2529BEEE" w14:textId="77777777" w:rsidR="00C8361A" w:rsidRDefault="00C8361A" w:rsidP="00C83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Care Provider’s Name</w:t>
            </w:r>
          </w:p>
          <w:p w14:paraId="4D8E7385" w14:textId="36FE671A" w:rsidR="00C8361A" w:rsidRDefault="00C8361A" w:rsidP="00C83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593" w:type="dxa"/>
            <w:gridSpan w:val="5"/>
          </w:tcPr>
          <w:p w14:paraId="6CF2A4F5" w14:textId="77777777" w:rsidR="00C8361A" w:rsidRDefault="00C8361A" w:rsidP="00C83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</w:t>
            </w:r>
          </w:p>
          <w:p w14:paraId="33AF3D92" w14:textId="4625BA9F" w:rsidR="00C8361A" w:rsidRDefault="00C8361A" w:rsidP="00C83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C8361A" w14:paraId="40B859CD" w14:textId="77777777" w:rsidTr="00B72C6E">
        <w:trPr>
          <w:trHeight w:val="317"/>
        </w:trPr>
        <w:tc>
          <w:tcPr>
            <w:tcW w:w="10883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1C5"/>
            <w:vAlign w:val="center"/>
            <w:hideMark/>
          </w:tcPr>
          <w:p w14:paraId="0BD9E1CE" w14:textId="77777777" w:rsidR="00C8361A" w:rsidRDefault="00C8361A" w:rsidP="00C836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of last review (enter signature and date):</w:t>
            </w:r>
          </w:p>
        </w:tc>
      </w:tr>
      <w:tr w:rsidR="00C8361A" w14:paraId="50AEE68A" w14:textId="77777777" w:rsidTr="00B72C6E">
        <w:trPr>
          <w:trHeight w:val="380"/>
        </w:trPr>
        <w:tc>
          <w:tcPr>
            <w:tcW w:w="362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59EFA0" w14:textId="1D4F4608" w:rsidR="00C8361A" w:rsidRDefault="00C8361A" w:rsidP="00C83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4ACB61" w14:textId="480C0DAA" w:rsidR="00C8361A" w:rsidRDefault="00C8361A" w:rsidP="00C83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6924A1" w14:textId="514628B4" w:rsidR="00C8361A" w:rsidRDefault="00C8361A" w:rsidP="00C83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C8361A" w14:paraId="02E41458" w14:textId="77777777" w:rsidTr="00B72C6E">
        <w:trPr>
          <w:trHeight w:val="380"/>
        </w:trPr>
        <w:tc>
          <w:tcPr>
            <w:tcW w:w="3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22DC" w14:textId="56686D80" w:rsidR="00C8361A" w:rsidRDefault="00C8361A" w:rsidP="00C83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2CE4" w14:textId="7B6BCC60" w:rsidR="00C8361A" w:rsidRDefault="00C8361A" w:rsidP="00C83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C793" w14:textId="3694ECC5" w:rsidR="00C8361A" w:rsidRDefault="00C8361A" w:rsidP="00C83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C8361A" w14:paraId="022F4AE7" w14:textId="77777777" w:rsidTr="00B72C6E">
        <w:trPr>
          <w:trHeight w:val="380"/>
        </w:trPr>
        <w:tc>
          <w:tcPr>
            <w:tcW w:w="3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2174" w14:textId="25AA2C1C" w:rsidR="00C8361A" w:rsidRDefault="00C8361A" w:rsidP="00C83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1C6F" w14:textId="7DA414D9" w:rsidR="00C8361A" w:rsidRDefault="00C8361A" w:rsidP="00C83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AF20" w14:textId="72969CE0" w:rsidR="00C8361A" w:rsidRDefault="00C8361A" w:rsidP="00C83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070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14:paraId="0432A625" w14:textId="77777777" w:rsidR="00D571FB" w:rsidRPr="00EE4B2A" w:rsidRDefault="00D571FB" w:rsidP="00EE4B2A">
      <w:pPr>
        <w:spacing w:after="0"/>
        <w:rPr>
          <w:rFonts w:ascii="Arial" w:hAnsi="Arial" w:cs="Arial"/>
          <w:sz w:val="20"/>
          <w:szCs w:val="20"/>
        </w:rPr>
      </w:pPr>
    </w:p>
    <w:sectPr w:rsidR="00D571FB" w:rsidRPr="00EE4B2A" w:rsidSect="00122A67">
      <w:footerReference w:type="default" r:id="rId9"/>
      <w:type w:val="continuous"/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3BAE2" w14:textId="77777777" w:rsidR="00EE4B2A" w:rsidRDefault="00EE4B2A" w:rsidP="00EE4B2A">
      <w:pPr>
        <w:spacing w:after="0" w:line="240" w:lineRule="auto"/>
      </w:pPr>
      <w:r>
        <w:separator/>
      </w:r>
    </w:p>
  </w:endnote>
  <w:endnote w:type="continuationSeparator" w:id="0">
    <w:p w14:paraId="46641EE4" w14:textId="77777777" w:rsidR="00EE4B2A" w:rsidRDefault="00EE4B2A" w:rsidP="00EE4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color w:val="FF0000"/>
      </w:rPr>
      <w:id w:val="370812025"/>
      <w:docPartObj>
        <w:docPartGallery w:val="Page Numbers (Bottom of Page)"/>
        <w:docPartUnique/>
      </w:docPartObj>
    </w:sdtPr>
    <w:sdtEndPr>
      <w:rPr>
        <w:rFonts w:ascii="Arial" w:hAnsi="Arial" w:cs="Arial"/>
        <w:b w:val="0"/>
        <w:bCs w:val="0"/>
        <w:color w:val="auto"/>
        <w:sz w:val="20"/>
        <w:szCs w:val="20"/>
      </w:rPr>
    </w:sdtEndPr>
    <w:sdtContent>
      <w:sdt>
        <w:sdtPr>
          <w:rPr>
            <w:rFonts w:ascii="Arial" w:hAnsi="Arial" w:cs="Arial"/>
            <w:color w:val="FF0000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color w:val="auto"/>
          </w:rPr>
        </w:sdtEndPr>
        <w:sdtContent>
          <w:p w14:paraId="3542A752" w14:textId="77777777" w:rsidR="005863F3" w:rsidRPr="005863F3" w:rsidRDefault="005863F3" w:rsidP="005863F3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863F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Do not delay creation of a protocol while awaiting medical provider approval.</w:t>
            </w:r>
          </w:p>
          <w:p w14:paraId="422C5EF7" w14:textId="2CA40FA5" w:rsidR="00EE4B2A" w:rsidRPr="005863F3" w:rsidRDefault="008E33FA" w:rsidP="00EE4B2A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Seizure Protocol</w:t>
            </w:r>
            <w:r w:rsidR="005863F3" w:rsidRPr="005863F3">
              <w:rPr>
                <w:rFonts w:ascii="Arial" w:hAnsi="Arial" w:cs="Arial"/>
                <w:sz w:val="20"/>
                <w:szCs w:val="20"/>
              </w:rPr>
              <w:tab/>
            </w:r>
            <w:r w:rsidR="00EE4B2A" w:rsidRPr="005863F3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EE4B2A" w:rsidRPr="005863F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E4B2A" w:rsidRPr="005863F3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="00EE4B2A" w:rsidRPr="005863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E4B2A" w:rsidRPr="005863F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EE4B2A" w:rsidRPr="005863F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E4B2A" w:rsidRPr="005863F3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EE4B2A" w:rsidRPr="005863F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E4B2A" w:rsidRPr="005863F3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="00EE4B2A" w:rsidRPr="005863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E4B2A" w:rsidRPr="005863F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EE4B2A" w:rsidRPr="005863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31A589D3" w14:textId="0FBB3CA8" w:rsidR="00EE4B2A" w:rsidRPr="005863F3" w:rsidRDefault="005863F3">
    <w:pPr>
      <w:pStyle w:val="Footer"/>
      <w:rPr>
        <w:rFonts w:ascii="Arial" w:hAnsi="Arial" w:cs="Arial"/>
        <w:sz w:val="20"/>
        <w:szCs w:val="20"/>
      </w:rPr>
    </w:pPr>
    <w:r w:rsidRPr="005863F3">
      <w:rPr>
        <w:rFonts w:ascii="Arial" w:hAnsi="Arial" w:cs="Arial"/>
        <w:sz w:val="20"/>
        <w:szCs w:val="20"/>
      </w:rPr>
      <w:t>DSHS 13-</w:t>
    </w:r>
    <w:r w:rsidR="00040464">
      <w:rPr>
        <w:rFonts w:ascii="Arial" w:hAnsi="Arial" w:cs="Arial"/>
        <w:sz w:val="20"/>
        <w:szCs w:val="20"/>
      </w:rPr>
      <w:t>954</w:t>
    </w:r>
    <w:r w:rsidRPr="005863F3">
      <w:rPr>
        <w:rFonts w:ascii="Arial" w:hAnsi="Arial" w:cs="Arial"/>
        <w:sz w:val="20"/>
        <w:szCs w:val="20"/>
      </w:rPr>
      <w:t xml:space="preserve"> (</w:t>
    </w:r>
    <w:r w:rsidR="00040464">
      <w:rPr>
        <w:rFonts w:ascii="Arial" w:hAnsi="Arial" w:cs="Arial"/>
        <w:sz w:val="20"/>
        <w:szCs w:val="20"/>
      </w:rPr>
      <w:t>03/2025)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8C0F0" w14:textId="77777777" w:rsidR="00EE4B2A" w:rsidRDefault="00EE4B2A" w:rsidP="00EE4B2A">
      <w:pPr>
        <w:spacing w:after="0" w:line="240" w:lineRule="auto"/>
      </w:pPr>
      <w:r>
        <w:separator/>
      </w:r>
    </w:p>
  </w:footnote>
  <w:footnote w:type="continuationSeparator" w:id="0">
    <w:p w14:paraId="76A5B18C" w14:textId="77777777" w:rsidR="00EE4B2A" w:rsidRDefault="00EE4B2A" w:rsidP="00EE4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90A69"/>
    <w:multiLevelType w:val="hybridMultilevel"/>
    <w:tmpl w:val="6D92E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76F57"/>
    <w:multiLevelType w:val="hybridMultilevel"/>
    <w:tmpl w:val="27BA79A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6042F3"/>
    <w:multiLevelType w:val="hybridMultilevel"/>
    <w:tmpl w:val="29BA1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160C9"/>
    <w:multiLevelType w:val="hybridMultilevel"/>
    <w:tmpl w:val="C9F0B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468470">
    <w:abstractNumId w:val="0"/>
  </w:num>
  <w:num w:numId="2" w16cid:durableId="1494297328">
    <w:abstractNumId w:val="2"/>
  </w:num>
  <w:num w:numId="3" w16cid:durableId="969632971">
    <w:abstractNumId w:val="1"/>
  </w:num>
  <w:num w:numId="4" w16cid:durableId="138377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cIbtQKpZQHAxNNO8A79y/uBSyg8qxuKCY5CAf7kSpvDOI2X8AnL8Z/p+EcKlb8UgZcL3cvr47ldejLlePzEnAQ==" w:salt="4ah1jrl5/L8N2AEJVAPlgA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19"/>
    <w:rsid w:val="00040464"/>
    <w:rsid w:val="00122A67"/>
    <w:rsid w:val="001879FE"/>
    <w:rsid w:val="001C3119"/>
    <w:rsid w:val="00251CED"/>
    <w:rsid w:val="00263196"/>
    <w:rsid w:val="00275323"/>
    <w:rsid w:val="002C070D"/>
    <w:rsid w:val="002D370B"/>
    <w:rsid w:val="00417B1A"/>
    <w:rsid w:val="00422CE3"/>
    <w:rsid w:val="00505E97"/>
    <w:rsid w:val="005225D1"/>
    <w:rsid w:val="005644FF"/>
    <w:rsid w:val="005863F3"/>
    <w:rsid w:val="00727792"/>
    <w:rsid w:val="00791FDC"/>
    <w:rsid w:val="007C61BE"/>
    <w:rsid w:val="00801317"/>
    <w:rsid w:val="00831E64"/>
    <w:rsid w:val="008E33FA"/>
    <w:rsid w:val="008E6AE8"/>
    <w:rsid w:val="00936C67"/>
    <w:rsid w:val="00972B03"/>
    <w:rsid w:val="00976AD7"/>
    <w:rsid w:val="009A5B5F"/>
    <w:rsid w:val="009D31C6"/>
    <w:rsid w:val="00AB7DC4"/>
    <w:rsid w:val="00B44B12"/>
    <w:rsid w:val="00B72C6E"/>
    <w:rsid w:val="00B83185"/>
    <w:rsid w:val="00BC6C2B"/>
    <w:rsid w:val="00C8361A"/>
    <w:rsid w:val="00D120F1"/>
    <w:rsid w:val="00D571FB"/>
    <w:rsid w:val="00D775A8"/>
    <w:rsid w:val="00E52F60"/>
    <w:rsid w:val="00EE4B2A"/>
    <w:rsid w:val="00F14D81"/>
    <w:rsid w:val="00F30164"/>
    <w:rsid w:val="00F776A3"/>
    <w:rsid w:val="00FB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1007B42"/>
  <w15:chartTrackingRefBased/>
  <w15:docId w15:val="{EB3CD56A-2D7F-4B27-BEA9-96AAA2C9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31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31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1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1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1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1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1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1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1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1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31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1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1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1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1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1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1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31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3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1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31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3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31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31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31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31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31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311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E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4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B2A"/>
  </w:style>
  <w:style w:type="paragraph" w:styleId="Footer">
    <w:name w:val="footer"/>
    <w:basedOn w:val="Normal"/>
    <w:link w:val="FooterChar"/>
    <w:uiPriority w:val="99"/>
    <w:unhideWhenUsed/>
    <w:rsid w:val="00EE4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B2A"/>
  </w:style>
  <w:style w:type="character" w:styleId="Hyperlink">
    <w:name w:val="Hyperlink"/>
    <w:basedOn w:val="DefaultParagraphFont"/>
    <w:uiPriority w:val="99"/>
    <w:unhideWhenUsed/>
    <w:rsid w:val="005863F3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63F3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51C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1C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1CED"/>
    <w:rPr>
      <w:sz w:val="20"/>
      <w:szCs w:val="20"/>
    </w:rPr>
  </w:style>
  <w:style w:type="paragraph" w:styleId="Revision">
    <w:name w:val="Revision"/>
    <w:hidden/>
    <w:uiPriority w:val="99"/>
    <w:semiHidden/>
    <w:rsid w:val="00801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1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cross.org/take-a-class/resources/learn-first-aid/seizur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1008</Words>
  <Characters>4620</Characters>
  <Application>Microsoft Office Word</Application>
  <DocSecurity>0</DocSecurity>
  <Lines>200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Seizure Protocol</vt:lpstr>
    </vt:vector>
  </TitlesOfParts>
  <Company>DSHS TSD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Seizure Protocol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2025-03-20T17:15:00Z</dcterms:created>
  <dcterms:modified xsi:type="dcterms:W3CDTF">2025-03-20T17:15:00Z</dcterms:modified>
</cp:coreProperties>
</file>