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6"/>
        <w:gridCol w:w="1944"/>
        <w:gridCol w:w="3630"/>
        <w:gridCol w:w="2138"/>
        <w:gridCol w:w="1492"/>
        <w:gridCol w:w="480"/>
        <w:gridCol w:w="1620"/>
        <w:gridCol w:w="1530"/>
      </w:tblGrid>
      <w:tr w:rsidR="0037235F" w:rsidTr="0067577A">
        <w:trPr>
          <w:tblHeader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37235F" w:rsidRDefault="0037235F" w:rsidP="003723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56924" cy="493116"/>
                  <wp:effectExtent l="0" t="0" r="63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959" cy="52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35F" w:rsidRPr="0037235F" w:rsidRDefault="0037235F" w:rsidP="0037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AGING AND LONG-TERM SUPPORT ADMINISTRATION (ALTSA)</w:t>
            </w:r>
          </w:p>
          <w:p w:rsidR="0037235F" w:rsidRPr="0037235F" w:rsidRDefault="0037235F" w:rsidP="0037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ENHANCED SERVICES FACILTY (ESF)</w:t>
            </w:r>
          </w:p>
          <w:p w:rsidR="0037235F" w:rsidRPr="0037235F" w:rsidRDefault="0037235F" w:rsidP="00A13B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235F">
              <w:rPr>
                <w:rFonts w:ascii="Arial" w:hAnsi="Arial" w:cs="Arial"/>
                <w:b/>
                <w:sz w:val="28"/>
                <w:szCs w:val="28"/>
              </w:rPr>
              <w:t xml:space="preserve">ESF </w:t>
            </w:r>
            <w:r w:rsidR="00A13B8D">
              <w:rPr>
                <w:rFonts w:ascii="Arial" w:hAnsi="Arial" w:cs="Arial"/>
                <w:b/>
                <w:sz w:val="28"/>
                <w:szCs w:val="28"/>
              </w:rPr>
              <w:t>Medication Pass Worksheet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7235F" w:rsidRPr="0037235F" w:rsidRDefault="0037235F" w:rsidP="00A13B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235F">
              <w:rPr>
                <w:rFonts w:ascii="Arial" w:hAnsi="Arial" w:cs="Arial"/>
                <w:b/>
                <w:sz w:val="20"/>
                <w:szCs w:val="20"/>
              </w:rPr>
              <w:t xml:space="preserve">Attachment </w:t>
            </w:r>
            <w:r w:rsidR="00A13B8D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  <w:tr w:rsidR="0067577A" w:rsidTr="0067577A">
        <w:trPr>
          <w:trHeight w:val="518"/>
          <w:tblHeader/>
        </w:trPr>
        <w:tc>
          <w:tcPr>
            <w:tcW w:w="9278" w:type="dxa"/>
            <w:gridSpan w:val="4"/>
          </w:tcPr>
          <w:p w:rsidR="0067577A" w:rsidRPr="0037235F" w:rsidRDefault="0067577A" w:rsidP="0067577A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ENHANCED SERVICES FACILITY NAME</w:t>
            </w:r>
          </w:p>
          <w:p w:rsidR="0067577A" w:rsidRPr="0037235F" w:rsidRDefault="0067577A" w:rsidP="00675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972" w:type="dxa"/>
            <w:gridSpan w:val="2"/>
          </w:tcPr>
          <w:p w:rsidR="0067577A" w:rsidRPr="0037235F" w:rsidRDefault="0067577A" w:rsidP="0067577A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LICENSE NUMBER</w:t>
            </w:r>
          </w:p>
          <w:p w:rsidR="0067577A" w:rsidRPr="0037235F" w:rsidRDefault="0067577A" w:rsidP="00675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2"/>
          </w:tcPr>
          <w:p w:rsidR="0067577A" w:rsidRPr="0037235F" w:rsidRDefault="0067577A" w:rsidP="0067577A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INSPECTION DATE</w:t>
            </w:r>
          </w:p>
          <w:p w:rsidR="0067577A" w:rsidRPr="0037235F" w:rsidRDefault="0067577A" w:rsidP="00675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7577A" w:rsidTr="0067577A">
        <w:trPr>
          <w:trHeight w:val="518"/>
          <w:tblHeader/>
        </w:trPr>
        <w:tc>
          <w:tcPr>
            <w:tcW w:w="9278" w:type="dxa"/>
            <w:gridSpan w:val="4"/>
          </w:tcPr>
          <w:p w:rsidR="0067577A" w:rsidRPr="0037235F" w:rsidRDefault="0067577A" w:rsidP="0067577A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LICENSOR’S NAME</w:t>
            </w:r>
          </w:p>
          <w:p w:rsidR="0067577A" w:rsidRPr="0037235F" w:rsidRDefault="0067577A" w:rsidP="00675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122" w:type="dxa"/>
            <w:gridSpan w:val="4"/>
            <w:vAlign w:val="center"/>
          </w:tcPr>
          <w:p w:rsidR="0067577A" w:rsidRDefault="0067577A" w:rsidP="0067577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Inspection Type: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2896">
              <w:rPr>
                <w:rFonts w:ascii="Arial" w:hAnsi="Arial" w:cs="Arial"/>
                <w:sz w:val="20"/>
                <w:szCs w:val="20"/>
              </w:rPr>
            </w:r>
            <w:r w:rsidR="00F82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Full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2896">
              <w:rPr>
                <w:rFonts w:ascii="Arial" w:hAnsi="Arial" w:cs="Arial"/>
                <w:sz w:val="20"/>
                <w:szCs w:val="20"/>
              </w:rPr>
            </w:r>
            <w:r w:rsidR="00F82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Complaint</w:t>
            </w:r>
          </w:p>
        </w:tc>
      </w:tr>
      <w:tr w:rsidR="0037235F" w:rsidTr="0067577A">
        <w:trPr>
          <w:tblHeader/>
        </w:trPr>
        <w:tc>
          <w:tcPr>
            <w:tcW w:w="14400" w:type="dxa"/>
            <w:gridSpan w:val="8"/>
            <w:shd w:val="clear" w:color="auto" w:fill="9CC2E5" w:themeFill="accent1" w:themeFillTint="99"/>
          </w:tcPr>
          <w:p w:rsidR="0037235F" w:rsidRPr="0037235F" w:rsidRDefault="0037235F" w:rsidP="0037235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235F" w:rsidTr="0067577A">
        <w:tc>
          <w:tcPr>
            <w:tcW w:w="14400" w:type="dxa"/>
            <w:gridSpan w:val="8"/>
          </w:tcPr>
          <w:p w:rsidR="0037235F" w:rsidRDefault="00A13B8D" w:rsidP="00A13B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form is completed only after a problem with medications has been identified.</w:t>
            </w:r>
          </w:p>
        </w:tc>
      </w:tr>
      <w:tr w:rsidR="00A13B8D" w:rsidTr="0067577A">
        <w:trPr>
          <w:trHeight w:val="41"/>
        </w:trPr>
        <w:tc>
          <w:tcPr>
            <w:tcW w:w="3510" w:type="dxa"/>
            <w:gridSpan w:val="2"/>
            <w:tcBorders>
              <w:bottom w:val="single" w:sz="2" w:space="0" w:color="auto"/>
            </w:tcBorders>
            <w:vAlign w:val="center"/>
          </w:tcPr>
          <w:p w:rsidR="00A13B8D" w:rsidRPr="00A13B8D" w:rsidRDefault="00A13B8D" w:rsidP="00A13B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RESIDENT NAME AND ID NUMBER</w:t>
            </w:r>
          </w:p>
        </w:tc>
        <w:tc>
          <w:tcPr>
            <w:tcW w:w="3630" w:type="dxa"/>
            <w:vAlign w:val="center"/>
          </w:tcPr>
          <w:p w:rsidR="00A13B8D" w:rsidRPr="00A13B8D" w:rsidRDefault="00A13B8D" w:rsidP="00A13B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DRUG PRESCRIPTION NAME, </w:t>
            </w:r>
            <w:r w:rsidR="0067577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DOSE, AND FORM</w:t>
            </w:r>
          </w:p>
        </w:tc>
        <w:tc>
          <w:tcPr>
            <w:tcW w:w="3630" w:type="dxa"/>
            <w:gridSpan w:val="2"/>
            <w:vAlign w:val="center"/>
          </w:tcPr>
          <w:p w:rsidR="00A13B8D" w:rsidRPr="00A13B8D" w:rsidRDefault="00A13B8D" w:rsidP="00A13B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OBSERVATION OF ADMINISTRATION</w:t>
            </w:r>
          </w:p>
        </w:tc>
        <w:tc>
          <w:tcPr>
            <w:tcW w:w="3630" w:type="dxa"/>
            <w:gridSpan w:val="3"/>
            <w:vAlign w:val="center"/>
          </w:tcPr>
          <w:p w:rsidR="00A13B8D" w:rsidRPr="00A13B8D" w:rsidRDefault="00A13B8D" w:rsidP="00A13B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DRUG ORDER WRITTEN AS (WHEN DIFFERENT FROM OBSERVATION)</w:t>
            </w:r>
          </w:p>
        </w:tc>
      </w:tr>
      <w:tr w:rsidR="00A13B8D" w:rsidTr="0067577A">
        <w:trPr>
          <w:trHeight w:val="403"/>
        </w:trPr>
        <w:tc>
          <w:tcPr>
            <w:tcW w:w="3510" w:type="dxa"/>
            <w:gridSpan w:val="2"/>
            <w:tcBorders>
              <w:bottom w:val="nil"/>
            </w:tcBorders>
          </w:tcPr>
          <w:p w:rsidR="00A13B8D" w:rsidRDefault="00A13B8D" w:rsidP="00A13B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vMerge w:val="restart"/>
          </w:tcPr>
          <w:p w:rsidR="00A13B8D" w:rsidRDefault="00A13B8D" w:rsidP="00A13B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gridSpan w:val="2"/>
            <w:vMerge w:val="restart"/>
          </w:tcPr>
          <w:p w:rsidR="00A13B8D" w:rsidRDefault="00A13B8D" w:rsidP="00A13B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gridSpan w:val="3"/>
            <w:vMerge w:val="restart"/>
          </w:tcPr>
          <w:p w:rsidR="00A13B8D" w:rsidRDefault="00A13B8D" w:rsidP="00A13B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13B8D" w:rsidTr="0067577A">
        <w:trPr>
          <w:trHeight w:val="403"/>
        </w:trPr>
        <w:tc>
          <w:tcPr>
            <w:tcW w:w="3510" w:type="dxa"/>
            <w:gridSpan w:val="2"/>
            <w:tcBorders>
              <w:top w:val="nil"/>
            </w:tcBorders>
          </w:tcPr>
          <w:p w:rsidR="00A13B8D" w:rsidRDefault="00A13B8D" w:rsidP="00A13B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3B8D">
              <w:rPr>
                <w:rFonts w:ascii="Arial" w:hAnsi="Arial" w:cs="Arial"/>
                <w:sz w:val="16"/>
                <w:szCs w:val="16"/>
              </w:rPr>
              <w:t xml:space="preserve">ID NUMBER: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vMerge/>
          </w:tcPr>
          <w:p w:rsidR="00A13B8D" w:rsidRDefault="00A13B8D" w:rsidP="00A13B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vMerge/>
          </w:tcPr>
          <w:p w:rsidR="00A13B8D" w:rsidRDefault="00A13B8D" w:rsidP="00A13B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vMerge/>
          </w:tcPr>
          <w:p w:rsidR="00A13B8D" w:rsidRDefault="00A13B8D" w:rsidP="00A13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B8D" w:rsidTr="0067577A">
        <w:trPr>
          <w:trHeight w:val="403"/>
        </w:trPr>
        <w:tc>
          <w:tcPr>
            <w:tcW w:w="3510" w:type="dxa"/>
            <w:gridSpan w:val="2"/>
            <w:tcBorders>
              <w:bottom w:val="nil"/>
            </w:tcBorders>
          </w:tcPr>
          <w:p w:rsidR="00A13B8D" w:rsidRDefault="00A13B8D" w:rsidP="00976F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vMerge w:val="restart"/>
          </w:tcPr>
          <w:p w:rsidR="00A13B8D" w:rsidRDefault="00A13B8D" w:rsidP="00976F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gridSpan w:val="2"/>
            <w:vMerge w:val="restart"/>
          </w:tcPr>
          <w:p w:rsidR="00A13B8D" w:rsidRDefault="00A13B8D" w:rsidP="00976F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gridSpan w:val="3"/>
            <w:vMerge w:val="restart"/>
          </w:tcPr>
          <w:p w:rsidR="00A13B8D" w:rsidRDefault="00A13B8D" w:rsidP="00976F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13B8D" w:rsidTr="0067577A">
        <w:trPr>
          <w:trHeight w:val="403"/>
        </w:trPr>
        <w:tc>
          <w:tcPr>
            <w:tcW w:w="3510" w:type="dxa"/>
            <w:gridSpan w:val="2"/>
            <w:tcBorders>
              <w:top w:val="nil"/>
            </w:tcBorders>
          </w:tcPr>
          <w:p w:rsidR="00A13B8D" w:rsidRDefault="00A13B8D" w:rsidP="00976F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3B8D">
              <w:rPr>
                <w:rFonts w:ascii="Arial" w:hAnsi="Arial" w:cs="Arial"/>
                <w:sz w:val="16"/>
                <w:szCs w:val="16"/>
              </w:rPr>
              <w:t xml:space="preserve">ID NUMBER: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vMerge/>
          </w:tcPr>
          <w:p w:rsidR="00A13B8D" w:rsidRDefault="00A13B8D" w:rsidP="00976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vMerge/>
          </w:tcPr>
          <w:p w:rsidR="00A13B8D" w:rsidRDefault="00A13B8D" w:rsidP="00976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vMerge/>
          </w:tcPr>
          <w:p w:rsidR="00A13B8D" w:rsidRDefault="00A13B8D" w:rsidP="00976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B8D" w:rsidTr="0067577A">
        <w:trPr>
          <w:trHeight w:val="403"/>
        </w:trPr>
        <w:tc>
          <w:tcPr>
            <w:tcW w:w="3510" w:type="dxa"/>
            <w:gridSpan w:val="2"/>
            <w:tcBorders>
              <w:bottom w:val="nil"/>
            </w:tcBorders>
          </w:tcPr>
          <w:p w:rsidR="00A13B8D" w:rsidRDefault="00A13B8D" w:rsidP="00976F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vMerge w:val="restart"/>
          </w:tcPr>
          <w:p w:rsidR="00A13B8D" w:rsidRDefault="00A13B8D" w:rsidP="00976F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gridSpan w:val="2"/>
            <w:vMerge w:val="restart"/>
          </w:tcPr>
          <w:p w:rsidR="00A13B8D" w:rsidRDefault="00A13B8D" w:rsidP="00976F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gridSpan w:val="3"/>
            <w:vMerge w:val="restart"/>
          </w:tcPr>
          <w:p w:rsidR="00A13B8D" w:rsidRDefault="00A13B8D" w:rsidP="00976F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13B8D" w:rsidTr="0067577A">
        <w:trPr>
          <w:trHeight w:val="403"/>
        </w:trPr>
        <w:tc>
          <w:tcPr>
            <w:tcW w:w="3510" w:type="dxa"/>
            <w:gridSpan w:val="2"/>
            <w:tcBorders>
              <w:top w:val="nil"/>
            </w:tcBorders>
          </w:tcPr>
          <w:p w:rsidR="00A13B8D" w:rsidRDefault="00A13B8D" w:rsidP="00976F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3B8D">
              <w:rPr>
                <w:rFonts w:ascii="Arial" w:hAnsi="Arial" w:cs="Arial"/>
                <w:sz w:val="16"/>
                <w:szCs w:val="16"/>
              </w:rPr>
              <w:t xml:space="preserve">ID NUMBER: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vMerge/>
          </w:tcPr>
          <w:p w:rsidR="00A13B8D" w:rsidRDefault="00A13B8D" w:rsidP="00976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vMerge/>
          </w:tcPr>
          <w:p w:rsidR="00A13B8D" w:rsidRDefault="00A13B8D" w:rsidP="00976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vMerge/>
          </w:tcPr>
          <w:p w:rsidR="00A13B8D" w:rsidRDefault="00A13B8D" w:rsidP="00976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B8D" w:rsidTr="0067577A">
        <w:trPr>
          <w:trHeight w:val="403"/>
        </w:trPr>
        <w:tc>
          <w:tcPr>
            <w:tcW w:w="3510" w:type="dxa"/>
            <w:gridSpan w:val="2"/>
            <w:tcBorders>
              <w:bottom w:val="nil"/>
            </w:tcBorders>
          </w:tcPr>
          <w:p w:rsidR="00A13B8D" w:rsidRDefault="00A13B8D" w:rsidP="00976F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vMerge w:val="restart"/>
          </w:tcPr>
          <w:p w:rsidR="00A13B8D" w:rsidRDefault="00A13B8D" w:rsidP="00976F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gridSpan w:val="2"/>
            <w:vMerge w:val="restart"/>
          </w:tcPr>
          <w:p w:rsidR="00A13B8D" w:rsidRDefault="00A13B8D" w:rsidP="00976F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gridSpan w:val="3"/>
            <w:vMerge w:val="restart"/>
          </w:tcPr>
          <w:p w:rsidR="00A13B8D" w:rsidRDefault="00A13B8D" w:rsidP="00976F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13B8D" w:rsidTr="0067577A">
        <w:trPr>
          <w:trHeight w:val="403"/>
        </w:trPr>
        <w:tc>
          <w:tcPr>
            <w:tcW w:w="3510" w:type="dxa"/>
            <w:gridSpan w:val="2"/>
            <w:tcBorders>
              <w:top w:val="nil"/>
            </w:tcBorders>
          </w:tcPr>
          <w:p w:rsidR="00A13B8D" w:rsidRDefault="00A13B8D" w:rsidP="00976F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3B8D">
              <w:rPr>
                <w:rFonts w:ascii="Arial" w:hAnsi="Arial" w:cs="Arial"/>
                <w:sz w:val="16"/>
                <w:szCs w:val="16"/>
              </w:rPr>
              <w:t xml:space="preserve">ID NUMBER: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vMerge/>
          </w:tcPr>
          <w:p w:rsidR="00A13B8D" w:rsidRDefault="00A13B8D" w:rsidP="00976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vMerge/>
          </w:tcPr>
          <w:p w:rsidR="00A13B8D" w:rsidRDefault="00A13B8D" w:rsidP="00976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vMerge/>
          </w:tcPr>
          <w:p w:rsidR="00A13B8D" w:rsidRDefault="00A13B8D" w:rsidP="00976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B8D" w:rsidTr="0067577A">
        <w:trPr>
          <w:trHeight w:val="403"/>
        </w:trPr>
        <w:tc>
          <w:tcPr>
            <w:tcW w:w="3510" w:type="dxa"/>
            <w:gridSpan w:val="2"/>
            <w:tcBorders>
              <w:bottom w:val="nil"/>
            </w:tcBorders>
          </w:tcPr>
          <w:p w:rsidR="00A13B8D" w:rsidRDefault="00A13B8D" w:rsidP="00976F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vMerge w:val="restart"/>
          </w:tcPr>
          <w:p w:rsidR="00A13B8D" w:rsidRDefault="00A13B8D" w:rsidP="00976F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gridSpan w:val="2"/>
            <w:vMerge w:val="restart"/>
          </w:tcPr>
          <w:p w:rsidR="00A13B8D" w:rsidRDefault="00A13B8D" w:rsidP="00976F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gridSpan w:val="3"/>
            <w:vMerge w:val="restart"/>
          </w:tcPr>
          <w:p w:rsidR="00A13B8D" w:rsidRDefault="00A13B8D" w:rsidP="00976F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13B8D" w:rsidTr="0067577A">
        <w:trPr>
          <w:trHeight w:val="403"/>
        </w:trPr>
        <w:tc>
          <w:tcPr>
            <w:tcW w:w="3510" w:type="dxa"/>
            <w:gridSpan w:val="2"/>
            <w:tcBorders>
              <w:top w:val="nil"/>
            </w:tcBorders>
          </w:tcPr>
          <w:p w:rsidR="00A13B8D" w:rsidRDefault="00A13B8D" w:rsidP="00976F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3B8D">
              <w:rPr>
                <w:rFonts w:ascii="Arial" w:hAnsi="Arial" w:cs="Arial"/>
                <w:sz w:val="16"/>
                <w:szCs w:val="16"/>
              </w:rPr>
              <w:t xml:space="preserve">ID NUMBER: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vMerge/>
          </w:tcPr>
          <w:p w:rsidR="00A13B8D" w:rsidRDefault="00A13B8D" w:rsidP="00976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vMerge/>
          </w:tcPr>
          <w:p w:rsidR="00A13B8D" w:rsidRDefault="00A13B8D" w:rsidP="00976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vMerge/>
          </w:tcPr>
          <w:p w:rsidR="00A13B8D" w:rsidRDefault="00A13B8D" w:rsidP="00976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B8D" w:rsidTr="0067577A">
        <w:trPr>
          <w:trHeight w:val="403"/>
        </w:trPr>
        <w:tc>
          <w:tcPr>
            <w:tcW w:w="3510" w:type="dxa"/>
            <w:gridSpan w:val="2"/>
            <w:tcBorders>
              <w:bottom w:val="nil"/>
            </w:tcBorders>
          </w:tcPr>
          <w:p w:rsidR="00A13B8D" w:rsidRDefault="00A13B8D" w:rsidP="00976F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vMerge w:val="restart"/>
          </w:tcPr>
          <w:p w:rsidR="00A13B8D" w:rsidRDefault="00A13B8D" w:rsidP="00976F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gridSpan w:val="2"/>
            <w:vMerge w:val="restart"/>
          </w:tcPr>
          <w:p w:rsidR="00A13B8D" w:rsidRDefault="00A13B8D" w:rsidP="00976F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gridSpan w:val="3"/>
            <w:vMerge w:val="restart"/>
          </w:tcPr>
          <w:p w:rsidR="00A13B8D" w:rsidRDefault="00A13B8D" w:rsidP="00976F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13B8D" w:rsidTr="0067577A">
        <w:trPr>
          <w:trHeight w:val="403"/>
        </w:trPr>
        <w:tc>
          <w:tcPr>
            <w:tcW w:w="3510" w:type="dxa"/>
            <w:gridSpan w:val="2"/>
            <w:tcBorders>
              <w:top w:val="nil"/>
            </w:tcBorders>
          </w:tcPr>
          <w:p w:rsidR="00A13B8D" w:rsidRDefault="00A13B8D" w:rsidP="00976F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3B8D">
              <w:rPr>
                <w:rFonts w:ascii="Arial" w:hAnsi="Arial" w:cs="Arial"/>
                <w:sz w:val="16"/>
                <w:szCs w:val="16"/>
              </w:rPr>
              <w:t xml:space="preserve">ID NUMBER: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vMerge/>
          </w:tcPr>
          <w:p w:rsidR="00A13B8D" w:rsidRDefault="00A13B8D" w:rsidP="00976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vMerge/>
          </w:tcPr>
          <w:p w:rsidR="00A13B8D" w:rsidRDefault="00A13B8D" w:rsidP="00976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vMerge/>
          </w:tcPr>
          <w:p w:rsidR="00A13B8D" w:rsidRDefault="00A13B8D" w:rsidP="00976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B8D" w:rsidTr="0067577A">
        <w:trPr>
          <w:trHeight w:val="403"/>
        </w:trPr>
        <w:tc>
          <w:tcPr>
            <w:tcW w:w="3510" w:type="dxa"/>
            <w:gridSpan w:val="2"/>
            <w:tcBorders>
              <w:bottom w:val="nil"/>
            </w:tcBorders>
          </w:tcPr>
          <w:p w:rsidR="00A13B8D" w:rsidRDefault="00A13B8D" w:rsidP="00976F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vMerge w:val="restart"/>
          </w:tcPr>
          <w:p w:rsidR="00A13B8D" w:rsidRDefault="00A13B8D" w:rsidP="00976F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gridSpan w:val="2"/>
            <w:vMerge w:val="restart"/>
          </w:tcPr>
          <w:p w:rsidR="00A13B8D" w:rsidRDefault="00A13B8D" w:rsidP="00976F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gridSpan w:val="3"/>
            <w:vMerge w:val="restart"/>
          </w:tcPr>
          <w:p w:rsidR="00A13B8D" w:rsidRDefault="00A13B8D" w:rsidP="00976F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13B8D" w:rsidTr="0067577A">
        <w:trPr>
          <w:trHeight w:val="403"/>
        </w:trPr>
        <w:tc>
          <w:tcPr>
            <w:tcW w:w="3510" w:type="dxa"/>
            <w:gridSpan w:val="2"/>
            <w:tcBorders>
              <w:top w:val="nil"/>
            </w:tcBorders>
          </w:tcPr>
          <w:p w:rsidR="00A13B8D" w:rsidRDefault="00A13B8D" w:rsidP="00976F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3B8D">
              <w:rPr>
                <w:rFonts w:ascii="Arial" w:hAnsi="Arial" w:cs="Arial"/>
                <w:sz w:val="16"/>
                <w:szCs w:val="16"/>
              </w:rPr>
              <w:t xml:space="preserve">ID NUMBER: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vMerge/>
          </w:tcPr>
          <w:p w:rsidR="00A13B8D" w:rsidRDefault="00A13B8D" w:rsidP="00976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vMerge/>
          </w:tcPr>
          <w:p w:rsidR="00A13B8D" w:rsidRDefault="00A13B8D" w:rsidP="00976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vMerge/>
          </w:tcPr>
          <w:p w:rsidR="00A13B8D" w:rsidRDefault="00A13B8D" w:rsidP="00976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B8D" w:rsidTr="0067577A">
        <w:trPr>
          <w:trHeight w:val="403"/>
        </w:trPr>
        <w:tc>
          <w:tcPr>
            <w:tcW w:w="3510" w:type="dxa"/>
            <w:gridSpan w:val="2"/>
            <w:tcBorders>
              <w:bottom w:val="nil"/>
            </w:tcBorders>
          </w:tcPr>
          <w:p w:rsidR="00A13B8D" w:rsidRDefault="00A13B8D" w:rsidP="00976F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vMerge w:val="restart"/>
          </w:tcPr>
          <w:p w:rsidR="00A13B8D" w:rsidRDefault="00A13B8D" w:rsidP="00976F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gridSpan w:val="2"/>
            <w:vMerge w:val="restart"/>
          </w:tcPr>
          <w:p w:rsidR="00A13B8D" w:rsidRDefault="00A13B8D" w:rsidP="00976F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gridSpan w:val="3"/>
            <w:vMerge w:val="restart"/>
          </w:tcPr>
          <w:p w:rsidR="00A13B8D" w:rsidRDefault="00A13B8D" w:rsidP="00976F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13B8D" w:rsidTr="0067577A">
        <w:trPr>
          <w:trHeight w:val="403"/>
        </w:trPr>
        <w:tc>
          <w:tcPr>
            <w:tcW w:w="3510" w:type="dxa"/>
            <w:gridSpan w:val="2"/>
            <w:tcBorders>
              <w:top w:val="nil"/>
            </w:tcBorders>
          </w:tcPr>
          <w:p w:rsidR="00A13B8D" w:rsidRDefault="00A13B8D" w:rsidP="00976F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3B8D">
              <w:rPr>
                <w:rFonts w:ascii="Arial" w:hAnsi="Arial" w:cs="Arial"/>
                <w:sz w:val="16"/>
                <w:szCs w:val="16"/>
              </w:rPr>
              <w:t xml:space="preserve">ID NUMBER: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vMerge/>
          </w:tcPr>
          <w:p w:rsidR="00A13B8D" w:rsidRDefault="00A13B8D" w:rsidP="00976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vMerge/>
          </w:tcPr>
          <w:p w:rsidR="00A13B8D" w:rsidRDefault="00A13B8D" w:rsidP="00976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vMerge/>
          </w:tcPr>
          <w:p w:rsidR="00A13B8D" w:rsidRDefault="00A13B8D" w:rsidP="00976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B8D" w:rsidTr="0067577A">
        <w:trPr>
          <w:trHeight w:val="403"/>
        </w:trPr>
        <w:tc>
          <w:tcPr>
            <w:tcW w:w="3510" w:type="dxa"/>
            <w:gridSpan w:val="2"/>
            <w:tcBorders>
              <w:bottom w:val="nil"/>
            </w:tcBorders>
          </w:tcPr>
          <w:p w:rsidR="00A13B8D" w:rsidRDefault="00A13B8D" w:rsidP="00976F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vMerge w:val="restart"/>
          </w:tcPr>
          <w:p w:rsidR="00A13B8D" w:rsidRDefault="00A13B8D" w:rsidP="00976F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gridSpan w:val="2"/>
            <w:vMerge w:val="restart"/>
          </w:tcPr>
          <w:p w:rsidR="00A13B8D" w:rsidRDefault="00A13B8D" w:rsidP="00976F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gridSpan w:val="3"/>
            <w:vMerge w:val="restart"/>
          </w:tcPr>
          <w:p w:rsidR="00A13B8D" w:rsidRDefault="00A13B8D" w:rsidP="00976F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13B8D" w:rsidTr="0067577A">
        <w:trPr>
          <w:trHeight w:val="403"/>
        </w:trPr>
        <w:tc>
          <w:tcPr>
            <w:tcW w:w="3510" w:type="dxa"/>
            <w:gridSpan w:val="2"/>
            <w:tcBorders>
              <w:top w:val="nil"/>
            </w:tcBorders>
          </w:tcPr>
          <w:p w:rsidR="00A13B8D" w:rsidRDefault="00A13B8D" w:rsidP="00976F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3B8D">
              <w:rPr>
                <w:rFonts w:ascii="Arial" w:hAnsi="Arial" w:cs="Arial"/>
                <w:sz w:val="16"/>
                <w:szCs w:val="16"/>
              </w:rPr>
              <w:t xml:space="preserve">ID NUMBER: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vMerge/>
          </w:tcPr>
          <w:p w:rsidR="00A13B8D" w:rsidRDefault="00A13B8D" w:rsidP="00976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vMerge/>
          </w:tcPr>
          <w:p w:rsidR="00A13B8D" w:rsidRDefault="00A13B8D" w:rsidP="00976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vMerge/>
          </w:tcPr>
          <w:p w:rsidR="00A13B8D" w:rsidRDefault="00A13B8D" w:rsidP="00976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B8D" w:rsidTr="0067577A">
        <w:trPr>
          <w:trHeight w:val="7960"/>
        </w:trPr>
        <w:tc>
          <w:tcPr>
            <w:tcW w:w="14400" w:type="dxa"/>
            <w:gridSpan w:val="8"/>
          </w:tcPr>
          <w:p w:rsidR="00A13B8D" w:rsidRPr="0037235F" w:rsidRDefault="00A13B8D" w:rsidP="00A13B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ADDITIONAL NOTES</w:t>
            </w:r>
          </w:p>
          <w:p w:rsidR="00A13B8D" w:rsidRPr="0037235F" w:rsidRDefault="00A13B8D" w:rsidP="00A13B8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828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C764E0" w:rsidRPr="0067577A" w:rsidRDefault="00F82896" w:rsidP="0067577A">
      <w:pPr>
        <w:widowControl w:val="0"/>
        <w:spacing w:after="0"/>
        <w:rPr>
          <w:rFonts w:ascii="Arial" w:hAnsi="Arial" w:cs="Arial"/>
          <w:sz w:val="2"/>
          <w:szCs w:val="2"/>
        </w:rPr>
      </w:pPr>
    </w:p>
    <w:sectPr w:rsidR="00C764E0" w:rsidRPr="0067577A" w:rsidSect="00F1101C">
      <w:footerReference w:type="default" r:id="rId7"/>
      <w:pgSz w:w="15840" w:h="12240" w:orient="landscape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B97" w:rsidRDefault="006E5B97" w:rsidP="006E5B97">
      <w:pPr>
        <w:spacing w:after="0" w:line="240" w:lineRule="auto"/>
      </w:pPr>
      <w:r>
        <w:separator/>
      </w:r>
    </w:p>
  </w:endnote>
  <w:endnote w:type="continuationSeparator" w:id="0">
    <w:p w:rsidR="006E5B97" w:rsidRDefault="006E5B97" w:rsidP="006E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7793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E5B97" w:rsidRDefault="00B050EF" w:rsidP="0067577A">
            <w:pPr>
              <w:pStyle w:val="Footer"/>
              <w:tabs>
                <w:tab w:val="clear" w:pos="4680"/>
                <w:tab w:val="clear" w:pos="9360"/>
                <w:tab w:val="right" w:pos="14400"/>
              </w:tabs>
            </w:pPr>
            <w:r w:rsidRPr="00B050EF">
              <w:rPr>
                <w:rFonts w:ascii="Arial" w:hAnsi="Arial" w:cs="Arial"/>
                <w:b/>
                <w:sz w:val="16"/>
                <w:szCs w:val="16"/>
              </w:rPr>
              <w:t xml:space="preserve">ESF </w:t>
            </w:r>
            <w:r w:rsidR="00A13B8D">
              <w:rPr>
                <w:rFonts w:ascii="Arial" w:hAnsi="Arial" w:cs="Arial"/>
                <w:b/>
                <w:sz w:val="16"/>
                <w:szCs w:val="16"/>
              </w:rPr>
              <w:t>MEDICATION PASS WORKSHEET</w:t>
            </w:r>
            <w:r>
              <w:tab/>
            </w:r>
            <w:r w:rsidR="006E5B97" w:rsidRPr="006E5B9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82896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6E5B97" w:rsidRPr="006E5B9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82896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E5B97" w:rsidRPr="00B050EF" w:rsidRDefault="00B050EF">
    <w:pPr>
      <w:pStyle w:val="Footer"/>
      <w:rPr>
        <w:rFonts w:ascii="Arial" w:hAnsi="Arial" w:cs="Arial"/>
        <w:b/>
        <w:sz w:val="16"/>
        <w:szCs w:val="16"/>
      </w:rPr>
    </w:pPr>
    <w:r w:rsidRPr="00B050EF">
      <w:rPr>
        <w:rFonts w:ascii="Arial" w:hAnsi="Arial" w:cs="Arial"/>
        <w:b/>
        <w:sz w:val="16"/>
        <w:szCs w:val="16"/>
      </w:rPr>
      <w:t>DSHS 15-</w:t>
    </w:r>
    <w:r w:rsidR="0067577A">
      <w:rPr>
        <w:rFonts w:ascii="Arial" w:hAnsi="Arial" w:cs="Arial"/>
        <w:b/>
        <w:sz w:val="16"/>
        <w:szCs w:val="16"/>
      </w:rPr>
      <w:t>584</w:t>
    </w:r>
    <w:r w:rsidRPr="00B050EF">
      <w:rPr>
        <w:rFonts w:ascii="Arial" w:hAnsi="Arial" w:cs="Arial"/>
        <w:b/>
        <w:sz w:val="16"/>
        <w:szCs w:val="16"/>
      </w:rPr>
      <w:t xml:space="preserve"> (</w:t>
    </w:r>
    <w:r w:rsidR="0067577A">
      <w:rPr>
        <w:rFonts w:ascii="Arial" w:hAnsi="Arial" w:cs="Arial"/>
        <w:b/>
        <w:sz w:val="16"/>
        <w:szCs w:val="16"/>
      </w:rPr>
      <w:t>01/2021)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B97" w:rsidRDefault="006E5B97" w:rsidP="006E5B97">
      <w:pPr>
        <w:spacing w:after="0" w:line="240" w:lineRule="auto"/>
      </w:pPr>
      <w:r>
        <w:separator/>
      </w:r>
    </w:p>
  </w:footnote>
  <w:footnote w:type="continuationSeparator" w:id="0">
    <w:p w:rsidR="006E5B97" w:rsidRDefault="006E5B97" w:rsidP="006E5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documentProtection w:edit="forms" w:enforcement="1" w:cryptProviderType="rsaAES" w:cryptAlgorithmClass="hash" w:cryptAlgorithmType="typeAny" w:cryptAlgorithmSid="14" w:cryptSpinCount="100000" w:hash="S4x5rmEp/ngQgASCxOdUuF+SfZwM1M79WHzhUdZjHWUEmjb7HbpKPYgCa61BfudH4bZAEadEQmrqO7/Ui9se7w==" w:salt="/oGJoZp3UaoHFF05T8Ju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66"/>
    <w:rsid w:val="0037235F"/>
    <w:rsid w:val="003E2091"/>
    <w:rsid w:val="00402341"/>
    <w:rsid w:val="0067577A"/>
    <w:rsid w:val="006E5B97"/>
    <w:rsid w:val="0089387B"/>
    <w:rsid w:val="008C4F86"/>
    <w:rsid w:val="00A13B8D"/>
    <w:rsid w:val="00AC02C9"/>
    <w:rsid w:val="00AF2266"/>
    <w:rsid w:val="00B050EF"/>
    <w:rsid w:val="00B74847"/>
    <w:rsid w:val="00F1101C"/>
    <w:rsid w:val="00F8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39829-164C-4AD6-BC37-5A31E3AB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97"/>
  </w:style>
  <w:style w:type="paragraph" w:styleId="Footer">
    <w:name w:val="footer"/>
    <w:basedOn w:val="Normal"/>
    <w:link w:val="FooterChar"/>
    <w:uiPriority w:val="99"/>
    <w:unhideWhenUsed/>
    <w:rsid w:val="006E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1439</Characters>
  <Application>Microsoft Office Word</Application>
  <DocSecurity>0</DocSecurity>
  <Lines>205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ESF Medication Pass Worksheet</vt:lpstr>
    </vt:vector>
  </TitlesOfParts>
  <Company>DSHS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 Medication Pass Worksheet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2021-01-08T17:51:00Z</dcterms:created>
  <dcterms:modified xsi:type="dcterms:W3CDTF">2021-01-08T17:51:00Z</dcterms:modified>
</cp:coreProperties>
</file>