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137"/>
        <w:gridCol w:w="358"/>
        <w:gridCol w:w="3415"/>
        <w:gridCol w:w="2165"/>
        <w:gridCol w:w="3230"/>
      </w:tblGrid>
      <w:tr w:rsidR="003C0DC2" w14:paraId="60ECAF81" w14:textId="77777777" w:rsidTr="00B87695">
        <w:trPr>
          <w:trHeight w:val="810"/>
        </w:trPr>
        <w:tc>
          <w:tcPr>
            <w:tcW w:w="1622" w:type="dxa"/>
            <w:gridSpan w:val="4"/>
            <w:tcBorders>
              <w:top w:val="nil"/>
              <w:left w:val="nil"/>
              <w:right w:val="nil"/>
            </w:tcBorders>
          </w:tcPr>
          <w:p w14:paraId="05E8E414" w14:textId="77777777" w:rsidR="003C0DC2" w:rsidRDefault="003C0DC2" w:rsidP="003C0D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53B79E" wp14:editId="2EB7F739">
                  <wp:extent cx="850973" cy="489690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57" cy="51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gridSpan w:val="4"/>
            <w:tcBorders>
              <w:top w:val="nil"/>
              <w:left w:val="nil"/>
              <w:right w:val="nil"/>
            </w:tcBorders>
          </w:tcPr>
          <w:p w14:paraId="5282871D" w14:textId="77777777" w:rsidR="003C0DC2" w:rsidRPr="003C0DC2" w:rsidRDefault="003C0DC2" w:rsidP="00B87695">
            <w:pPr>
              <w:tabs>
                <w:tab w:val="center" w:pos="3849"/>
              </w:tabs>
              <w:rPr>
                <w:rFonts w:ascii="Arial" w:hAnsi="Arial" w:cs="Arial"/>
                <w:sz w:val="16"/>
                <w:szCs w:val="16"/>
              </w:rPr>
            </w:pPr>
            <w:r w:rsidRPr="003C0DC2">
              <w:rPr>
                <w:rFonts w:ascii="Arial" w:hAnsi="Arial" w:cs="Arial"/>
                <w:sz w:val="16"/>
                <w:szCs w:val="16"/>
              </w:rPr>
              <w:tab/>
              <w:t>BEHAVIORAL HEALTH ADMINISTRATION (BHA)</w:t>
            </w:r>
          </w:p>
          <w:p w14:paraId="7486580C" w14:textId="77777777" w:rsidR="003C0DC2" w:rsidRPr="003C0DC2" w:rsidRDefault="003C0DC2" w:rsidP="00046CA6">
            <w:pPr>
              <w:tabs>
                <w:tab w:val="center" w:pos="3849"/>
              </w:tabs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3C0DC2">
              <w:rPr>
                <w:rFonts w:ascii="Arial" w:hAnsi="Arial" w:cs="Arial"/>
                <w:b/>
                <w:sz w:val="28"/>
                <w:szCs w:val="28"/>
              </w:rPr>
              <w:t>Outpatient Competency Restoration Program</w:t>
            </w:r>
            <w:r w:rsidR="0096532E">
              <w:rPr>
                <w:rFonts w:ascii="Arial" w:hAnsi="Arial" w:cs="Arial"/>
                <w:b/>
                <w:sz w:val="28"/>
                <w:szCs w:val="28"/>
              </w:rPr>
              <w:t xml:space="preserve"> (OCRP)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3C0DC2">
              <w:rPr>
                <w:rFonts w:ascii="Arial" w:hAnsi="Arial" w:cs="Arial"/>
                <w:b/>
                <w:sz w:val="28"/>
                <w:szCs w:val="28"/>
              </w:rPr>
              <w:t>Clinical Screen</w:t>
            </w:r>
            <w:r w:rsidR="00835C4B">
              <w:rPr>
                <w:rFonts w:ascii="Arial" w:hAnsi="Arial" w:cs="Arial"/>
                <w:b/>
                <w:sz w:val="28"/>
                <w:szCs w:val="28"/>
              </w:rPr>
              <w:t>ing</w:t>
            </w:r>
          </w:p>
        </w:tc>
      </w:tr>
      <w:tr w:rsidR="003C0DC2" w14:paraId="2904B667" w14:textId="77777777" w:rsidTr="00BD0D4F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14:paraId="7315DE79" w14:textId="77777777" w:rsidR="003C0DC2" w:rsidRPr="00835C4B" w:rsidRDefault="003C0DC2" w:rsidP="003C0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B">
              <w:rPr>
                <w:rFonts w:ascii="Arial" w:hAnsi="Arial" w:cs="Arial"/>
                <w:b/>
                <w:sz w:val="18"/>
                <w:szCs w:val="18"/>
              </w:rPr>
              <w:t>Identifying Information</w:t>
            </w:r>
          </w:p>
        </w:tc>
      </w:tr>
      <w:tr w:rsidR="0096532E" w14:paraId="553B1CDF" w14:textId="77777777" w:rsidTr="00B87695">
        <w:trPr>
          <w:trHeight w:val="576"/>
        </w:trPr>
        <w:tc>
          <w:tcPr>
            <w:tcW w:w="5395" w:type="dxa"/>
            <w:gridSpan w:val="6"/>
          </w:tcPr>
          <w:p w14:paraId="34D65D5E" w14:textId="77777777" w:rsidR="0096532E" w:rsidRPr="0096532E" w:rsidRDefault="0096532E" w:rsidP="00965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DEFENDANT’S NAME</w:t>
            </w:r>
          </w:p>
          <w:p w14:paraId="1EC8B1B9" w14:textId="7B2A8B35" w:rsidR="0096532E" w:rsidRPr="003C0DC2" w:rsidRDefault="0096532E" w:rsidP="0096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2"/>
          </w:tcPr>
          <w:p w14:paraId="1456C021" w14:textId="77777777" w:rsidR="0096532E" w:rsidRPr="0096532E" w:rsidRDefault="0096532E" w:rsidP="00965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CAUSE NUMBER(S)</w:t>
            </w:r>
          </w:p>
          <w:p w14:paraId="5F15751F" w14:textId="65EBD1C8" w:rsidR="0096532E" w:rsidRPr="003C0DC2" w:rsidRDefault="0096532E" w:rsidP="0096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6532E" w14:paraId="5E1E8126" w14:textId="77777777" w:rsidTr="00B87695">
        <w:trPr>
          <w:trHeight w:val="576"/>
        </w:trPr>
        <w:tc>
          <w:tcPr>
            <w:tcW w:w="5395" w:type="dxa"/>
            <w:gridSpan w:val="6"/>
          </w:tcPr>
          <w:p w14:paraId="57CF8574" w14:textId="77777777" w:rsidR="0096532E" w:rsidRPr="0096532E" w:rsidRDefault="0096532E" w:rsidP="00965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ORDERING COURT</w:t>
            </w:r>
          </w:p>
          <w:p w14:paraId="4F3FA94D" w14:textId="6802A69E" w:rsidR="0096532E" w:rsidRPr="003C0DC2" w:rsidRDefault="0096532E" w:rsidP="0096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584ED9F8" w14:textId="77777777" w:rsidR="0096532E" w:rsidRPr="0096532E" w:rsidRDefault="0096532E" w:rsidP="00965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COMPETENCY EVALUATION ORDER</w:t>
            </w:r>
          </w:p>
          <w:p w14:paraId="640CE79E" w14:textId="61A7760A" w:rsidR="0096532E" w:rsidRPr="003C0DC2" w:rsidRDefault="0096532E" w:rsidP="0096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50B27" w14:paraId="5B529802" w14:textId="77777777" w:rsidTr="00BD0D4F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14:paraId="534D6618" w14:textId="77777777" w:rsidR="00F50B27" w:rsidRPr="00835C4B" w:rsidRDefault="00F50B27" w:rsidP="00991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B">
              <w:rPr>
                <w:rFonts w:ascii="Arial" w:hAnsi="Arial" w:cs="Arial"/>
                <w:b/>
                <w:sz w:val="18"/>
                <w:szCs w:val="18"/>
              </w:rPr>
              <w:t>Disclaimer</w:t>
            </w:r>
          </w:p>
        </w:tc>
      </w:tr>
      <w:tr w:rsidR="00F245C9" w14:paraId="7C4D87ED" w14:textId="77777777" w:rsidTr="00881D87">
        <w:trPr>
          <w:trHeight w:val="79"/>
        </w:trPr>
        <w:tc>
          <w:tcPr>
            <w:tcW w:w="10790" w:type="dxa"/>
            <w:gridSpan w:val="8"/>
          </w:tcPr>
          <w:p w14:paraId="0A9E7725" w14:textId="77777777" w:rsidR="00F245C9" w:rsidRPr="00F245C9" w:rsidRDefault="00F245C9" w:rsidP="00F245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45C9">
              <w:rPr>
                <w:rFonts w:ascii="Arial" w:hAnsi="Arial" w:cs="Arial"/>
                <w:sz w:val="20"/>
                <w:szCs w:val="20"/>
              </w:rPr>
              <w:t>This is a screening tool to consider relevant clinical factors for admission to OCRP.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245C9">
              <w:rPr>
                <w:rFonts w:ascii="Arial" w:hAnsi="Arial" w:cs="Arial"/>
                <w:sz w:val="20"/>
                <w:szCs w:val="20"/>
              </w:rPr>
              <w:t>The information utilized to conduct this screening is not considered a complete record of all material related to a potential client.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245C9">
              <w:rPr>
                <w:rFonts w:ascii="Arial" w:hAnsi="Arial" w:cs="Arial"/>
                <w:sz w:val="20"/>
                <w:szCs w:val="20"/>
              </w:rPr>
              <w:t>This is a screening of whether reported, historical factors may impact an individual’s ability to successfully participate in competency restoration in an outpatient setting.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245C9">
              <w:rPr>
                <w:rFonts w:ascii="Arial" w:hAnsi="Arial" w:cs="Arial"/>
                <w:b/>
                <w:bCs/>
                <w:sz w:val="20"/>
                <w:szCs w:val="20"/>
              </w:rPr>
              <w:t>The materials reviewed are not sufficient for any comprehensive determination of risk to public safety or to predict future risk or behaviors; such determinations are made by the court with jurisdiction over the matter.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245C9">
              <w:rPr>
                <w:rFonts w:ascii="Arial" w:hAnsi="Arial" w:cs="Arial"/>
                <w:sz w:val="20"/>
                <w:szCs w:val="20"/>
              </w:rPr>
              <w:t>This screening is used by the Forensic Navigators as one piece (in addition to current court evaluations, assessment from meeting with the individual one-on-one, etc.) of the Recommended Services Plan submitted to court.</w:t>
            </w:r>
          </w:p>
        </w:tc>
      </w:tr>
      <w:tr w:rsidR="0096532E" w14:paraId="3C701F04" w14:textId="77777777" w:rsidTr="00BD0D4F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14:paraId="456485DC" w14:textId="77777777" w:rsidR="0096532E" w:rsidRPr="00B87695" w:rsidRDefault="0096532E" w:rsidP="00046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695">
              <w:rPr>
                <w:rFonts w:ascii="Arial" w:hAnsi="Arial" w:cs="Arial"/>
                <w:b/>
                <w:sz w:val="18"/>
                <w:szCs w:val="18"/>
              </w:rPr>
              <w:t xml:space="preserve">Clinical </w:t>
            </w:r>
            <w:r w:rsidR="00835C4B" w:rsidRPr="00B87695">
              <w:rPr>
                <w:rFonts w:ascii="Arial" w:hAnsi="Arial" w:cs="Arial"/>
                <w:b/>
                <w:sz w:val="18"/>
                <w:szCs w:val="18"/>
              </w:rPr>
              <w:t>Screening Assessment</w:t>
            </w:r>
          </w:p>
        </w:tc>
      </w:tr>
      <w:tr w:rsidR="00835C4B" w14:paraId="5D4D6E3F" w14:textId="77777777" w:rsidTr="00BD0D4F">
        <w:trPr>
          <w:cantSplit/>
          <w:trHeight w:val="1102"/>
        </w:trPr>
        <w:tc>
          <w:tcPr>
            <w:tcW w:w="495" w:type="dxa"/>
            <w:textDirection w:val="btLr"/>
            <w:vAlign w:val="center"/>
          </w:tcPr>
          <w:p w14:paraId="3462AAFB" w14:textId="77777777" w:rsidR="00835C4B" w:rsidRPr="00835C4B" w:rsidRDefault="00835C4B" w:rsidP="00BD0D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C4B">
              <w:rPr>
                <w:rFonts w:ascii="Arial" w:hAnsi="Arial" w:cs="Arial"/>
                <w:sz w:val="14"/>
                <w:szCs w:val="14"/>
              </w:rPr>
              <w:t>PRESENT</w:t>
            </w:r>
          </w:p>
        </w:tc>
        <w:tc>
          <w:tcPr>
            <w:tcW w:w="495" w:type="dxa"/>
            <w:textDirection w:val="btLr"/>
            <w:vAlign w:val="center"/>
          </w:tcPr>
          <w:p w14:paraId="48462072" w14:textId="77777777" w:rsidR="00835C4B" w:rsidRPr="00835C4B" w:rsidRDefault="00835C4B" w:rsidP="00BD0D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C4B">
              <w:rPr>
                <w:rFonts w:ascii="Arial" w:hAnsi="Arial" w:cs="Arial"/>
                <w:sz w:val="14"/>
                <w:szCs w:val="14"/>
              </w:rPr>
              <w:t>PARTIALLY</w:t>
            </w:r>
          </w:p>
          <w:p w14:paraId="45579745" w14:textId="77777777" w:rsidR="00835C4B" w:rsidRPr="00835C4B" w:rsidRDefault="00835C4B" w:rsidP="00BD0D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C4B">
              <w:rPr>
                <w:rFonts w:ascii="Arial" w:hAnsi="Arial" w:cs="Arial"/>
                <w:sz w:val="14"/>
                <w:szCs w:val="14"/>
              </w:rPr>
              <w:t>PRESENT</w:t>
            </w:r>
          </w:p>
        </w:tc>
        <w:tc>
          <w:tcPr>
            <w:tcW w:w="495" w:type="dxa"/>
            <w:textDirection w:val="btLr"/>
            <w:vAlign w:val="center"/>
          </w:tcPr>
          <w:p w14:paraId="4C531472" w14:textId="77777777" w:rsidR="00835C4B" w:rsidRPr="00835C4B" w:rsidRDefault="00835C4B" w:rsidP="00BD0D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C4B">
              <w:rPr>
                <w:rFonts w:ascii="Arial" w:hAnsi="Arial" w:cs="Arial"/>
                <w:sz w:val="14"/>
                <w:szCs w:val="14"/>
              </w:rPr>
              <w:t>NOT PRESENT</w:t>
            </w:r>
          </w:p>
        </w:tc>
        <w:tc>
          <w:tcPr>
            <w:tcW w:w="495" w:type="dxa"/>
            <w:gridSpan w:val="2"/>
            <w:textDirection w:val="btLr"/>
            <w:vAlign w:val="center"/>
          </w:tcPr>
          <w:p w14:paraId="2A444636" w14:textId="77777777" w:rsidR="00835C4B" w:rsidRPr="00835C4B" w:rsidRDefault="00835C4B" w:rsidP="00BD0D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C4B">
              <w:rPr>
                <w:rFonts w:ascii="Arial" w:hAnsi="Arial" w:cs="Arial"/>
                <w:sz w:val="14"/>
                <w:szCs w:val="14"/>
              </w:rPr>
              <w:t>NO INFORMATION</w:t>
            </w:r>
          </w:p>
        </w:tc>
        <w:tc>
          <w:tcPr>
            <w:tcW w:w="8810" w:type="dxa"/>
            <w:gridSpan w:val="3"/>
            <w:vAlign w:val="center"/>
          </w:tcPr>
          <w:p w14:paraId="18465592" w14:textId="77777777" w:rsidR="00835C4B" w:rsidRPr="00835C4B" w:rsidRDefault="005E00F3" w:rsidP="00623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CLINICAL FACTORS CONSIDERED</w:t>
            </w:r>
          </w:p>
        </w:tc>
      </w:tr>
      <w:tr w:rsidR="00F245C9" w14:paraId="4036261F" w14:textId="77777777" w:rsidTr="000467B8">
        <w:trPr>
          <w:trHeight w:val="288"/>
        </w:trPr>
        <w:tc>
          <w:tcPr>
            <w:tcW w:w="10790" w:type="dxa"/>
            <w:gridSpan w:val="8"/>
            <w:shd w:val="clear" w:color="auto" w:fill="FFF2CC" w:themeFill="accent4" w:themeFillTint="33"/>
            <w:vAlign w:val="center"/>
          </w:tcPr>
          <w:p w14:paraId="7E8B472B" w14:textId="77777777" w:rsidR="00F245C9" w:rsidRPr="00B87695" w:rsidRDefault="00F245C9" w:rsidP="000467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Eligibility Criteria</w:t>
            </w:r>
          </w:p>
        </w:tc>
      </w:tr>
      <w:tr w:rsidR="00B87695" w14:paraId="455C4AC1" w14:textId="77777777" w:rsidTr="00BD0D4F">
        <w:trPr>
          <w:trHeight w:val="22"/>
        </w:trPr>
        <w:tc>
          <w:tcPr>
            <w:tcW w:w="495" w:type="dxa"/>
            <w:vAlign w:val="center"/>
          </w:tcPr>
          <w:p w14:paraId="78614382" w14:textId="69E15D8C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5" w:type="dxa"/>
            <w:vAlign w:val="center"/>
          </w:tcPr>
          <w:p w14:paraId="4667C0AC" w14:textId="681F0D2A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15575670" w14:textId="2AB37D47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529BB2E5" w14:textId="3B71D209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3A2ADB7A" w14:textId="77777777" w:rsidR="00F245C9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 xml:space="preserve">Reported </w:t>
            </w:r>
            <w:r w:rsidR="00F245C9">
              <w:rPr>
                <w:rFonts w:ascii="Arial" w:hAnsi="Arial" w:cs="Arial"/>
                <w:sz w:val="18"/>
                <w:szCs w:val="18"/>
              </w:rPr>
              <w:t>willingness to adhere to prescribed medications</w:t>
            </w:r>
            <w:r w:rsidRPr="00F50B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329A75" w14:textId="6A1F0360" w:rsidR="00B87695" w:rsidRPr="00F50B27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95" w14:paraId="409C09B2" w14:textId="77777777" w:rsidTr="00BD0D4F">
        <w:trPr>
          <w:trHeight w:val="22"/>
        </w:trPr>
        <w:tc>
          <w:tcPr>
            <w:tcW w:w="495" w:type="dxa"/>
            <w:vAlign w:val="center"/>
          </w:tcPr>
          <w:p w14:paraId="00AC9633" w14:textId="6A9B6AB7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80ACBF6" w14:textId="7F042E4E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13F875E" w14:textId="3E88F88A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0D38EEDA" w14:textId="30800B78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5C2FE288" w14:textId="77777777" w:rsidR="00F245C9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 xml:space="preserve">Reported </w:t>
            </w:r>
            <w:r w:rsidR="00F245C9">
              <w:rPr>
                <w:rFonts w:ascii="Arial" w:hAnsi="Arial" w:cs="Arial"/>
                <w:sz w:val="18"/>
                <w:szCs w:val="18"/>
              </w:rPr>
              <w:t>willingness to abstain from non-prescribed drugs and alcohol</w:t>
            </w:r>
            <w:r w:rsidRPr="00F50B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12643B" w14:textId="7739FA79" w:rsidR="00B87695" w:rsidRPr="00F50B27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5C9" w14:paraId="77ADC661" w14:textId="77777777" w:rsidTr="00F245C9">
        <w:trPr>
          <w:trHeight w:val="288"/>
        </w:trPr>
        <w:tc>
          <w:tcPr>
            <w:tcW w:w="10790" w:type="dxa"/>
            <w:gridSpan w:val="8"/>
            <w:shd w:val="clear" w:color="auto" w:fill="FFF2CC" w:themeFill="accent4" w:themeFillTint="33"/>
            <w:vAlign w:val="center"/>
          </w:tcPr>
          <w:p w14:paraId="3D2CB879" w14:textId="77777777" w:rsidR="00F245C9" w:rsidRPr="00B87695" w:rsidRDefault="00F245C9" w:rsidP="000467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Rule Out Criteria</w:t>
            </w:r>
          </w:p>
        </w:tc>
      </w:tr>
      <w:tr w:rsidR="00B87695" w14:paraId="2DFEDAE3" w14:textId="77777777" w:rsidTr="00BD0D4F">
        <w:trPr>
          <w:trHeight w:val="22"/>
        </w:trPr>
        <w:tc>
          <w:tcPr>
            <w:tcW w:w="495" w:type="dxa"/>
            <w:vAlign w:val="center"/>
          </w:tcPr>
          <w:p w14:paraId="60A081EE" w14:textId="56498987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08A569B2" w14:textId="20CD1C1C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4CD48A29" w14:textId="098A0A9A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10C51F17" w14:textId="263305D6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754660D0" w14:textId="77777777" w:rsidR="00F245C9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 xml:space="preserve">Reported to </w:t>
            </w:r>
            <w:r w:rsidR="00F245C9">
              <w:rPr>
                <w:rFonts w:ascii="Arial" w:hAnsi="Arial" w:cs="Arial"/>
                <w:sz w:val="18"/>
                <w:szCs w:val="18"/>
              </w:rPr>
              <w:t>be experiencing chemical dependency detoxification and has issues with medical stability related to chemical detoxification</w:t>
            </w:r>
            <w:r w:rsidRPr="00F50B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7FCF2E4" w14:textId="01DF392B" w:rsidR="00B87695" w:rsidRPr="00F50B27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95" w14:paraId="1BD632BD" w14:textId="77777777" w:rsidTr="00BD0D4F">
        <w:trPr>
          <w:trHeight w:val="22"/>
        </w:trPr>
        <w:tc>
          <w:tcPr>
            <w:tcW w:w="495" w:type="dxa"/>
            <w:vAlign w:val="center"/>
          </w:tcPr>
          <w:p w14:paraId="252009F0" w14:textId="05565D00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929FD00" w14:textId="2702AECA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3ADBC769" w14:textId="49D9AC32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1C7DDBE4" w14:textId="79AD044F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  <w:vAlign w:val="center"/>
          </w:tcPr>
          <w:p w14:paraId="23697E04" w14:textId="77777777" w:rsidR="00F245C9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 xml:space="preserve">Reported </w:t>
            </w:r>
            <w:r w:rsidR="00F245C9">
              <w:rPr>
                <w:rFonts w:ascii="Arial" w:hAnsi="Arial" w:cs="Arial"/>
                <w:sz w:val="18"/>
                <w:szCs w:val="18"/>
              </w:rPr>
              <w:t>current suicidal ideation with intent or plan.</w:t>
            </w:r>
          </w:p>
          <w:p w14:paraId="21141E2C" w14:textId="121B8272" w:rsidR="00B87695" w:rsidRPr="00F50B27" w:rsidRDefault="00F245C9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  <w:r w:rsidR="00B87695" w:rsidRPr="00F50B2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8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69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769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8769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8769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69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95" w14:paraId="529C7F78" w14:textId="77777777" w:rsidTr="00BD0D4F">
        <w:trPr>
          <w:trHeight w:val="22"/>
        </w:trPr>
        <w:tc>
          <w:tcPr>
            <w:tcW w:w="495" w:type="dxa"/>
            <w:vAlign w:val="center"/>
          </w:tcPr>
          <w:p w14:paraId="03652B58" w14:textId="62FC1AB7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B3C88AA" w14:textId="343A85AE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3C53B65A" w14:textId="304ACCFB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7287774E" w14:textId="522C55CC" w:rsidR="00B87695" w:rsidRPr="00F50B27" w:rsidRDefault="00B87695" w:rsidP="00B8769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51F8D8A8" w14:textId="64B9BCB5" w:rsidR="00B87695" w:rsidRPr="00F50B27" w:rsidRDefault="00B87695" w:rsidP="00F245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 xml:space="preserve">Reported </w:t>
            </w:r>
            <w:r w:rsidR="00F245C9">
              <w:rPr>
                <w:rFonts w:ascii="Arial" w:hAnsi="Arial" w:cs="Arial"/>
                <w:sz w:val="18"/>
                <w:szCs w:val="18"/>
              </w:rPr>
              <w:t>current psychiatric symptoms at a severity that suggests that the defendant will not be able to care for their basic needs of health and safety in the community even with outpatient support services</w:t>
            </w:r>
            <w:r w:rsidRPr="00F50B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3A7" w14:paraId="7556E127" w14:textId="77777777" w:rsidTr="008D524E">
        <w:trPr>
          <w:trHeight w:val="22"/>
        </w:trPr>
        <w:tc>
          <w:tcPr>
            <w:tcW w:w="495" w:type="dxa"/>
            <w:vAlign w:val="center"/>
          </w:tcPr>
          <w:p w14:paraId="61933AF9" w14:textId="191AB8EA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684A565E" w14:textId="4B94C503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06E05448" w14:textId="0E425F85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670DF27F" w14:textId="609B97E2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  <w:vAlign w:val="center"/>
          </w:tcPr>
          <w:p w14:paraId="75EC38C3" w14:textId="4619F037" w:rsidR="000473A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concerning behavior or factors which indicate the client is not appropriate for outpatient competency restoration services.</w:t>
            </w:r>
          </w:p>
          <w:p w14:paraId="1D1CCFA6" w14:textId="62146052" w:rsidR="000473A7" w:rsidRPr="00F50B2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  <w:r w:rsidRPr="00F50B2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3A7" w14:paraId="31F31C17" w14:textId="77777777" w:rsidTr="000467B8">
        <w:trPr>
          <w:trHeight w:val="288"/>
        </w:trPr>
        <w:tc>
          <w:tcPr>
            <w:tcW w:w="10790" w:type="dxa"/>
            <w:gridSpan w:val="8"/>
            <w:shd w:val="clear" w:color="auto" w:fill="FFF2CC" w:themeFill="accent4" w:themeFillTint="33"/>
            <w:vAlign w:val="center"/>
          </w:tcPr>
          <w:p w14:paraId="58D301A6" w14:textId="77777777" w:rsidR="000473A7" w:rsidRPr="00B87695" w:rsidRDefault="000473A7" w:rsidP="000473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 Barriers</w:t>
            </w:r>
          </w:p>
        </w:tc>
      </w:tr>
      <w:tr w:rsidR="000473A7" w14:paraId="5728B3D8" w14:textId="77777777" w:rsidTr="000467B8">
        <w:trPr>
          <w:trHeight w:val="22"/>
        </w:trPr>
        <w:tc>
          <w:tcPr>
            <w:tcW w:w="495" w:type="dxa"/>
            <w:vAlign w:val="center"/>
          </w:tcPr>
          <w:p w14:paraId="56896F94" w14:textId="4E08E16D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18A56B5" w14:textId="7D0F079D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632D44B4" w14:textId="63E110FA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5AB19D68" w14:textId="7AD54DEA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6AF08DD3" w14:textId="77777777" w:rsidR="000473A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>Reported to have one or more prior suicide attempts that required significant medical treatment and/or family history of suicide completion.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97DB8D6" w14:textId="5B918692" w:rsidR="000473A7" w:rsidRPr="00F50B2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3A7" w14:paraId="294759C7" w14:textId="77777777" w:rsidTr="000467B8">
        <w:trPr>
          <w:trHeight w:val="22"/>
        </w:trPr>
        <w:tc>
          <w:tcPr>
            <w:tcW w:w="495" w:type="dxa"/>
            <w:vAlign w:val="center"/>
          </w:tcPr>
          <w:p w14:paraId="4F8857F5" w14:textId="7B01FB31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3CA340D3" w14:textId="478615DD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DFAAAEE" w14:textId="2002BF4A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747C42DA" w14:textId="260B26E8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5E1D8F98" w14:textId="77777777" w:rsidR="000473A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>Reported recent history of harming others.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F1A915D" w14:textId="726C59CC" w:rsidR="000473A7" w:rsidRPr="00F50B2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3A7" w14:paraId="57D53923" w14:textId="77777777" w:rsidTr="00BD0D4F">
        <w:trPr>
          <w:trHeight w:val="22"/>
        </w:trPr>
        <w:tc>
          <w:tcPr>
            <w:tcW w:w="495" w:type="dxa"/>
            <w:vAlign w:val="center"/>
          </w:tcPr>
          <w:p w14:paraId="314BFB97" w14:textId="7B0EF313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4AFF9098" w14:textId="40B92BB5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495AEEA9" w14:textId="04BD9A01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4082A243" w14:textId="70786A75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6E97A826" w14:textId="77777777" w:rsidR="000473A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>Reported history of significant physical assault within institutions such as jails, psychiatric centers, and hospitals within past three (3) months.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1AA267" w14:textId="2C34C743" w:rsidR="000473A7" w:rsidRPr="00F50B27" w:rsidRDefault="000473A7" w:rsidP="000473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3A7" w14:paraId="13751743" w14:textId="77777777" w:rsidTr="00BD0D4F">
        <w:trPr>
          <w:trHeight w:val="22"/>
        </w:trPr>
        <w:tc>
          <w:tcPr>
            <w:tcW w:w="495" w:type="dxa"/>
            <w:vAlign w:val="center"/>
          </w:tcPr>
          <w:p w14:paraId="29FDC6E3" w14:textId="44B5FC1C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07C3BDC6" w14:textId="4962E35B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B53F718" w14:textId="62209151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5F3B4D53" w14:textId="70296F6C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011261DE" w14:textId="77777777" w:rsidR="000473A7" w:rsidRDefault="000473A7" w:rsidP="000473A7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>Reported history of absconding from treatment programs.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94126AA" w14:textId="79CF14F6" w:rsidR="000473A7" w:rsidRPr="00F50B27" w:rsidRDefault="000473A7" w:rsidP="000473A7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473A7" w14:paraId="09FB0790" w14:textId="77777777" w:rsidTr="00BD0D4F">
        <w:trPr>
          <w:trHeight w:val="22"/>
        </w:trPr>
        <w:tc>
          <w:tcPr>
            <w:tcW w:w="495" w:type="dxa"/>
            <w:vAlign w:val="center"/>
          </w:tcPr>
          <w:p w14:paraId="0E0A1991" w14:textId="3FCB6FDA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34839A4E" w14:textId="54AF5228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37C378E1" w14:textId="579F6EE8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610121B5" w14:textId="228254EA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03771205" w14:textId="5582631C" w:rsidR="000473A7" w:rsidRPr="00F50B27" w:rsidRDefault="000473A7" w:rsidP="000473A7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 xml:space="preserve">Reported history of non-adherence to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potential </w:t>
            </w:r>
            <w:r w:rsidRPr="00F50B27">
              <w:rPr>
                <w:rFonts w:ascii="Arial" w:hAnsi="Arial" w:cs="Arial"/>
                <w:sz w:val="18"/>
                <w:szCs w:val="18"/>
              </w:rPr>
              <w:t>out</w:t>
            </w:r>
            <w:r>
              <w:rPr>
                <w:rFonts w:ascii="Arial" w:hAnsi="Arial" w:cs="Arial"/>
                <w:sz w:val="18"/>
                <w:szCs w:val="18"/>
              </w:rPr>
              <w:t xml:space="preserve">patient mental health </w:t>
            </w:r>
            <w:r w:rsidRPr="00F50B27">
              <w:rPr>
                <w:rFonts w:ascii="Arial" w:hAnsi="Arial" w:cs="Arial"/>
                <w:sz w:val="18"/>
                <w:szCs w:val="18"/>
              </w:rPr>
              <w:t>treatment or conditions of release.</w:t>
            </w:r>
            <w:r>
              <w:rPr>
                <w:rFonts w:ascii="Arial" w:hAnsi="Arial" w:cs="Arial"/>
                <w:sz w:val="18"/>
                <w:szCs w:val="18"/>
              </w:rPr>
              <w:t xml:space="preserve">  Comments: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473A7" w14:paraId="0422A2F8" w14:textId="77777777" w:rsidTr="00BD0D4F">
        <w:trPr>
          <w:trHeight w:val="22"/>
        </w:trPr>
        <w:tc>
          <w:tcPr>
            <w:tcW w:w="495" w:type="dxa"/>
            <w:vAlign w:val="center"/>
          </w:tcPr>
          <w:p w14:paraId="7E5DC632" w14:textId="113F73D2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6E8976C7" w14:textId="3C0A6FF0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2A9EB1FF" w14:textId="65D11CBF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gridSpan w:val="2"/>
            <w:vAlign w:val="center"/>
          </w:tcPr>
          <w:p w14:paraId="251F474D" w14:textId="58DD6965" w:rsidR="000473A7" w:rsidRPr="00F50B27" w:rsidRDefault="000473A7" w:rsidP="000473A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0" w:type="dxa"/>
            <w:gridSpan w:val="3"/>
          </w:tcPr>
          <w:p w14:paraId="3BFF0946" w14:textId="77777777" w:rsidR="000473A7" w:rsidRDefault="000473A7" w:rsidP="000473A7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t>Reported to have a history of multiple relapses of substance abuse.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2139407" w14:textId="3F2F1137" w:rsidR="000473A7" w:rsidRPr="00835C4B" w:rsidRDefault="000473A7" w:rsidP="000473A7">
            <w:pPr>
              <w:pStyle w:val="Default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473A7" w14:paraId="10B9BAA6" w14:textId="77777777" w:rsidTr="00BD0D4F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14:paraId="3FD2B014" w14:textId="77777777" w:rsidR="000473A7" w:rsidRPr="00835C4B" w:rsidRDefault="000473A7" w:rsidP="00047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B">
              <w:rPr>
                <w:rFonts w:ascii="Arial" w:hAnsi="Arial" w:cs="Arial"/>
                <w:b/>
                <w:sz w:val="18"/>
                <w:szCs w:val="18"/>
              </w:rPr>
              <w:t>Records Reviewed</w:t>
            </w:r>
          </w:p>
        </w:tc>
      </w:tr>
      <w:tr w:rsidR="000473A7" w14:paraId="57A3C9FE" w14:textId="77777777" w:rsidTr="00BD0D4F">
        <w:tc>
          <w:tcPr>
            <w:tcW w:w="10790" w:type="dxa"/>
            <w:gridSpan w:val="8"/>
          </w:tcPr>
          <w:p w14:paraId="403A1B71" w14:textId="3FC23602" w:rsidR="000473A7" w:rsidRPr="00F50B27" w:rsidRDefault="000473A7" w:rsidP="000473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50B2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FN Case logs</w:t>
            </w:r>
            <w:r w:rsidRPr="00F50B2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0B27">
              <w:rPr>
                <w:rFonts w:ascii="Arial" w:hAnsi="Arial" w:cs="Arial"/>
                <w:sz w:val="18"/>
                <w:szCs w:val="18"/>
              </w:rPr>
              <w:t xml:space="preserve">  Evaluation report          </w:t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50B27">
              <w:rPr>
                <w:rFonts w:ascii="Arial" w:hAnsi="Arial" w:cs="Arial"/>
                <w:sz w:val="18"/>
                <w:szCs w:val="18"/>
              </w:rPr>
              <w:t xml:space="preserve">  Criminal history          </w:t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50B27">
              <w:rPr>
                <w:rFonts w:ascii="Arial" w:hAnsi="Arial" w:cs="Arial"/>
                <w:sz w:val="18"/>
                <w:szCs w:val="18"/>
              </w:rPr>
              <w:t xml:space="preserve">  Court order          </w:t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50B27">
              <w:rPr>
                <w:rFonts w:ascii="Arial" w:hAnsi="Arial" w:cs="Arial"/>
                <w:sz w:val="18"/>
                <w:szCs w:val="18"/>
              </w:rPr>
              <w:t xml:space="preserve">  Jail records</w:t>
            </w:r>
            <w:r w:rsidRPr="00F50B2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03B8D2E" w14:textId="1AAEC577" w:rsidR="000473A7" w:rsidRDefault="000473A7" w:rsidP="000473A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50B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F50B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36A" w:rsidRPr="00F50B27">
              <w:rPr>
                <w:rFonts w:ascii="Arial" w:hAnsi="Arial" w:cs="Arial"/>
                <w:sz w:val="18"/>
                <w:szCs w:val="18"/>
              </w:rPr>
            </w:r>
            <w:r w:rsidR="007A6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0B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50B27">
              <w:rPr>
                <w:rFonts w:ascii="Arial" w:hAnsi="Arial" w:cs="Arial"/>
                <w:sz w:val="18"/>
                <w:szCs w:val="18"/>
              </w:rPr>
              <w:t xml:space="preserve">  Other (list):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3A7" w14:paraId="05EAC781" w14:textId="77777777" w:rsidTr="00B87695">
        <w:trPr>
          <w:trHeight w:val="576"/>
        </w:trPr>
        <w:tc>
          <w:tcPr>
            <w:tcW w:w="7560" w:type="dxa"/>
            <w:gridSpan w:val="7"/>
          </w:tcPr>
          <w:p w14:paraId="4188FC86" w14:textId="77777777" w:rsidR="000473A7" w:rsidRPr="00835C4B" w:rsidRDefault="000473A7" w:rsidP="000473A7">
            <w:pPr>
              <w:rPr>
                <w:rFonts w:ascii="Arial" w:hAnsi="Arial" w:cs="Arial"/>
                <w:sz w:val="16"/>
                <w:szCs w:val="16"/>
              </w:rPr>
            </w:pPr>
            <w:r w:rsidRPr="00835C4B">
              <w:rPr>
                <w:rFonts w:ascii="Arial" w:hAnsi="Arial" w:cs="Arial"/>
                <w:sz w:val="16"/>
                <w:szCs w:val="16"/>
              </w:rPr>
              <w:t>PERSON COMPLETING FORM</w:t>
            </w:r>
          </w:p>
          <w:p w14:paraId="3F4C860F" w14:textId="2297EF01" w:rsidR="000473A7" w:rsidRPr="003C0DC2" w:rsidRDefault="000473A7" w:rsidP="0004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</w:tcPr>
          <w:p w14:paraId="75BFBE12" w14:textId="77777777" w:rsidR="000473A7" w:rsidRPr="0096532E" w:rsidRDefault="000473A7" w:rsidP="00047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FORM COMPLETED</w:t>
            </w:r>
          </w:p>
          <w:p w14:paraId="57EBA376" w14:textId="7E389559" w:rsidR="000473A7" w:rsidRPr="003C0DC2" w:rsidRDefault="000473A7" w:rsidP="0004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A6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AF446FA" w14:textId="77777777" w:rsidR="00F23DC7" w:rsidRPr="00F50B27" w:rsidRDefault="00F23DC7" w:rsidP="003C0DC2">
      <w:pPr>
        <w:spacing w:after="0"/>
        <w:rPr>
          <w:rFonts w:ascii="Arial" w:hAnsi="Arial" w:cs="Arial"/>
          <w:sz w:val="2"/>
          <w:szCs w:val="2"/>
        </w:rPr>
      </w:pPr>
    </w:p>
    <w:sectPr w:rsidR="00F23DC7" w:rsidRPr="00F50B27" w:rsidSect="003C0DC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683B" w14:textId="77777777" w:rsidR="003C0DC2" w:rsidRDefault="003C0DC2" w:rsidP="003C0DC2">
      <w:pPr>
        <w:spacing w:after="0" w:line="240" w:lineRule="auto"/>
      </w:pPr>
      <w:r>
        <w:separator/>
      </w:r>
    </w:p>
  </w:endnote>
  <w:endnote w:type="continuationSeparator" w:id="0">
    <w:p w14:paraId="4138E3B7" w14:textId="77777777" w:rsidR="003C0DC2" w:rsidRDefault="003C0DC2" w:rsidP="003C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94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43A94" w14:textId="77777777" w:rsidR="003C0DC2" w:rsidRDefault="003C0DC2" w:rsidP="003C0DC2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96532E">
              <w:rPr>
                <w:rFonts w:ascii="Arial" w:hAnsi="Arial" w:cs="Arial"/>
                <w:b/>
                <w:sz w:val="16"/>
                <w:szCs w:val="16"/>
              </w:rPr>
              <w:t xml:space="preserve">CRP </w:t>
            </w:r>
            <w:r>
              <w:rPr>
                <w:rFonts w:ascii="Arial" w:hAnsi="Arial" w:cs="Arial"/>
                <w:b/>
                <w:sz w:val="16"/>
                <w:szCs w:val="16"/>
              </w:rPr>
              <w:t>CLINICAL SCREEN</w:t>
            </w:r>
            <w:r w:rsidR="002B795D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C0DC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699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C0D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699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C0DC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F800F5" w14:textId="61160C3D" w:rsidR="003C0DC2" w:rsidRPr="003C0DC2" w:rsidRDefault="003C0DC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17-</w:t>
    </w:r>
    <w:r w:rsidR="00B84B01">
      <w:rPr>
        <w:rFonts w:ascii="Arial" w:hAnsi="Arial" w:cs="Arial"/>
        <w:b/>
        <w:sz w:val="16"/>
        <w:szCs w:val="16"/>
      </w:rPr>
      <w:t>294</w:t>
    </w:r>
    <w:r>
      <w:rPr>
        <w:rFonts w:ascii="Arial" w:hAnsi="Arial" w:cs="Arial"/>
        <w:b/>
        <w:sz w:val="16"/>
        <w:szCs w:val="16"/>
      </w:rPr>
      <w:t xml:space="preserve"> (</w:t>
    </w:r>
    <w:r w:rsidR="00487353">
      <w:rPr>
        <w:rFonts w:ascii="Arial" w:hAnsi="Arial" w:cs="Arial"/>
        <w:b/>
        <w:sz w:val="16"/>
        <w:szCs w:val="16"/>
      </w:rPr>
      <w:t xml:space="preserve">REV. </w:t>
    </w:r>
    <w:r w:rsidR="009F699F">
      <w:rPr>
        <w:rFonts w:ascii="Arial" w:hAnsi="Arial" w:cs="Arial"/>
        <w:b/>
        <w:sz w:val="16"/>
        <w:szCs w:val="16"/>
      </w:rPr>
      <w:t>0</w:t>
    </w:r>
    <w:r w:rsidR="004253A9">
      <w:rPr>
        <w:rFonts w:ascii="Arial" w:hAnsi="Arial" w:cs="Arial"/>
        <w:b/>
        <w:sz w:val="16"/>
        <w:szCs w:val="16"/>
      </w:rPr>
      <w:t>3</w:t>
    </w:r>
    <w:r w:rsidR="009F699F">
      <w:rPr>
        <w:rFonts w:ascii="Arial" w:hAnsi="Arial" w:cs="Arial"/>
        <w:b/>
        <w:sz w:val="16"/>
        <w:szCs w:val="16"/>
      </w:rPr>
      <w:t>/202</w:t>
    </w:r>
    <w:r w:rsidR="004253A9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22D7" w14:textId="77777777" w:rsidR="003C0DC2" w:rsidRDefault="003C0DC2" w:rsidP="003C0DC2">
      <w:pPr>
        <w:spacing w:after="0" w:line="240" w:lineRule="auto"/>
      </w:pPr>
      <w:r>
        <w:separator/>
      </w:r>
    </w:p>
  </w:footnote>
  <w:footnote w:type="continuationSeparator" w:id="0">
    <w:p w14:paraId="50F9E0FC" w14:textId="77777777" w:rsidR="003C0DC2" w:rsidRDefault="003C0DC2" w:rsidP="003C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315C"/>
    <w:multiLevelType w:val="hybridMultilevel"/>
    <w:tmpl w:val="448A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dDCqeY6gc8Q3zZG6/l1jqFRjuG9wbtxWVwYjpZ5BZIYX00+VUdLK8xa4t2e1Qi6OKWWfptr0bI9GzaV5y4sXAA==" w:salt="ODO+ZsLaKuWQtMTuJ1Ui/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6E"/>
    <w:rsid w:val="00046CA6"/>
    <w:rsid w:val="000473A7"/>
    <w:rsid w:val="00150547"/>
    <w:rsid w:val="002B795D"/>
    <w:rsid w:val="003068A4"/>
    <w:rsid w:val="003B4EC4"/>
    <w:rsid w:val="003C0DC2"/>
    <w:rsid w:val="004253A9"/>
    <w:rsid w:val="00487353"/>
    <w:rsid w:val="004B7345"/>
    <w:rsid w:val="004D5150"/>
    <w:rsid w:val="005E00F3"/>
    <w:rsid w:val="006233BE"/>
    <w:rsid w:val="007A636A"/>
    <w:rsid w:val="0083167E"/>
    <w:rsid w:val="00835C4B"/>
    <w:rsid w:val="00835EF6"/>
    <w:rsid w:val="008B4619"/>
    <w:rsid w:val="0092756E"/>
    <w:rsid w:val="00931327"/>
    <w:rsid w:val="0096532E"/>
    <w:rsid w:val="009F699F"/>
    <w:rsid w:val="00A436F3"/>
    <w:rsid w:val="00B84B01"/>
    <w:rsid w:val="00B87695"/>
    <w:rsid w:val="00BD0D4F"/>
    <w:rsid w:val="00D51033"/>
    <w:rsid w:val="00EC3E16"/>
    <w:rsid w:val="00F06B77"/>
    <w:rsid w:val="00F23DC7"/>
    <w:rsid w:val="00F245C9"/>
    <w:rsid w:val="00F50B27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59CAD8"/>
  <w15:chartTrackingRefBased/>
  <w15:docId w15:val="{AE6130DD-A375-42A1-A480-19900C2A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C2"/>
  </w:style>
  <w:style w:type="paragraph" w:styleId="Footer">
    <w:name w:val="footer"/>
    <w:basedOn w:val="Normal"/>
    <w:link w:val="FooterChar"/>
    <w:uiPriority w:val="99"/>
    <w:unhideWhenUsed/>
    <w:rsid w:val="003C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C2"/>
  </w:style>
  <w:style w:type="paragraph" w:styleId="ListParagraph">
    <w:name w:val="List Paragraph"/>
    <w:basedOn w:val="Normal"/>
    <w:uiPriority w:val="34"/>
    <w:qFormat/>
    <w:rsid w:val="0096532E"/>
    <w:pPr>
      <w:ind w:left="720"/>
      <w:contextualSpacing/>
    </w:pPr>
  </w:style>
  <w:style w:type="paragraph" w:customStyle="1" w:styleId="Default">
    <w:name w:val="Default"/>
    <w:rsid w:val="00931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3594</Characters>
  <Application>Microsoft Office Word</Application>
  <DocSecurity>0</DocSecurity>
  <Lines>171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Outpatient Competency Restoration Program Clinical Screening</vt:lpstr>
    </vt:vector>
  </TitlesOfParts>
  <Company>DSHS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Outpatient Competency Restoration Program Clinical Screening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2023-03-02T19:28:00Z</dcterms:created>
  <dcterms:modified xsi:type="dcterms:W3CDTF">2023-03-02T19:28:00Z</dcterms:modified>
</cp:coreProperties>
</file>